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C9AB" w14:textId="1D41E2DC" w:rsidR="007D6EA5" w:rsidRPr="00061ADF" w:rsidRDefault="00AF1E26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AD0028">
        <w:rPr>
          <w:rFonts w:ascii="Arial Narrow" w:hAnsi="Arial Narrow" w:cs="Arial"/>
          <w:noProof/>
        </w:rPr>
        <w:drawing>
          <wp:inline distT="0" distB="0" distL="0" distR="0" wp14:anchorId="2D673F8D" wp14:editId="6872F585">
            <wp:extent cx="1028700" cy="990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8A71F" w14:textId="77777777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61AD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FF02FCB" w14:textId="77777777" w:rsidR="007D6EA5" w:rsidRPr="00061ADF" w:rsidRDefault="00D77BAB" w:rsidP="00D77BAB">
      <w:pPr>
        <w:autoSpaceDE w:val="0"/>
        <w:autoSpaceDN w:val="0"/>
        <w:adjustRightInd w:val="0"/>
        <w:spacing w:line="360" w:lineRule="auto"/>
        <w:ind w:left="720" w:firstLine="72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</w:t>
      </w:r>
      <w:r w:rsidR="00030F5F" w:rsidRPr="00061ADF">
        <w:rPr>
          <w:rFonts w:ascii="Arial" w:hAnsi="Arial" w:cs="Arial"/>
          <w:b/>
          <w:bCs/>
          <w:sz w:val="28"/>
          <w:szCs w:val="28"/>
        </w:rPr>
        <w:t>DIPLOMA IN</w:t>
      </w:r>
      <w:r w:rsidR="007D6EA5" w:rsidRPr="00061ADF">
        <w:rPr>
          <w:rFonts w:ascii="Arial" w:hAnsi="Arial" w:cs="Arial"/>
          <w:b/>
          <w:bCs/>
          <w:sz w:val="28"/>
          <w:szCs w:val="28"/>
        </w:rPr>
        <w:t xml:space="preserve"> BANKING EXAMINATION</w:t>
      </w:r>
    </w:p>
    <w:p w14:paraId="20CB1CDA" w14:textId="7087C81D" w:rsidR="007D6EA5" w:rsidRPr="00061ADF" w:rsidRDefault="007D6EA5" w:rsidP="00A119E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061ADF">
        <w:rPr>
          <w:rFonts w:ascii="Arial" w:hAnsi="Arial" w:cs="Arial"/>
          <w:b/>
          <w:bCs/>
          <w:sz w:val="28"/>
          <w:szCs w:val="28"/>
        </w:rPr>
        <w:t xml:space="preserve">SUBJECT:  </w:t>
      </w:r>
      <w:r w:rsidR="00B74436">
        <w:rPr>
          <w:rFonts w:ascii="Arial" w:hAnsi="Arial" w:cs="Arial"/>
          <w:b/>
          <w:bCs/>
          <w:sz w:val="28"/>
          <w:szCs w:val="28"/>
        </w:rPr>
        <w:t xml:space="preserve">PRINCIPLES OF </w:t>
      </w:r>
      <w:r w:rsidR="00A119E9">
        <w:rPr>
          <w:rFonts w:ascii="Arial" w:hAnsi="Arial" w:cs="Arial"/>
          <w:b/>
          <w:bCs/>
          <w:sz w:val="28"/>
          <w:szCs w:val="28"/>
        </w:rPr>
        <w:t xml:space="preserve">MARKETING </w:t>
      </w:r>
      <w:r w:rsidR="00A119E9" w:rsidRPr="00061ADF">
        <w:rPr>
          <w:rFonts w:ascii="Arial" w:hAnsi="Arial" w:cs="Arial"/>
          <w:b/>
          <w:bCs/>
          <w:sz w:val="28"/>
          <w:szCs w:val="28"/>
        </w:rPr>
        <w:t>(</w:t>
      </w:r>
      <w:r w:rsidR="006D411F" w:rsidRPr="00061ADF">
        <w:rPr>
          <w:rFonts w:ascii="Arial" w:hAnsi="Arial" w:cs="Arial"/>
          <w:b/>
          <w:bCs/>
          <w:sz w:val="28"/>
          <w:szCs w:val="28"/>
        </w:rPr>
        <w:t>IOBM – D</w:t>
      </w:r>
      <w:r w:rsidR="009507AF">
        <w:rPr>
          <w:rFonts w:ascii="Arial" w:hAnsi="Arial" w:cs="Arial"/>
          <w:b/>
          <w:bCs/>
          <w:sz w:val="28"/>
          <w:szCs w:val="28"/>
        </w:rPr>
        <w:t>2</w:t>
      </w:r>
      <w:r w:rsidR="00B74436">
        <w:rPr>
          <w:rFonts w:ascii="Arial" w:hAnsi="Arial" w:cs="Arial"/>
          <w:b/>
          <w:bCs/>
          <w:sz w:val="28"/>
          <w:szCs w:val="28"/>
        </w:rPr>
        <w:t>0</w:t>
      </w:r>
      <w:r w:rsidR="009507AF">
        <w:rPr>
          <w:rFonts w:ascii="Arial" w:hAnsi="Arial" w:cs="Arial"/>
          <w:b/>
          <w:bCs/>
          <w:sz w:val="28"/>
          <w:szCs w:val="28"/>
        </w:rPr>
        <w:t>5</w:t>
      </w:r>
      <w:r w:rsidRPr="00061ADF">
        <w:rPr>
          <w:rFonts w:ascii="Arial" w:hAnsi="Arial" w:cs="Arial"/>
          <w:b/>
          <w:bCs/>
          <w:sz w:val="28"/>
          <w:szCs w:val="28"/>
        </w:rPr>
        <w:t>)</w:t>
      </w:r>
    </w:p>
    <w:p w14:paraId="32D8DE40" w14:textId="77777777" w:rsidR="00A119E9" w:rsidRDefault="00A119E9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2B1E9769" w14:textId="14F5C024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 xml:space="preserve">Date: </w:t>
      </w:r>
      <w:r w:rsidR="00A119E9">
        <w:rPr>
          <w:rFonts w:ascii="Arial" w:hAnsi="Arial" w:cs="Arial"/>
          <w:b/>
          <w:bCs/>
        </w:rPr>
        <w:t>Sunday, 22nd November 2020</w:t>
      </w:r>
    </w:p>
    <w:p w14:paraId="4FA3642C" w14:textId="198238C8" w:rsidR="007D6EA5" w:rsidRPr="00061ADF" w:rsidRDefault="007D6EA5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/>
          <w:bCs/>
        </w:rPr>
        <w:t xml:space="preserve">Time Allocated: </w:t>
      </w:r>
      <w:r w:rsidR="008C3A73">
        <w:rPr>
          <w:rFonts w:ascii="Arial" w:hAnsi="Arial" w:cs="Arial"/>
          <w:b/>
          <w:bCs/>
        </w:rPr>
        <w:t>3 Hours (08:00</w:t>
      </w:r>
      <w:r w:rsidR="009507AF">
        <w:rPr>
          <w:rFonts w:ascii="Arial" w:hAnsi="Arial" w:cs="Arial"/>
          <w:b/>
          <w:bCs/>
        </w:rPr>
        <w:t xml:space="preserve"> – </w:t>
      </w:r>
      <w:r w:rsidR="008C3A73">
        <w:rPr>
          <w:rFonts w:ascii="Arial" w:hAnsi="Arial" w:cs="Arial"/>
          <w:b/>
          <w:bCs/>
        </w:rPr>
        <w:t>11:00 Hours)</w:t>
      </w:r>
    </w:p>
    <w:p w14:paraId="4A46BB55" w14:textId="77777777" w:rsidR="007D6EA5" w:rsidRPr="00061ADF" w:rsidRDefault="00B37AA8" w:rsidP="006D411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ECFF176" wp14:editId="5A6EE3BA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66765" cy="0"/>
                <wp:effectExtent l="0" t="19050" r="635" b="0"/>
                <wp:wrapNone/>
                <wp:docPr id="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676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FC7BE7A" id="Line 28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" strokeweight="2.25pt"/>
            </w:pict>
          </mc:Fallback>
        </mc:AlternateContent>
      </w:r>
    </w:p>
    <w:p w14:paraId="505DBDD9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/>
          <w:bCs/>
        </w:rPr>
        <w:t>INSTRUCTIONS TO CANDIDATES</w:t>
      </w:r>
    </w:p>
    <w:p w14:paraId="37491456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1 </w:t>
      </w:r>
      <w:r w:rsidRPr="00061ADF">
        <w:rPr>
          <w:rFonts w:ascii="Arial" w:hAnsi="Arial" w:cs="Arial"/>
          <w:bCs/>
        </w:rPr>
        <w:tab/>
        <w:t xml:space="preserve">This paper consists of </w:t>
      </w:r>
      <w:r w:rsidRPr="00061ADF">
        <w:rPr>
          <w:rFonts w:ascii="Arial" w:hAnsi="Arial" w:cs="Arial"/>
          <w:b/>
          <w:bCs/>
        </w:rPr>
        <w:t>TWO</w:t>
      </w:r>
      <w:r w:rsidRPr="00061ADF">
        <w:rPr>
          <w:rFonts w:ascii="Arial" w:hAnsi="Arial" w:cs="Arial"/>
          <w:bCs/>
        </w:rPr>
        <w:t xml:space="preserve"> Sections, A and B.</w:t>
      </w:r>
    </w:p>
    <w:p w14:paraId="099DED4E" w14:textId="3BFCD74C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 xml:space="preserve">2 </w:t>
      </w:r>
      <w:r w:rsidRPr="00061ADF">
        <w:rPr>
          <w:rFonts w:ascii="Arial" w:hAnsi="Arial" w:cs="Arial"/>
          <w:bCs/>
        </w:rPr>
        <w:tab/>
        <w:t xml:space="preserve">Section A consists of </w:t>
      </w:r>
      <w:r w:rsidR="00853448">
        <w:rPr>
          <w:rFonts w:ascii="Arial" w:hAnsi="Arial" w:cs="Arial"/>
          <w:bCs/>
        </w:rPr>
        <w:t xml:space="preserve">4 </w:t>
      </w:r>
      <w:r w:rsidR="008C3A73">
        <w:rPr>
          <w:rFonts w:ascii="Arial" w:hAnsi="Arial" w:cs="Arial"/>
          <w:bCs/>
        </w:rPr>
        <w:t>questions;</w:t>
      </w:r>
      <w:r w:rsidR="00853448">
        <w:rPr>
          <w:rFonts w:ascii="Arial" w:hAnsi="Arial" w:cs="Arial"/>
          <w:bCs/>
        </w:rPr>
        <w:t xml:space="preserve"> each question carries 15 marks</w:t>
      </w:r>
      <w:r w:rsidR="00030F5F" w:rsidRPr="00061ADF">
        <w:rPr>
          <w:rFonts w:ascii="Arial" w:hAnsi="Arial" w:cs="Arial"/>
          <w:bCs/>
        </w:rPr>
        <w:t>. Answer</w:t>
      </w:r>
      <w:r w:rsidRPr="00061ADF">
        <w:rPr>
          <w:rFonts w:ascii="Arial" w:hAnsi="Arial" w:cs="Arial"/>
          <w:bCs/>
        </w:rPr>
        <w:t xml:space="preserve"> </w:t>
      </w:r>
      <w:r w:rsidRPr="00061ADF">
        <w:rPr>
          <w:rFonts w:ascii="Arial" w:hAnsi="Arial" w:cs="Arial"/>
          <w:b/>
          <w:bCs/>
        </w:rPr>
        <w:t>ALL</w:t>
      </w:r>
      <w:r w:rsidRPr="00061ADF">
        <w:rPr>
          <w:rFonts w:ascii="Arial" w:hAnsi="Arial" w:cs="Arial"/>
          <w:bCs/>
        </w:rPr>
        <w:t xml:space="preserve"> questions.</w:t>
      </w:r>
    </w:p>
    <w:p w14:paraId="0AA57672" w14:textId="14134CAD" w:rsidR="007D6EA5" w:rsidRPr="00061ADF" w:rsidRDefault="0085344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>Section B consists of 3</w:t>
      </w:r>
      <w:r w:rsidR="007D6EA5" w:rsidRPr="00061ADF">
        <w:rPr>
          <w:rFonts w:ascii="Arial" w:hAnsi="Arial" w:cs="Arial"/>
          <w:bCs/>
        </w:rPr>
        <w:t xml:space="preserve"> </w:t>
      </w:r>
      <w:r w:rsidR="008C3A73" w:rsidRPr="00061ADF">
        <w:rPr>
          <w:rFonts w:ascii="Arial" w:hAnsi="Arial" w:cs="Arial"/>
          <w:bCs/>
        </w:rPr>
        <w:t>questions;</w:t>
      </w:r>
      <w:r w:rsidR="007D6EA5" w:rsidRPr="00061ADF">
        <w:rPr>
          <w:rFonts w:ascii="Arial" w:hAnsi="Arial" w:cs="Arial"/>
          <w:bCs/>
        </w:rPr>
        <w:t xml:space="preserve"> each question carries 20 marks. Answer </w:t>
      </w:r>
      <w:r>
        <w:rPr>
          <w:rFonts w:ascii="Arial" w:hAnsi="Arial" w:cs="Arial"/>
          <w:b/>
          <w:bCs/>
        </w:rPr>
        <w:t>ANY TWO</w:t>
      </w:r>
      <w:r w:rsidR="007D6EA5" w:rsidRPr="00061ADF">
        <w:rPr>
          <w:rFonts w:ascii="Arial" w:hAnsi="Arial" w:cs="Arial"/>
          <w:bCs/>
        </w:rPr>
        <w:t xml:space="preserve"> questions.</w:t>
      </w:r>
    </w:p>
    <w:p w14:paraId="08BDB43B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4</w:t>
      </w:r>
      <w:r w:rsidRPr="00061ADF">
        <w:rPr>
          <w:rFonts w:ascii="Arial" w:hAnsi="Arial" w:cs="Arial"/>
          <w:bCs/>
        </w:rPr>
        <w:tab/>
        <w:t xml:space="preserve">You will be allowed </w:t>
      </w:r>
      <w:r w:rsidRPr="00061ADF">
        <w:rPr>
          <w:rFonts w:ascii="Arial" w:hAnsi="Arial" w:cs="Arial"/>
          <w:b/>
          <w:bCs/>
        </w:rPr>
        <w:t>10 minutes</w:t>
      </w:r>
      <w:r w:rsidRPr="00061ADF">
        <w:rPr>
          <w:rFonts w:ascii="Arial" w:hAnsi="Arial" w:cs="Arial"/>
          <w:bCs/>
        </w:rPr>
        <w:t xml:space="preserve"> to go through the paper before the start of the examination when you may write on this paper b</w:t>
      </w:r>
      <w:bookmarkStart w:id="0" w:name="_GoBack"/>
      <w:bookmarkEnd w:id="0"/>
      <w:r w:rsidRPr="00061ADF">
        <w:rPr>
          <w:rFonts w:ascii="Arial" w:hAnsi="Arial" w:cs="Arial"/>
          <w:bCs/>
        </w:rPr>
        <w:t>ut not in the answer book.</w:t>
      </w:r>
    </w:p>
    <w:p w14:paraId="70B7F37A" w14:textId="77777777" w:rsidR="007D6EA5" w:rsidRPr="00061ADF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Cs/>
        </w:rPr>
      </w:pPr>
      <w:r w:rsidRPr="00061ADF">
        <w:rPr>
          <w:rFonts w:ascii="Arial" w:hAnsi="Arial" w:cs="Arial"/>
          <w:bCs/>
        </w:rPr>
        <w:t>5</w:t>
      </w:r>
      <w:r w:rsidRPr="00061ADF">
        <w:rPr>
          <w:rFonts w:ascii="Arial" w:hAnsi="Arial" w:cs="Arial"/>
          <w:bCs/>
        </w:rPr>
        <w:tab/>
        <w:t>Begin each answer on a new page.</w:t>
      </w:r>
    </w:p>
    <w:p w14:paraId="5C048A6D" w14:textId="1A1B2D32" w:rsidR="007D6EA5" w:rsidRDefault="007D6EA5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hAnsi="Arial" w:cs="Arial"/>
          <w:b/>
          <w:bCs/>
        </w:rPr>
      </w:pPr>
      <w:r w:rsidRPr="00061ADF">
        <w:rPr>
          <w:rFonts w:ascii="Arial" w:hAnsi="Arial" w:cs="Arial"/>
          <w:bCs/>
        </w:rPr>
        <w:t>6</w:t>
      </w:r>
      <w:r w:rsidRPr="00061ADF">
        <w:rPr>
          <w:rFonts w:ascii="Arial" w:hAnsi="Arial" w:cs="Arial"/>
          <w:bCs/>
        </w:rPr>
        <w:tab/>
      </w:r>
      <w:r w:rsidRPr="00061ADF">
        <w:rPr>
          <w:rFonts w:ascii="Arial" w:hAnsi="Arial" w:cs="Arial"/>
          <w:b/>
          <w:bCs/>
        </w:rPr>
        <w:t>Please write your examination number on each answer book used. Answer sheets without examination numbers will not be marked.</w:t>
      </w:r>
    </w:p>
    <w:p w14:paraId="353F6239" w14:textId="6A433E58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7</w:t>
      </w:r>
      <w:r w:rsidRPr="00BB281B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30BB9D99" w14:textId="77777777" w:rsidR="00A119E9" w:rsidRPr="00BB281B" w:rsidRDefault="00A119E9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BA7EA64" w14:textId="2AC16E00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BB281B">
        <w:rPr>
          <w:rFonts w:ascii="Arial" w:hAnsi="Arial" w:cs="Arial"/>
          <w:bCs/>
        </w:rPr>
        <w:t>8</w:t>
      </w:r>
      <w:r w:rsidRPr="00BB281B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59A5C2A7" w14:textId="77777777" w:rsidR="00A119E9" w:rsidRPr="00BB281B" w:rsidRDefault="00A119E9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3D7D552" w14:textId="77777777" w:rsidR="00ED3B98" w:rsidRDefault="00ED3B98" w:rsidP="00ED3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  <w:r w:rsidRPr="00BB281B">
        <w:rPr>
          <w:rFonts w:ascii="Arial" w:hAnsi="Arial" w:cs="Arial"/>
          <w:bCs/>
        </w:rPr>
        <w:t>9</w:t>
      </w:r>
      <w:r w:rsidRPr="00BB281B">
        <w:rPr>
          <w:rFonts w:ascii="Arial" w:hAnsi="Arial" w:cs="Arial"/>
          <w:bCs/>
        </w:rPr>
        <w:tab/>
      </w:r>
      <w:r w:rsidRPr="00BB281B">
        <w:rPr>
          <w:rFonts w:ascii="Arial" w:hAnsi="Arial" w:cs="Arial"/>
          <w:bCs/>
          <w:u w:val="single"/>
        </w:rPr>
        <w:t>DO NOT</w:t>
      </w:r>
      <w:r w:rsidRPr="00BB281B">
        <w:rPr>
          <w:rFonts w:ascii="Arial" w:hAnsi="Arial" w:cs="Arial"/>
          <w:bCs/>
        </w:rPr>
        <w:t xml:space="preserve"> open this question paper until instructed to do so.</w:t>
      </w:r>
    </w:p>
    <w:p w14:paraId="1A1F8036" w14:textId="77777777" w:rsidR="007D6EA5" w:rsidRPr="00ED3B98" w:rsidRDefault="007D6EA5" w:rsidP="00ED3B9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</w:p>
    <w:p w14:paraId="45864DCA" w14:textId="77777777" w:rsidR="006D411F" w:rsidRPr="00061ADF" w:rsidRDefault="006D411F" w:rsidP="006D411F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C6324BC" w14:textId="77777777" w:rsidR="00061ADF" w:rsidRPr="00061ADF" w:rsidRDefault="00061ADF" w:rsidP="00061ADF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2851EC9" w14:textId="77777777" w:rsidR="00ED3B98" w:rsidRDefault="00ED3B98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7FABA5F" w14:textId="77777777" w:rsidR="00D77BAB" w:rsidRDefault="00D77BAB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8CC8E94" w14:textId="77777777" w:rsidR="00D77BAB" w:rsidRDefault="00D77BAB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A8682DB" w14:textId="77777777" w:rsidR="00061ADF" w:rsidRPr="00D924E5" w:rsidRDefault="00061ADF" w:rsidP="00061ADF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924E5">
        <w:rPr>
          <w:rFonts w:ascii="Arial" w:hAnsi="Arial" w:cs="Arial"/>
          <w:b/>
          <w:sz w:val="28"/>
          <w:szCs w:val="28"/>
        </w:rPr>
        <w:t>SECTION A</w:t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</w:r>
      <w:r w:rsidRPr="00D924E5">
        <w:rPr>
          <w:rFonts w:ascii="Arial" w:hAnsi="Arial" w:cs="Arial"/>
          <w:b/>
          <w:sz w:val="28"/>
          <w:szCs w:val="28"/>
        </w:rPr>
        <w:tab/>
        <w:t>(60 MARKS)</w:t>
      </w:r>
    </w:p>
    <w:p w14:paraId="0556E327" w14:textId="77777777" w:rsidR="00061ADF" w:rsidRPr="00061ADF" w:rsidRDefault="00061ADF" w:rsidP="00F86B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1550F9B" w14:textId="77777777" w:rsidR="00061ADF" w:rsidRPr="00061ADF" w:rsidRDefault="00061ADF" w:rsidP="00F86B5E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61ADF">
        <w:rPr>
          <w:rFonts w:ascii="Arial" w:hAnsi="Arial" w:cs="Arial"/>
          <w:sz w:val="24"/>
          <w:szCs w:val="24"/>
        </w:rPr>
        <w:t xml:space="preserve">Answer </w:t>
      </w:r>
      <w:r w:rsidRPr="00CC7B41">
        <w:rPr>
          <w:rFonts w:ascii="Arial" w:hAnsi="Arial" w:cs="Arial"/>
          <w:b/>
          <w:sz w:val="24"/>
          <w:szCs w:val="24"/>
          <w:u w:val="single"/>
        </w:rPr>
        <w:t>ALL</w:t>
      </w:r>
      <w:r w:rsidRPr="00061ADF">
        <w:rPr>
          <w:rFonts w:ascii="Arial" w:hAnsi="Arial" w:cs="Arial"/>
          <w:sz w:val="24"/>
          <w:szCs w:val="24"/>
        </w:rPr>
        <w:t xml:space="preserve"> questions from this section.</w:t>
      </w:r>
    </w:p>
    <w:p w14:paraId="67448F3D" w14:textId="77777777" w:rsidR="00D77BAB" w:rsidRDefault="00D77BAB" w:rsidP="00F86B5E">
      <w:pPr>
        <w:spacing w:line="276" w:lineRule="auto"/>
        <w:jc w:val="both"/>
        <w:rPr>
          <w:rFonts w:ascii="Arial" w:hAnsi="Arial" w:cs="Arial"/>
          <w:b/>
        </w:rPr>
      </w:pPr>
    </w:p>
    <w:p w14:paraId="540CA46A" w14:textId="5B8126A0" w:rsidR="00B74436" w:rsidRDefault="00B74436" w:rsidP="00B74436">
      <w:pPr>
        <w:spacing w:line="276" w:lineRule="auto"/>
        <w:ind w:left="360" w:hanging="360"/>
        <w:jc w:val="both"/>
        <w:rPr>
          <w:rFonts w:ascii="Arial" w:hAnsi="Arial" w:cs="Arial"/>
          <w:b/>
        </w:rPr>
      </w:pPr>
      <w:r w:rsidRPr="00DE281B">
        <w:rPr>
          <w:rFonts w:ascii="Arial" w:hAnsi="Arial" w:cs="Arial"/>
          <w:b/>
        </w:rPr>
        <w:t>QUESTION 1</w:t>
      </w:r>
    </w:p>
    <w:p w14:paraId="04B3BBBE" w14:textId="77777777" w:rsidR="00DF6D5B" w:rsidRPr="00DE281B" w:rsidRDefault="00DF6D5B" w:rsidP="00B74436">
      <w:pPr>
        <w:spacing w:line="276" w:lineRule="auto"/>
        <w:ind w:left="360" w:hanging="360"/>
        <w:jc w:val="both"/>
        <w:rPr>
          <w:rFonts w:ascii="Arial" w:hAnsi="Arial" w:cs="Arial"/>
          <w:b/>
        </w:rPr>
      </w:pPr>
    </w:p>
    <w:p w14:paraId="040C6C26" w14:textId="12E52330" w:rsidR="00B74436" w:rsidRPr="00DE281B" w:rsidRDefault="00B74436" w:rsidP="00B74436">
      <w:pPr>
        <w:pStyle w:val="ListParagraph"/>
        <w:numPr>
          <w:ilvl w:val="0"/>
          <w:numId w:val="12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F55F1">
        <w:rPr>
          <w:rFonts w:ascii="Arial" w:hAnsi="Arial" w:cs="Arial"/>
          <w:sz w:val="24"/>
          <w:szCs w:val="24"/>
        </w:rPr>
        <w:t xml:space="preserve">Explain what is meant by </w:t>
      </w:r>
      <w:r w:rsidR="001C5F86">
        <w:rPr>
          <w:rFonts w:ascii="Arial" w:hAnsi="Arial" w:cs="Arial"/>
          <w:sz w:val="24"/>
          <w:szCs w:val="24"/>
        </w:rPr>
        <w:t>I</w:t>
      </w:r>
      <w:r w:rsidRPr="00FF55F1">
        <w:rPr>
          <w:rFonts w:ascii="Arial" w:hAnsi="Arial" w:cs="Arial"/>
          <w:sz w:val="24"/>
          <w:szCs w:val="24"/>
        </w:rPr>
        <w:t>ntegrated Marketing Communications (IMC)</w:t>
      </w:r>
      <w:r>
        <w:rPr>
          <w:rFonts w:ascii="Arial" w:hAnsi="Arial" w:cs="Arial"/>
          <w:sz w:val="24"/>
          <w:szCs w:val="24"/>
        </w:rPr>
        <w:t>.</w:t>
      </w:r>
      <w:r w:rsidRPr="00FF55F1">
        <w:rPr>
          <w:rFonts w:ascii="Arial" w:hAnsi="Arial" w:cs="Arial"/>
          <w:sz w:val="24"/>
          <w:szCs w:val="24"/>
        </w:rPr>
        <w:t xml:space="preserve"> </w:t>
      </w:r>
      <w:r w:rsidR="00DF6D5B">
        <w:rPr>
          <w:rFonts w:ascii="Arial" w:hAnsi="Arial" w:cs="Arial"/>
          <w:sz w:val="24"/>
          <w:szCs w:val="24"/>
        </w:rPr>
        <w:t xml:space="preserve">    </w:t>
      </w:r>
      <w:r w:rsidRPr="00DE281B">
        <w:rPr>
          <w:rFonts w:ascii="Arial" w:hAnsi="Arial" w:cs="Arial"/>
          <w:sz w:val="24"/>
          <w:szCs w:val="24"/>
        </w:rPr>
        <w:t>(</w:t>
      </w:r>
      <w:r w:rsidRPr="00DE281B">
        <w:rPr>
          <w:rFonts w:ascii="Arial" w:hAnsi="Arial" w:cs="Arial"/>
          <w:i/>
          <w:sz w:val="24"/>
          <w:szCs w:val="24"/>
        </w:rPr>
        <w:t>3 marks)</w:t>
      </w:r>
    </w:p>
    <w:p w14:paraId="6B9DB37C" w14:textId="77777777" w:rsidR="00B74436" w:rsidRPr="00DE281B" w:rsidRDefault="00B74436" w:rsidP="00B74436">
      <w:pPr>
        <w:spacing w:line="276" w:lineRule="auto"/>
        <w:jc w:val="both"/>
        <w:rPr>
          <w:rFonts w:ascii="Arial" w:hAnsi="Arial" w:cs="Arial"/>
        </w:rPr>
      </w:pPr>
    </w:p>
    <w:p w14:paraId="1BFB9968" w14:textId="4BF5E924" w:rsidR="00B74436" w:rsidRPr="00DE281B" w:rsidRDefault="00B74436" w:rsidP="00B74436">
      <w:pPr>
        <w:pStyle w:val="ListParagraph"/>
        <w:numPr>
          <w:ilvl w:val="0"/>
          <w:numId w:val="12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F55F1">
        <w:rPr>
          <w:rFonts w:ascii="Arial" w:hAnsi="Arial" w:cs="Arial"/>
          <w:sz w:val="24"/>
          <w:szCs w:val="24"/>
        </w:rPr>
        <w:t xml:space="preserve">Using an example of your brand of choice, discuss </w:t>
      </w:r>
      <w:r w:rsidRPr="00DE281B">
        <w:rPr>
          <w:rFonts w:ascii="Arial" w:hAnsi="Arial" w:cs="Arial"/>
          <w:b/>
          <w:sz w:val="24"/>
          <w:szCs w:val="24"/>
          <w:u w:val="single"/>
        </w:rPr>
        <w:t>four</w:t>
      </w:r>
      <w:r>
        <w:rPr>
          <w:rFonts w:ascii="Arial" w:hAnsi="Arial" w:cs="Arial"/>
          <w:sz w:val="24"/>
          <w:szCs w:val="24"/>
        </w:rPr>
        <w:t xml:space="preserve"> ways </w:t>
      </w:r>
      <w:r w:rsidRPr="00FF55F1">
        <w:rPr>
          <w:rFonts w:ascii="Arial" w:hAnsi="Arial" w:cs="Arial"/>
          <w:sz w:val="24"/>
          <w:szCs w:val="24"/>
        </w:rPr>
        <w:t>how IMC can be used to build and sustain brand equity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FF55F1">
        <w:rPr>
          <w:rFonts w:ascii="Arial" w:hAnsi="Arial" w:cs="Arial"/>
          <w:sz w:val="24"/>
          <w:szCs w:val="24"/>
        </w:rPr>
        <w:t xml:space="preserve"> </w:t>
      </w:r>
      <w:r w:rsidR="00DF6D5B">
        <w:rPr>
          <w:rFonts w:ascii="Arial" w:hAnsi="Arial" w:cs="Arial"/>
          <w:sz w:val="24"/>
          <w:szCs w:val="24"/>
        </w:rPr>
        <w:t xml:space="preserve">         </w:t>
      </w:r>
      <w:r w:rsidRPr="00DE281B">
        <w:rPr>
          <w:rFonts w:ascii="Arial" w:hAnsi="Arial" w:cs="Arial"/>
          <w:i/>
          <w:sz w:val="24"/>
          <w:szCs w:val="24"/>
        </w:rPr>
        <w:t>(12 marks)</w:t>
      </w:r>
    </w:p>
    <w:p w14:paraId="1E38D9EA" w14:textId="7677583E" w:rsidR="00B74436" w:rsidRDefault="00B74436" w:rsidP="00B74436">
      <w:pPr>
        <w:spacing w:line="276" w:lineRule="auto"/>
        <w:ind w:left="612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DF6D5B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(Total 15 marks)</w:t>
      </w:r>
    </w:p>
    <w:p w14:paraId="060CA327" w14:textId="77777777" w:rsidR="00B74436" w:rsidRDefault="00B74436" w:rsidP="00B74436">
      <w:pPr>
        <w:spacing w:line="276" w:lineRule="auto"/>
        <w:jc w:val="both"/>
        <w:rPr>
          <w:rFonts w:ascii="Arial" w:hAnsi="Arial" w:cs="Arial"/>
          <w:b/>
        </w:rPr>
      </w:pPr>
    </w:p>
    <w:p w14:paraId="2DDBCB0A" w14:textId="7E3625E9" w:rsidR="00B74436" w:rsidRDefault="00B74436" w:rsidP="00B74436">
      <w:pPr>
        <w:spacing w:line="276" w:lineRule="auto"/>
        <w:jc w:val="both"/>
        <w:rPr>
          <w:rFonts w:ascii="Arial" w:hAnsi="Arial" w:cs="Arial"/>
          <w:b/>
        </w:rPr>
      </w:pPr>
      <w:r w:rsidRPr="00FF55F1">
        <w:rPr>
          <w:rFonts w:ascii="Arial" w:hAnsi="Arial" w:cs="Arial"/>
          <w:b/>
        </w:rPr>
        <w:t>QUESTION 2</w:t>
      </w:r>
    </w:p>
    <w:p w14:paraId="7E595D31" w14:textId="77777777" w:rsidR="00DF6D5B" w:rsidRPr="00FF55F1" w:rsidRDefault="00DF6D5B" w:rsidP="00B74436">
      <w:pPr>
        <w:spacing w:line="276" w:lineRule="auto"/>
        <w:jc w:val="both"/>
        <w:rPr>
          <w:rFonts w:ascii="Arial" w:hAnsi="Arial" w:cs="Arial"/>
          <w:b/>
        </w:rPr>
      </w:pPr>
    </w:p>
    <w:p w14:paraId="6408F720" w14:textId="047DF996" w:rsidR="00B74436" w:rsidRDefault="00B74436" w:rsidP="00B74436">
      <w:pPr>
        <w:spacing w:line="276" w:lineRule="auto"/>
        <w:jc w:val="both"/>
        <w:rPr>
          <w:rFonts w:ascii="Arial" w:hAnsi="Arial" w:cs="Arial"/>
        </w:rPr>
      </w:pPr>
      <w:r w:rsidRPr="00FF55F1">
        <w:rPr>
          <w:rFonts w:ascii="Arial" w:hAnsi="Arial" w:cs="Arial"/>
        </w:rPr>
        <w:t>Marketing theory suggests that there are important differences between marketing strategies that should be adopted for physical products and service- based products.</w:t>
      </w:r>
    </w:p>
    <w:p w14:paraId="6FDCA9B5" w14:textId="77777777" w:rsidR="00DF6D5B" w:rsidRPr="00FF55F1" w:rsidRDefault="00DF6D5B" w:rsidP="00B74436">
      <w:pPr>
        <w:spacing w:line="276" w:lineRule="auto"/>
        <w:jc w:val="both"/>
        <w:rPr>
          <w:rFonts w:ascii="Arial" w:hAnsi="Arial" w:cs="Arial"/>
        </w:rPr>
      </w:pPr>
    </w:p>
    <w:p w14:paraId="46FD852E" w14:textId="77777777" w:rsidR="00B74436" w:rsidRDefault="00B74436" w:rsidP="00B74436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F55F1">
        <w:rPr>
          <w:rFonts w:ascii="Arial" w:hAnsi="Arial" w:cs="Arial"/>
          <w:sz w:val="24"/>
          <w:szCs w:val="24"/>
        </w:rPr>
        <w:t xml:space="preserve">Discuss </w:t>
      </w:r>
      <w:r w:rsidRPr="00DE281B">
        <w:rPr>
          <w:rFonts w:ascii="Arial" w:hAnsi="Arial" w:cs="Arial"/>
          <w:b/>
          <w:sz w:val="24"/>
          <w:szCs w:val="24"/>
          <w:u w:val="single"/>
        </w:rPr>
        <w:t>three</w:t>
      </w:r>
      <w:r w:rsidRPr="00DE281B">
        <w:rPr>
          <w:rFonts w:ascii="Arial" w:hAnsi="Arial" w:cs="Arial"/>
          <w:sz w:val="24"/>
          <w:szCs w:val="24"/>
        </w:rPr>
        <w:t xml:space="preserve"> </w:t>
      </w:r>
      <w:r w:rsidRPr="00FF55F1">
        <w:rPr>
          <w:rFonts w:ascii="Arial" w:hAnsi="Arial" w:cs="Arial"/>
          <w:sz w:val="24"/>
          <w:szCs w:val="24"/>
        </w:rPr>
        <w:t>challenges in marketing that service- based products face</w:t>
      </w:r>
      <w:r>
        <w:rPr>
          <w:rFonts w:ascii="Arial" w:hAnsi="Arial" w:cs="Arial"/>
          <w:sz w:val="24"/>
          <w:szCs w:val="24"/>
        </w:rPr>
        <w:t>.</w:t>
      </w:r>
    </w:p>
    <w:p w14:paraId="06EB0789" w14:textId="07AA313C" w:rsidR="00B74436" w:rsidRPr="00DF6D5B" w:rsidRDefault="00B74436" w:rsidP="00B74436">
      <w:pPr>
        <w:spacing w:line="276" w:lineRule="auto"/>
        <w:jc w:val="both"/>
        <w:rPr>
          <w:rFonts w:ascii="Arial" w:hAnsi="Arial" w:cs="Arial"/>
        </w:rPr>
      </w:pPr>
      <w:r w:rsidRPr="00DE281B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DF6D5B">
        <w:rPr>
          <w:rFonts w:ascii="Arial" w:hAnsi="Arial" w:cs="Arial"/>
          <w:i/>
        </w:rPr>
        <w:t>(9 marks)</w:t>
      </w:r>
    </w:p>
    <w:p w14:paraId="018CD3BD" w14:textId="63E4036E" w:rsidR="00B74436" w:rsidRPr="00DF6D5B" w:rsidRDefault="00B74436" w:rsidP="00B74436">
      <w:pPr>
        <w:pStyle w:val="ListParagraph"/>
        <w:numPr>
          <w:ilvl w:val="0"/>
          <w:numId w:val="11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F55F1">
        <w:rPr>
          <w:rFonts w:ascii="Arial" w:hAnsi="Arial" w:cs="Arial"/>
          <w:sz w:val="24"/>
          <w:szCs w:val="24"/>
        </w:rPr>
        <w:t xml:space="preserve">Suggest any </w:t>
      </w:r>
      <w:r w:rsidRPr="00DE281B">
        <w:rPr>
          <w:rFonts w:ascii="Arial" w:hAnsi="Arial" w:cs="Arial"/>
          <w:b/>
          <w:sz w:val="24"/>
          <w:szCs w:val="24"/>
          <w:u w:val="single"/>
        </w:rPr>
        <w:t>two</w:t>
      </w:r>
      <w:r w:rsidRPr="00FF55F1">
        <w:rPr>
          <w:rFonts w:ascii="Arial" w:hAnsi="Arial" w:cs="Arial"/>
          <w:sz w:val="24"/>
          <w:szCs w:val="24"/>
        </w:rPr>
        <w:t xml:space="preserve"> strategies that marketers can adopt to deal with these challenges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="00DF6D5B">
        <w:rPr>
          <w:rFonts w:ascii="Arial" w:hAnsi="Arial" w:cs="Arial"/>
          <w:sz w:val="24"/>
          <w:szCs w:val="24"/>
        </w:rPr>
        <w:t xml:space="preserve">                    </w:t>
      </w:r>
      <w:r w:rsidRPr="00DF6D5B">
        <w:rPr>
          <w:rFonts w:ascii="Arial" w:hAnsi="Arial" w:cs="Arial"/>
          <w:i/>
          <w:sz w:val="24"/>
          <w:szCs w:val="24"/>
        </w:rPr>
        <w:t>(6 marks)</w:t>
      </w:r>
    </w:p>
    <w:p w14:paraId="12A39948" w14:textId="5488B9C9" w:rsidR="00B74436" w:rsidRDefault="00B74436" w:rsidP="00B74436">
      <w:pPr>
        <w:spacing w:line="276" w:lineRule="auto"/>
        <w:ind w:left="612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DF6D5B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(Total 15 marks)</w:t>
      </w:r>
    </w:p>
    <w:p w14:paraId="293C2BA9" w14:textId="77777777" w:rsidR="00B74436" w:rsidRDefault="00B74436" w:rsidP="00B74436">
      <w:pPr>
        <w:spacing w:line="276" w:lineRule="auto"/>
        <w:jc w:val="both"/>
        <w:rPr>
          <w:rFonts w:ascii="Arial" w:hAnsi="Arial" w:cs="Arial"/>
          <w:b/>
        </w:rPr>
      </w:pPr>
    </w:p>
    <w:p w14:paraId="0463C2D6" w14:textId="1C4C3355" w:rsidR="00B74436" w:rsidRDefault="00B74436" w:rsidP="00B74436">
      <w:pPr>
        <w:spacing w:line="276" w:lineRule="auto"/>
        <w:jc w:val="both"/>
        <w:rPr>
          <w:rFonts w:ascii="Arial" w:hAnsi="Arial" w:cs="Arial"/>
          <w:b/>
        </w:rPr>
      </w:pPr>
      <w:r w:rsidRPr="00FF55F1">
        <w:rPr>
          <w:rFonts w:ascii="Arial" w:hAnsi="Arial" w:cs="Arial"/>
          <w:b/>
        </w:rPr>
        <w:t>QUESTION 3</w:t>
      </w:r>
    </w:p>
    <w:p w14:paraId="3259F927" w14:textId="77777777" w:rsidR="00DF6D5B" w:rsidRPr="00DF6D5B" w:rsidRDefault="00DF6D5B" w:rsidP="00B74436">
      <w:pPr>
        <w:spacing w:line="276" w:lineRule="auto"/>
        <w:jc w:val="both"/>
        <w:rPr>
          <w:rFonts w:ascii="Arial" w:hAnsi="Arial" w:cs="Arial"/>
          <w:b/>
        </w:rPr>
      </w:pPr>
    </w:p>
    <w:p w14:paraId="02362BB4" w14:textId="2D0AB9CB" w:rsidR="00B74436" w:rsidRPr="00DF6D5B" w:rsidRDefault="00B74436" w:rsidP="00DF6D5B">
      <w:pPr>
        <w:pStyle w:val="ListParagraph"/>
        <w:numPr>
          <w:ilvl w:val="0"/>
          <w:numId w:val="13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DF6D5B">
        <w:rPr>
          <w:rFonts w:ascii="Arial" w:hAnsi="Arial" w:cs="Arial"/>
          <w:sz w:val="24"/>
          <w:szCs w:val="24"/>
        </w:rPr>
        <w:t xml:space="preserve">Define what you understand about the term </w:t>
      </w:r>
      <w:r w:rsidR="00DF6D5B">
        <w:rPr>
          <w:rFonts w:ascii="Arial" w:hAnsi="Arial" w:cs="Arial"/>
          <w:sz w:val="24"/>
          <w:szCs w:val="24"/>
        </w:rPr>
        <w:t>“</w:t>
      </w:r>
      <w:r w:rsidRPr="00DF6D5B">
        <w:rPr>
          <w:rFonts w:ascii="Arial" w:hAnsi="Arial" w:cs="Arial"/>
          <w:sz w:val="24"/>
          <w:szCs w:val="24"/>
        </w:rPr>
        <w:t>probability sampling</w:t>
      </w:r>
      <w:r w:rsidR="00DF6D5B">
        <w:rPr>
          <w:rFonts w:ascii="Arial" w:hAnsi="Arial" w:cs="Arial"/>
          <w:sz w:val="24"/>
          <w:szCs w:val="24"/>
        </w:rPr>
        <w:t>”</w:t>
      </w:r>
      <w:r w:rsidRPr="00DF6D5B">
        <w:rPr>
          <w:rFonts w:ascii="Arial" w:hAnsi="Arial" w:cs="Arial"/>
          <w:sz w:val="24"/>
          <w:szCs w:val="24"/>
        </w:rPr>
        <w:t xml:space="preserve">.     </w:t>
      </w:r>
      <w:r w:rsidR="00DF6D5B" w:rsidRPr="00DF6D5B">
        <w:rPr>
          <w:rFonts w:ascii="Arial" w:hAnsi="Arial" w:cs="Arial"/>
          <w:sz w:val="24"/>
          <w:szCs w:val="24"/>
        </w:rPr>
        <w:t xml:space="preserve">         </w:t>
      </w:r>
      <w:r w:rsidRPr="00DF6D5B">
        <w:rPr>
          <w:rFonts w:ascii="Arial" w:hAnsi="Arial" w:cs="Arial"/>
          <w:i/>
          <w:sz w:val="24"/>
          <w:szCs w:val="24"/>
        </w:rPr>
        <w:t>(3 marks)</w:t>
      </w:r>
    </w:p>
    <w:p w14:paraId="697F3EEE" w14:textId="77777777" w:rsidR="00DF6D5B" w:rsidRPr="00DF6D5B" w:rsidRDefault="00DF6D5B" w:rsidP="00DF6D5B">
      <w:pPr>
        <w:spacing w:line="276" w:lineRule="auto"/>
        <w:jc w:val="both"/>
        <w:rPr>
          <w:rFonts w:ascii="Arial" w:hAnsi="Arial" w:cs="Arial"/>
          <w:i/>
        </w:rPr>
      </w:pPr>
    </w:p>
    <w:p w14:paraId="73374AB4" w14:textId="726DF407" w:rsidR="00B74436" w:rsidRPr="00DF6D5B" w:rsidRDefault="00B74436" w:rsidP="00DF6D5B">
      <w:pPr>
        <w:pStyle w:val="ListParagraph"/>
        <w:numPr>
          <w:ilvl w:val="0"/>
          <w:numId w:val="13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DF6D5B">
        <w:rPr>
          <w:rFonts w:ascii="Arial" w:hAnsi="Arial" w:cs="Arial"/>
          <w:sz w:val="24"/>
          <w:szCs w:val="24"/>
        </w:rPr>
        <w:t xml:space="preserve">Write a memo to your Marketing Director appraising him about the recent seminar you attended on </w:t>
      </w:r>
      <w:r w:rsidR="00DF6D5B" w:rsidRPr="00DF6D5B">
        <w:rPr>
          <w:rFonts w:ascii="Arial" w:hAnsi="Arial" w:cs="Arial"/>
          <w:b/>
          <w:sz w:val="24"/>
          <w:szCs w:val="24"/>
          <w:u w:val="single"/>
        </w:rPr>
        <w:t>f</w:t>
      </w:r>
      <w:r w:rsidRPr="00DF6D5B">
        <w:rPr>
          <w:rFonts w:ascii="Arial" w:hAnsi="Arial" w:cs="Arial"/>
          <w:b/>
          <w:sz w:val="24"/>
          <w:szCs w:val="24"/>
          <w:u w:val="single"/>
        </w:rPr>
        <w:t>our</w:t>
      </w:r>
      <w:r w:rsidRPr="00DF6D5B">
        <w:rPr>
          <w:rFonts w:ascii="Arial" w:hAnsi="Arial" w:cs="Arial"/>
          <w:b/>
          <w:i/>
          <w:sz w:val="24"/>
          <w:szCs w:val="24"/>
        </w:rPr>
        <w:t xml:space="preserve"> </w:t>
      </w:r>
      <w:r w:rsidRPr="00DF6D5B">
        <w:rPr>
          <w:rFonts w:ascii="Arial" w:hAnsi="Arial" w:cs="Arial"/>
          <w:sz w:val="24"/>
          <w:szCs w:val="24"/>
        </w:rPr>
        <w:t xml:space="preserve">different techniques </w:t>
      </w:r>
      <w:r w:rsidR="00DF6D5B">
        <w:rPr>
          <w:rFonts w:ascii="Arial" w:hAnsi="Arial" w:cs="Arial"/>
          <w:sz w:val="24"/>
          <w:szCs w:val="24"/>
        </w:rPr>
        <w:t>on</w:t>
      </w:r>
      <w:r w:rsidRPr="00DF6D5B">
        <w:rPr>
          <w:rFonts w:ascii="Arial" w:hAnsi="Arial" w:cs="Arial"/>
          <w:sz w:val="24"/>
          <w:szCs w:val="24"/>
        </w:rPr>
        <w:t xml:space="preserve"> probability sampling.    </w:t>
      </w:r>
      <w:r w:rsidR="00DF6D5B" w:rsidRPr="00DF6D5B">
        <w:rPr>
          <w:rFonts w:ascii="Arial" w:hAnsi="Arial" w:cs="Arial"/>
          <w:sz w:val="24"/>
          <w:szCs w:val="24"/>
        </w:rPr>
        <w:t xml:space="preserve">        </w:t>
      </w:r>
      <w:r w:rsidRPr="00DF6D5B">
        <w:rPr>
          <w:rFonts w:ascii="Arial" w:hAnsi="Arial" w:cs="Arial"/>
          <w:i/>
          <w:sz w:val="24"/>
          <w:szCs w:val="24"/>
        </w:rPr>
        <w:t>(12 marks)</w:t>
      </w:r>
    </w:p>
    <w:p w14:paraId="2B39C754" w14:textId="6A8CB5B8" w:rsidR="00B74436" w:rsidRPr="00DE281B" w:rsidRDefault="00B74436" w:rsidP="00B74436">
      <w:pPr>
        <w:spacing w:line="276" w:lineRule="auto"/>
        <w:jc w:val="both"/>
        <w:rPr>
          <w:rFonts w:ascii="Arial" w:hAnsi="Arial" w:cs="Arial"/>
          <w:b/>
          <w:i/>
        </w:rPr>
      </w:pPr>
      <w:r w:rsidRPr="00DF6D5B">
        <w:rPr>
          <w:rFonts w:ascii="Arial" w:hAnsi="Arial" w:cs="Arial"/>
        </w:rPr>
        <w:tab/>
      </w:r>
      <w:r w:rsidRPr="00DF6D5B">
        <w:rPr>
          <w:rFonts w:ascii="Arial" w:hAnsi="Arial" w:cs="Arial"/>
        </w:rPr>
        <w:tab/>
      </w:r>
      <w:r w:rsidRPr="00DF6D5B">
        <w:rPr>
          <w:rFonts w:ascii="Arial" w:hAnsi="Arial" w:cs="Arial"/>
        </w:rPr>
        <w:tab/>
      </w:r>
      <w:r w:rsidRPr="00DF6D5B">
        <w:rPr>
          <w:rFonts w:ascii="Arial" w:hAnsi="Arial" w:cs="Arial"/>
        </w:rPr>
        <w:tab/>
      </w:r>
      <w:r w:rsidRPr="00DF6D5B">
        <w:rPr>
          <w:rFonts w:ascii="Arial" w:hAnsi="Arial" w:cs="Arial"/>
        </w:rPr>
        <w:tab/>
      </w:r>
      <w:r w:rsidRPr="00DF6D5B">
        <w:rPr>
          <w:rFonts w:ascii="Arial" w:hAnsi="Arial" w:cs="Arial"/>
        </w:rPr>
        <w:tab/>
      </w:r>
      <w:r w:rsidRPr="00DF6D5B">
        <w:rPr>
          <w:rFonts w:ascii="Arial" w:hAnsi="Arial" w:cs="Arial"/>
        </w:rPr>
        <w:tab/>
      </w:r>
      <w:r w:rsidRPr="00DF6D5B">
        <w:rPr>
          <w:rFonts w:ascii="Arial" w:hAnsi="Arial" w:cs="Arial"/>
        </w:rPr>
        <w:tab/>
      </w:r>
      <w:r w:rsidRPr="00DF6D5B">
        <w:rPr>
          <w:rFonts w:ascii="Arial" w:hAnsi="Arial" w:cs="Arial"/>
        </w:rPr>
        <w:tab/>
      </w:r>
      <w:r w:rsidRPr="00DF6D5B">
        <w:rPr>
          <w:rFonts w:ascii="Arial" w:hAnsi="Arial" w:cs="Arial"/>
        </w:rPr>
        <w:tab/>
        <w:t xml:space="preserve">  </w:t>
      </w:r>
      <w:r w:rsidRPr="00DF6D5B">
        <w:rPr>
          <w:rFonts w:ascii="Arial" w:hAnsi="Arial" w:cs="Arial"/>
          <w:b/>
        </w:rPr>
        <w:t>(Total 15 marks</w:t>
      </w:r>
      <w:r w:rsidRPr="00DE281B">
        <w:rPr>
          <w:rFonts w:ascii="Arial" w:hAnsi="Arial" w:cs="Arial"/>
          <w:b/>
        </w:rPr>
        <w:t>)</w:t>
      </w:r>
      <w:r w:rsidRPr="00DE281B">
        <w:rPr>
          <w:rFonts w:ascii="Arial" w:hAnsi="Arial" w:cs="Arial"/>
          <w:b/>
          <w:i/>
        </w:rPr>
        <w:t xml:space="preserve"> </w:t>
      </w:r>
    </w:p>
    <w:p w14:paraId="62A0B1E9" w14:textId="77777777" w:rsidR="00B74436" w:rsidRDefault="00B74436" w:rsidP="00B74436">
      <w:pPr>
        <w:spacing w:line="276" w:lineRule="auto"/>
        <w:jc w:val="both"/>
        <w:rPr>
          <w:rFonts w:ascii="Arial" w:hAnsi="Arial" w:cs="Arial"/>
        </w:rPr>
      </w:pPr>
      <w:r w:rsidRPr="00FF55F1">
        <w:rPr>
          <w:rFonts w:ascii="Arial" w:hAnsi="Arial" w:cs="Arial"/>
        </w:rPr>
        <w:t xml:space="preserve">      </w:t>
      </w:r>
    </w:p>
    <w:p w14:paraId="49D63406" w14:textId="77777777" w:rsidR="00B74436" w:rsidRDefault="00B74436" w:rsidP="00B74436">
      <w:pPr>
        <w:spacing w:line="276" w:lineRule="auto"/>
        <w:jc w:val="both"/>
        <w:rPr>
          <w:rFonts w:ascii="Arial" w:hAnsi="Arial" w:cs="Arial"/>
        </w:rPr>
      </w:pPr>
    </w:p>
    <w:p w14:paraId="3996B81A" w14:textId="7E37E89D" w:rsidR="00B74436" w:rsidRDefault="00B74436" w:rsidP="00B74436">
      <w:pPr>
        <w:spacing w:line="276" w:lineRule="auto"/>
        <w:jc w:val="both"/>
        <w:rPr>
          <w:rFonts w:ascii="Arial" w:hAnsi="Arial" w:cs="Arial"/>
          <w:b/>
        </w:rPr>
      </w:pPr>
      <w:r w:rsidRPr="00FF55F1">
        <w:rPr>
          <w:rFonts w:ascii="Arial" w:hAnsi="Arial" w:cs="Arial"/>
          <w:b/>
        </w:rPr>
        <w:t>QUESTION 4</w:t>
      </w:r>
    </w:p>
    <w:p w14:paraId="41E3BB4F" w14:textId="77777777" w:rsidR="00DF6D5B" w:rsidRPr="00FF55F1" w:rsidRDefault="00DF6D5B" w:rsidP="00B74436">
      <w:pPr>
        <w:spacing w:line="276" w:lineRule="auto"/>
        <w:jc w:val="both"/>
        <w:rPr>
          <w:rFonts w:ascii="Arial" w:hAnsi="Arial" w:cs="Arial"/>
          <w:b/>
        </w:rPr>
      </w:pPr>
    </w:p>
    <w:p w14:paraId="662182D4" w14:textId="1FAB2E8A" w:rsidR="00B74436" w:rsidRPr="00DF6D5B" w:rsidRDefault="00B74436" w:rsidP="00DF6D5B">
      <w:pPr>
        <w:pStyle w:val="ListParagraph"/>
        <w:numPr>
          <w:ilvl w:val="0"/>
          <w:numId w:val="14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DF6D5B">
        <w:rPr>
          <w:rFonts w:ascii="Arial" w:hAnsi="Arial" w:cs="Arial"/>
          <w:sz w:val="24"/>
          <w:szCs w:val="24"/>
        </w:rPr>
        <w:t>Explain the model of high and low involvement of the consumer in the purchasing process</w:t>
      </w:r>
      <w:r w:rsidR="00DF6D5B" w:rsidRPr="00DF6D5B">
        <w:rPr>
          <w:rFonts w:ascii="Arial" w:hAnsi="Arial" w:cs="Arial"/>
          <w:sz w:val="24"/>
          <w:szCs w:val="24"/>
        </w:rPr>
        <w:t>.</w:t>
      </w:r>
      <w:r w:rsidRPr="00DF6D5B">
        <w:rPr>
          <w:rFonts w:ascii="Arial" w:hAnsi="Arial" w:cs="Arial"/>
          <w:sz w:val="24"/>
          <w:szCs w:val="24"/>
        </w:rPr>
        <w:t xml:space="preserve"> </w:t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i/>
          <w:sz w:val="24"/>
          <w:szCs w:val="24"/>
        </w:rPr>
        <w:t xml:space="preserve">   </w:t>
      </w:r>
      <w:r w:rsidRPr="00DF6D5B">
        <w:rPr>
          <w:rFonts w:ascii="Arial" w:hAnsi="Arial" w:cs="Arial"/>
          <w:i/>
          <w:sz w:val="24"/>
          <w:szCs w:val="24"/>
        </w:rPr>
        <w:t xml:space="preserve">(7 </w:t>
      </w:r>
      <w:r w:rsidR="00DF6D5B" w:rsidRPr="00DF6D5B">
        <w:rPr>
          <w:rFonts w:ascii="Arial" w:hAnsi="Arial" w:cs="Arial"/>
          <w:i/>
          <w:sz w:val="24"/>
          <w:szCs w:val="24"/>
        </w:rPr>
        <w:t>m</w:t>
      </w:r>
      <w:r w:rsidRPr="00DF6D5B">
        <w:rPr>
          <w:rFonts w:ascii="Arial" w:hAnsi="Arial" w:cs="Arial"/>
          <w:i/>
          <w:sz w:val="24"/>
          <w:szCs w:val="24"/>
        </w:rPr>
        <w:t>arks)</w:t>
      </w:r>
    </w:p>
    <w:p w14:paraId="05252CE4" w14:textId="77777777" w:rsidR="00DF6D5B" w:rsidRPr="00DF6D5B" w:rsidRDefault="00DF6D5B" w:rsidP="00DF6D5B">
      <w:pPr>
        <w:spacing w:line="276" w:lineRule="auto"/>
        <w:jc w:val="both"/>
        <w:rPr>
          <w:rFonts w:ascii="Arial" w:hAnsi="Arial" w:cs="Arial"/>
          <w:i/>
        </w:rPr>
      </w:pPr>
    </w:p>
    <w:p w14:paraId="2EA4E080" w14:textId="57C80788" w:rsidR="00B74436" w:rsidRPr="00DF6D5B" w:rsidRDefault="00B74436" w:rsidP="00DF6D5B">
      <w:pPr>
        <w:pStyle w:val="ListParagraph"/>
        <w:numPr>
          <w:ilvl w:val="0"/>
          <w:numId w:val="14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DF6D5B">
        <w:rPr>
          <w:rFonts w:ascii="Arial" w:hAnsi="Arial" w:cs="Arial"/>
          <w:sz w:val="24"/>
          <w:szCs w:val="24"/>
        </w:rPr>
        <w:t xml:space="preserve">Discuss the post-purchase </w:t>
      </w:r>
      <w:proofErr w:type="spellStart"/>
      <w:r w:rsidRPr="00DF6D5B">
        <w:rPr>
          <w:rFonts w:ascii="Arial" w:hAnsi="Arial" w:cs="Arial"/>
          <w:sz w:val="24"/>
          <w:szCs w:val="24"/>
        </w:rPr>
        <w:t>behavior</w:t>
      </w:r>
      <w:proofErr w:type="spellEnd"/>
      <w:r w:rsidRPr="00DF6D5B">
        <w:rPr>
          <w:rFonts w:ascii="Arial" w:hAnsi="Arial" w:cs="Arial"/>
          <w:sz w:val="24"/>
          <w:szCs w:val="24"/>
        </w:rPr>
        <w:t xml:space="preserve"> of a consumer</w:t>
      </w:r>
      <w:r w:rsidR="00DF6D5B" w:rsidRPr="00DF6D5B">
        <w:rPr>
          <w:rFonts w:ascii="Arial" w:hAnsi="Arial" w:cs="Arial"/>
          <w:sz w:val="24"/>
          <w:szCs w:val="24"/>
        </w:rPr>
        <w:t>.</w:t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sz w:val="24"/>
          <w:szCs w:val="24"/>
        </w:rPr>
        <w:tab/>
      </w:r>
      <w:r w:rsidR="00DF6D5B" w:rsidRPr="00DF6D5B">
        <w:rPr>
          <w:rFonts w:ascii="Arial" w:hAnsi="Arial" w:cs="Arial"/>
          <w:sz w:val="24"/>
          <w:szCs w:val="24"/>
        </w:rPr>
        <w:tab/>
      </w:r>
      <w:r w:rsidRPr="00DF6D5B">
        <w:rPr>
          <w:rFonts w:ascii="Arial" w:hAnsi="Arial" w:cs="Arial"/>
          <w:i/>
          <w:sz w:val="24"/>
          <w:szCs w:val="24"/>
        </w:rPr>
        <w:t xml:space="preserve"> </w:t>
      </w:r>
      <w:r w:rsidR="00DF6D5B" w:rsidRPr="00DF6D5B">
        <w:rPr>
          <w:rFonts w:ascii="Arial" w:hAnsi="Arial" w:cs="Arial"/>
          <w:i/>
          <w:sz w:val="24"/>
          <w:szCs w:val="24"/>
        </w:rPr>
        <w:t xml:space="preserve">  </w:t>
      </w:r>
      <w:r w:rsidRPr="00DF6D5B">
        <w:rPr>
          <w:rFonts w:ascii="Arial" w:hAnsi="Arial" w:cs="Arial"/>
          <w:i/>
          <w:sz w:val="24"/>
          <w:szCs w:val="24"/>
        </w:rPr>
        <w:t xml:space="preserve">(8 </w:t>
      </w:r>
      <w:r w:rsidR="00DF6D5B" w:rsidRPr="00DF6D5B">
        <w:rPr>
          <w:rFonts w:ascii="Arial" w:hAnsi="Arial" w:cs="Arial"/>
          <w:i/>
          <w:sz w:val="24"/>
          <w:szCs w:val="24"/>
        </w:rPr>
        <w:t>m</w:t>
      </w:r>
      <w:r w:rsidRPr="00DF6D5B">
        <w:rPr>
          <w:rFonts w:ascii="Arial" w:hAnsi="Arial" w:cs="Arial"/>
          <w:i/>
          <w:sz w:val="24"/>
          <w:szCs w:val="24"/>
        </w:rPr>
        <w:t>arks</w:t>
      </w:r>
      <w:r w:rsidR="00DF6D5B" w:rsidRPr="00DF6D5B">
        <w:rPr>
          <w:rFonts w:ascii="Arial" w:hAnsi="Arial" w:cs="Arial"/>
          <w:i/>
          <w:sz w:val="24"/>
          <w:szCs w:val="24"/>
          <w:u w:val="single"/>
        </w:rPr>
        <w:t>)</w:t>
      </w:r>
      <w:r w:rsidRPr="00DF6D5B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14:paraId="06454E0B" w14:textId="6D71C463" w:rsidR="00B74436" w:rsidRPr="00DF6D5B" w:rsidRDefault="00B74436" w:rsidP="00DF6D5B">
      <w:pPr>
        <w:spacing w:line="276" w:lineRule="auto"/>
        <w:jc w:val="both"/>
        <w:rPr>
          <w:rFonts w:ascii="Arial" w:hAnsi="Arial" w:cs="Arial"/>
          <w:b/>
        </w:rPr>
      </w:pPr>
      <w:r w:rsidRPr="00FF55F1">
        <w:rPr>
          <w:rFonts w:ascii="Arial" w:hAnsi="Arial" w:cs="Arial"/>
        </w:rPr>
        <w:t xml:space="preserve">   </w:t>
      </w:r>
      <w:r w:rsidR="00DF6D5B">
        <w:rPr>
          <w:rFonts w:ascii="Arial" w:hAnsi="Arial" w:cs="Arial"/>
        </w:rPr>
        <w:tab/>
      </w:r>
      <w:r w:rsidR="00DF6D5B">
        <w:rPr>
          <w:rFonts w:ascii="Arial" w:hAnsi="Arial" w:cs="Arial"/>
        </w:rPr>
        <w:tab/>
      </w:r>
      <w:r w:rsidR="00DF6D5B">
        <w:rPr>
          <w:rFonts w:ascii="Arial" w:hAnsi="Arial" w:cs="Arial"/>
        </w:rPr>
        <w:tab/>
      </w:r>
      <w:r w:rsidR="00DF6D5B">
        <w:rPr>
          <w:rFonts w:ascii="Arial" w:hAnsi="Arial" w:cs="Arial"/>
        </w:rPr>
        <w:tab/>
      </w:r>
      <w:r w:rsidR="00DF6D5B">
        <w:rPr>
          <w:rFonts w:ascii="Arial" w:hAnsi="Arial" w:cs="Arial"/>
        </w:rPr>
        <w:tab/>
      </w:r>
      <w:r w:rsidR="00DF6D5B">
        <w:rPr>
          <w:rFonts w:ascii="Arial" w:hAnsi="Arial" w:cs="Arial"/>
        </w:rPr>
        <w:tab/>
      </w:r>
      <w:r w:rsidR="00DF6D5B">
        <w:rPr>
          <w:rFonts w:ascii="Arial" w:hAnsi="Arial" w:cs="Arial"/>
        </w:rPr>
        <w:tab/>
      </w:r>
      <w:r w:rsidR="00DF6D5B">
        <w:rPr>
          <w:rFonts w:ascii="Arial" w:hAnsi="Arial" w:cs="Arial"/>
        </w:rPr>
        <w:tab/>
      </w:r>
      <w:r w:rsidR="00DF6D5B">
        <w:rPr>
          <w:rFonts w:ascii="Arial" w:hAnsi="Arial" w:cs="Arial"/>
        </w:rPr>
        <w:tab/>
      </w:r>
      <w:r w:rsidR="00DF6D5B">
        <w:rPr>
          <w:rFonts w:ascii="Arial" w:hAnsi="Arial" w:cs="Arial"/>
        </w:rPr>
        <w:tab/>
        <w:t xml:space="preserve">  </w:t>
      </w:r>
      <w:r w:rsidR="00DF6D5B" w:rsidRPr="00DF6D5B">
        <w:rPr>
          <w:rFonts w:ascii="Arial" w:hAnsi="Arial" w:cs="Arial"/>
          <w:b/>
        </w:rPr>
        <w:t>(Total 15 marks)</w:t>
      </w:r>
    </w:p>
    <w:p w14:paraId="2BCFB0AC" w14:textId="77777777" w:rsidR="00B74436" w:rsidRPr="00FF55F1" w:rsidRDefault="00B74436" w:rsidP="00B74436">
      <w:pPr>
        <w:spacing w:line="276" w:lineRule="auto"/>
        <w:jc w:val="both"/>
        <w:rPr>
          <w:rFonts w:ascii="Arial" w:hAnsi="Arial" w:cs="Arial"/>
          <w:b/>
        </w:rPr>
      </w:pPr>
    </w:p>
    <w:p w14:paraId="73D23434" w14:textId="77777777" w:rsidR="00B74436" w:rsidRDefault="00B74436" w:rsidP="00B74436">
      <w:pPr>
        <w:spacing w:line="276" w:lineRule="auto"/>
        <w:jc w:val="both"/>
        <w:rPr>
          <w:rFonts w:ascii="Arial" w:hAnsi="Arial" w:cs="Arial"/>
          <w:b/>
        </w:rPr>
      </w:pPr>
    </w:p>
    <w:p w14:paraId="15E7776A" w14:textId="6D23E86D" w:rsidR="00DF6D5B" w:rsidRPr="001C5F86" w:rsidRDefault="00DF6D5B" w:rsidP="001C5F86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1C5F86">
        <w:rPr>
          <w:rFonts w:ascii="Arial" w:hAnsi="Arial" w:cs="Arial"/>
          <w:b/>
          <w:sz w:val="28"/>
          <w:szCs w:val="28"/>
        </w:rPr>
        <w:t xml:space="preserve">SECTION B </w:t>
      </w:r>
      <w:r w:rsidRPr="001C5F86">
        <w:rPr>
          <w:rFonts w:ascii="Arial" w:hAnsi="Arial" w:cs="Arial"/>
          <w:b/>
          <w:sz w:val="28"/>
          <w:szCs w:val="28"/>
        </w:rPr>
        <w:tab/>
      </w:r>
      <w:r w:rsidRPr="001C5F86">
        <w:rPr>
          <w:rFonts w:ascii="Arial" w:hAnsi="Arial" w:cs="Arial"/>
          <w:b/>
          <w:sz w:val="28"/>
          <w:szCs w:val="28"/>
        </w:rPr>
        <w:tab/>
      </w:r>
      <w:r w:rsidRPr="001C5F86">
        <w:rPr>
          <w:rFonts w:ascii="Arial" w:hAnsi="Arial" w:cs="Arial"/>
          <w:b/>
          <w:sz w:val="28"/>
          <w:szCs w:val="28"/>
        </w:rPr>
        <w:tab/>
      </w:r>
      <w:r w:rsidR="001C5F86">
        <w:rPr>
          <w:rFonts w:ascii="Arial" w:hAnsi="Arial" w:cs="Arial"/>
          <w:b/>
          <w:sz w:val="28"/>
          <w:szCs w:val="28"/>
        </w:rPr>
        <w:t>(</w:t>
      </w:r>
      <w:r w:rsidRPr="001C5F86">
        <w:rPr>
          <w:rFonts w:ascii="Arial" w:hAnsi="Arial" w:cs="Arial"/>
          <w:b/>
          <w:sz w:val="28"/>
          <w:szCs w:val="28"/>
        </w:rPr>
        <w:t>40 MARKS)</w:t>
      </w:r>
    </w:p>
    <w:p w14:paraId="6BDCE8E2" w14:textId="77777777" w:rsidR="00DF6D5B" w:rsidRPr="001C5F86" w:rsidRDefault="00DF6D5B" w:rsidP="001C5F86">
      <w:pPr>
        <w:spacing w:line="276" w:lineRule="auto"/>
        <w:jc w:val="both"/>
        <w:rPr>
          <w:rFonts w:ascii="Arial" w:hAnsi="Arial" w:cs="Arial"/>
        </w:rPr>
      </w:pPr>
      <w:r w:rsidRPr="001C5F86">
        <w:rPr>
          <w:rFonts w:ascii="Arial" w:hAnsi="Arial" w:cs="Arial"/>
        </w:rPr>
        <w:t xml:space="preserve">Answer any </w:t>
      </w:r>
      <w:r w:rsidRPr="001C5F86">
        <w:rPr>
          <w:rFonts w:ascii="Arial" w:hAnsi="Arial" w:cs="Arial"/>
          <w:b/>
          <w:u w:val="single"/>
        </w:rPr>
        <w:t>two</w:t>
      </w:r>
      <w:r w:rsidRPr="001C5F86">
        <w:rPr>
          <w:rFonts w:ascii="Arial" w:hAnsi="Arial" w:cs="Arial"/>
        </w:rPr>
        <w:t xml:space="preserve"> questions from this section</w:t>
      </w:r>
    </w:p>
    <w:p w14:paraId="66E6A640" w14:textId="77777777" w:rsidR="001C5F86" w:rsidRDefault="001C5F86" w:rsidP="001C5F86">
      <w:pPr>
        <w:spacing w:line="276" w:lineRule="auto"/>
        <w:jc w:val="both"/>
        <w:rPr>
          <w:rFonts w:ascii="Arial" w:hAnsi="Arial" w:cs="Arial"/>
          <w:b/>
        </w:rPr>
      </w:pPr>
    </w:p>
    <w:p w14:paraId="14DF1BF7" w14:textId="3984DC9D" w:rsidR="00DF6D5B" w:rsidRDefault="00DF6D5B" w:rsidP="001C5F86">
      <w:pPr>
        <w:spacing w:line="276" w:lineRule="auto"/>
        <w:jc w:val="both"/>
        <w:rPr>
          <w:rFonts w:ascii="Arial" w:hAnsi="Arial" w:cs="Arial"/>
          <w:b/>
        </w:rPr>
      </w:pPr>
      <w:r w:rsidRPr="00FF55F1">
        <w:rPr>
          <w:rFonts w:ascii="Arial" w:hAnsi="Arial" w:cs="Arial"/>
          <w:b/>
        </w:rPr>
        <w:t xml:space="preserve">QUESTION </w:t>
      </w:r>
      <w:r w:rsidR="001C5F86">
        <w:rPr>
          <w:rFonts w:ascii="Arial" w:hAnsi="Arial" w:cs="Arial"/>
          <w:b/>
        </w:rPr>
        <w:t>5</w:t>
      </w:r>
    </w:p>
    <w:p w14:paraId="39103413" w14:textId="77777777" w:rsidR="001C5F86" w:rsidRPr="00FF55F1" w:rsidRDefault="001C5F86" w:rsidP="001C5F86">
      <w:pPr>
        <w:spacing w:line="276" w:lineRule="auto"/>
        <w:jc w:val="both"/>
        <w:rPr>
          <w:rFonts w:ascii="Arial" w:hAnsi="Arial" w:cs="Arial"/>
          <w:b/>
        </w:rPr>
      </w:pPr>
    </w:p>
    <w:p w14:paraId="4E40A1EE" w14:textId="7769CF89" w:rsidR="00DF6D5B" w:rsidRPr="001C5F86" w:rsidRDefault="00DF6D5B" w:rsidP="001C5F86">
      <w:pPr>
        <w:pStyle w:val="ListParagraph"/>
        <w:numPr>
          <w:ilvl w:val="0"/>
          <w:numId w:val="25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1C5F86">
        <w:rPr>
          <w:rFonts w:ascii="Arial" w:hAnsi="Arial" w:cs="Arial"/>
          <w:sz w:val="24"/>
          <w:szCs w:val="24"/>
        </w:rPr>
        <w:t>Briefly explain the micro environmental factors that a bank may consider in its quest to form a good marketing strategy</w:t>
      </w:r>
      <w:r w:rsidR="001C5F86" w:rsidRPr="001C5F86">
        <w:rPr>
          <w:rFonts w:ascii="Arial" w:hAnsi="Arial" w:cs="Arial"/>
          <w:sz w:val="24"/>
          <w:szCs w:val="24"/>
        </w:rPr>
        <w:t>.</w:t>
      </w:r>
      <w:r w:rsidR="001C5F86" w:rsidRPr="001C5F86">
        <w:rPr>
          <w:rFonts w:ascii="Arial" w:hAnsi="Arial" w:cs="Arial"/>
          <w:sz w:val="24"/>
          <w:szCs w:val="24"/>
        </w:rPr>
        <w:tab/>
      </w:r>
      <w:r w:rsidR="001C5F86" w:rsidRPr="001C5F86">
        <w:rPr>
          <w:rFonts w:ascii="Arial" w:hAnsi="Arial" w:cs="Arial"/>
          <w:sz w:val="24"/>
          <w:szCs w:val="24"/>
        </w:rPr>
        <w:tab/>
      </w:r>
      <w:r w:rsidR="001C5F86" w:rsidRPr="001C5F86">
        <w:rPr>
          <w:rFonts w:ascii="Arial" w:hAnsi="Arial" w:cs="Arial"/>
          <w:sz w:val="24"/>
          <w:szCs w:val="24"/>
        </w:rPr>
        <w:tab/>
      </w:r>
      <w:r w:rsidR="001C5F86" w:rsidRPr="001C5F86">
        <w:rPr>
          <w:rFonts w:ascii="Arial" w:hAnsi="Arial" w:cs="Arial"/>
          <w:sz w:val="24"/>
          <w:szCs w:val="24"/>
        </w:rPr>
        <w:tab/>
      </w:r>
      <w:r w:rsidR="001C5F86" w:rsidRPr="001C5F86">
        <w:rPr>
          <w:rFonts w:ascii="Arial" w:hAnsi="Arial" w:cs="Arial"/>
          <w:sz w:val="24"/>
          <w:szCs w:val="24"/>
        </w:rPr>
        <w:tab/>
      </w:r>
      <w:r w:rsidRPr="001C5F86">
        <w:rPr>
          <w:rFonts w:ascii="Arial" w:hAnsi="Arial" w:cs="Arial"/>
          <w:sz w:val="24"/>
          <w:szCs w:val="24"/>
        </w:rPr>
        <w:t xml:space="preserve"> </w:t>
      </w:r>
      <w:r w:rsidR="001C5F86" w:rsidRPr="001C5F86">
        <w:rPr>
          <w:rFonts w:ascii="Arial" w:hAnsi="Arial" w:cs="Arial"/>
          <w:sz w:val="24"/>
          <w:szCs w:val="24"/>
        </w:rPr>
        <w:t xml:space="preserve">           </w:t>
      </w:r>
      <w:r w:rsidRPr="001C5F86">
        <w:rPr>
          <w:rFonts w:ascii="Arial" w:hAnsi="Arial" w:cs="Arial"/>
          <w:i/>
          <w:sz w:val="24"/>
          <w:szCs w:val="24"/>
        </w:rPr>
        <w:t xml:space="preserve">(15 </w:t>
      </w:r>
      <w:r w:rsidR="001C5F86" w:rsidRPr="001C5F86">
        <w:rPr>
          <w:rFonts w:ascii="Arial" w:hAnsi="Arial" w:cs="Arial"/>
          <w:i/>
          <w:sz w:val="24"/>
          <w:szCs w:val="24"/>
        </w:rPr>
        <w:t>m</w:t>
      </w:r>
      <w:r w:rsidRPr="001C5F86">
        <w:rPr>
          <w:rFonts w:ascii="Arial" w:hAnsi="Arial" w:cs="Arial"/>
          <w:i/>
          <w:sz w:val="24"/>
          <w:szCs w:val="24"/>
        </w:rPr>
        <w:t>arks)</w:t>
      </w:r>
    </w:p>
    <w:p w14:paraId="7228FB6C" w14:textId="77777777" w:rsidR="001C5F86" w:rsidRPr="001C5F86" w:rsidRDefault="001C5F86" w:rsidP="001C5F86">
      <w:pPr>
        <w:spacing w:line="276" w:lineRule="auto"/>
        <w:jc w:val="both"/>
        <w:rPr>
          <w:rFonts w:ascii="Arial" w:hAnsi="Arial" w:cs="Arial"/>
        </w:rPr>
      </w:pPr>
    </w:p>
    <w:p w14:paraId="6D2EF38E" w14:textId="6EA6FB47" w:rsidR="00DF6D5B" w:rsidRPr="001C5F86" w:rsidRDefault="00DF6D5B" w:rsidP="001C5F86">
      <w:pPr>
        <w:pStyle w:val="ListParagraph"/>
        <w:numPr>
          <w:ilvl w:val="0"/>
          <w:numId w:val="25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1C5F86">
        <w:rPr>
          <w:rFonts w:ascii="Arial" w:hAnsi="Arial" w:cs="Arial"/>
          <w:sz w:val="24"/>
          <w:szCs w:val="24"/>
        </w:rPr>
        <w:t xml:space="preserve">Outline </w:t>
      </w:r>
      <w:r w:rsidR="001C5F86" w:rsidRPr="00A119E9">
        <w:rPr>
          <w:rFonts w:ascii="Arial" w:hAnsi="Arial" w:cs="Arial"/>
          <w:b/>
          <w:sz w:val="24"/>
          <w:szCs w:val="24"/>
          <w:u w:val="single"/>
        </w:rPr>
        <w:t>f</w:t>
      </w:r>
      <w:r w:rsidRPr="00A119E9">
        <w:rPr>
          <w:rFonts w:ascii="Arial" w:hAnsi="Arial" w:cs="Arial"/>
          <w:b/>
          <w:sz w:val="24"/>
          <w:szCs w:val="24"/>
          <w:u w:val="single"/>
        </w:rPr>
        <w:t>ive</w:t>
      </w:r>
      <w:r w:rsidRPr="001C5F86">
        <w:rPr>
          <w:rFonts w:ascii="Arial" w:hAnsi="Arial" w:cs="Arial"/>
          <w:sz w:val="24"/>
          <w:szCs w:val="24"/>
        </w:rPr>
        <w:t xml:space="preserve"> challenges faced when implementing and controlling the marketing strategy</w:t>
      </w:r>
      <w:r w:rsidR="001C5F86">
        <w:rPr>
          <w:rFonts w:ascii="Arial" w:hAnsi="Arial" w:cs="Arial"/>
          <w:sz w:val="24"/>
          <w:szCs w:val="24"/>
        </w:rPr>
        <w:t>.</w:t>
      </w:r>
      <w:r w:rsidR="001C5F86">
        <w:rPr>
          <w:rFonts w:ascii="Arial" w:hAnsi="Arial" w:cs="Arial"/>
          <w:sz w:val="24"/>
          <w:szCs w:val="24"/>
        </w:rPr>
        <w:tab/>
      </w:r>
      <w:r w:rsidR="001C5F86">
        <w:rPr>
          <w:rFonts w:ascii="Arial" w:hAnsi="Arial" w:cs="Arial"/>
          <w:sz w:val="24"/>
          <w:szCs w:val="24"/>
        </w:rPr>
        <w:tab/>
      </w:r>
      <w:r w:rsidR="001C5F86">
        <w:rPr>
          <w:rFonts w:ascii="Arial" w:hAnsi="Arial" w:cs="Arial"/>
          <w:sz w:val="24"/>
          <w:szCs w:val="24"/>
        </w:rPr>
        <w:tab/>
      </w:r>
      <w:r w:rsidR="001C5F86">
        <w:rPr>
          <w:rFonts w:ascii="Arial" w:hAnsi="Arial" w:cs="Arial"/>
          <w:sz w:val="24"/>
          <w:szCs w:val="24"/>
        </w:rPr>
        <w:tab/>
      </w:r>
      <w:r w:rsidR="001C5F86">
        <w:rPr>
          <w:rFonts w:ascii="Arial" w:hAnsi="Arial" w:cs="Arial"/>
          <w:sz w:val="24"/>
          <w:szCs w:val="24"/>
        </w:rPr>
        <w:tab/>
      </w:r>
      <w:r w:rsidR="001C5F86">
        <w:rPr>
          <w:rFonts w:ascii="Arial" w:hAnsi="Arial" w:cs="Arial"/>
          <w:sz w:val="24"/>
          <w:szCs w:val="24"/>
        </w:rPr>
        <w:tab/>
      </w:r>
      <w:r w:rsidR="001C5F86">
        <w:rPr>
          <w:rFonts w:ascii="Arial" w:hAnsi="Arial" w:cs="Arial"/>
          <w:sz w:val="24"/>
          <w:szCs w:val="24"/>
        </w:rPr>
        <w:tab/>
      </w:r>
      <w:r w:rsidR="001C5F86">
        <w:rPr>
          <w:rFonts w:ascii="Arial" w:hAnsi="Arial" w:cs="Arial"/>
          <w:sz w:val="24"/>
          <w:szCs w:val="24"/>
        </w:rPr>
        <w:tab/>
      </w:r>
      <w:r w:rsidR="001C5F86">
        <w:rPr>
          <w:rFonts w:ascii="Arial" w:hAnsi="Arial" w:cs="Arial"/>
          <w:sz w:val="24"/>
          <w:szCs w:val="24"/>
        </w:rPr>
        <w:tab/>
      </w:r>
      <w:r w:rsidR="001C5F86">
        <w:rPr>
          <w:rFonts w:ascii="Arial" w:hAnsi="Arial" w:cs="Arial"/>
          <w:sz w:val="24"/>
          <w:szCs w:val="24"/>
        </w:rPr>
        <w:tab/>
        <w:t xml:space="preserve">   </w:t>
      </w:r>
      <w:r w:rsidR="001C5F86" w:rsidRPr="001C5F86">
        <w:rPr>
          <w:rFonts w:ascii="Arial" w:hAnsi="Arial" w:cs="Arial"/>
          <w:i/>
          <w:sz w:val="24"/>
          <w:szCs w:val="24"/>
        </w:rPr>
        <w:t>(5 marks)</w:t>
      </w:r>
    </w:p>
    <w:p w14:paraId="2969C8AB" w14:textId="46242EF5" w:rsidR="001C5F86" w:rsidRPr="001C5F86" w:rsidRDefault="001C5F86" w:rsidP="001C5F86">
      <w:pPr>
        <w:spacing w:line="276" w:lineRule="auto"/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1C5F86">
        <w:rPr>
          <w:rFonts w:ascii="Arial" w:hAnsi="Arial" w:cs="Arial"/>
          <w:b/>
        </w:rPr>
        <w:t>(Total 20 marks)</w:t>
      </w:r>
    </w:p>
    <w:p w14:paraId="5BA599DF" w14:textId="77777777" w:rsidR="00DF6D5B" w:rsidRPr="00FF55F1" w:rsidRDefault="00DF6D5B" w:rsidP="001C5F86">
      <w:pPr>
        <w:spacing w:line="276" w:lineRule="auto"/>
        <w:ind w:left="720"/>
        <w:jc w:val="both"/>
        <w:rPr>
          <w:rFonts w:ascii="Arial" w:hAnsi="Arial" w:cs="Arial"/>
          <w:b/>
          <w:i/>
        </w:rPr>
      </w:pPr>
    </w:p>
    <w:p w14:paraId="7B0CE709" w14:textId="6E1A522E" w:rsidR="00DF6D5B" w:rsidRDefault="00DF6D5B" w:rsidP="001C5F86">
      <w:pPr>
        <w:spacing w:line="276" w:lineRule="auto"/>
        <w:jc w:val="both"/>
        <w:rPr>
          <w:rFonts w:ascii="Arial" w:hAnsi="Arial" w:cs="Arial"/>
          <w:b/>
        </w:rPr>
      </w:pPr>
      <w:r w:rsidRPr="00FF55F1">
        <w:rPr>
          <w:rFonts w:ascii="Arial" w:hAnsi="Arial" w:cs="Arial"/>
          <w:b/>
        </w:rPr>
        <w:t xml:space="preserve">QUESTION </w:t>
      </w:r>
      <w:r w:rsidR="001C5F86">
        <w:rPr>
          <w:rFonts w:ascii="Arial" w:hAnsi="Arial" w:cs="Arial"/>
          <w:b/>
        </w:rPr>
        <w:t>6</w:t>
      </w:r>
    </w:p>
    <w:p w14:paraId="02CF9DD5" w14:textId="77777777" w:rsidR="001C5F86" w:rsidRPr="00FF55F1" w:rsidRDefault="001C5F86" w:rsidP="001C5F86">
      <w:pPr>
        <w:spacing w:line="276" w:lineRule="auto"/>
        <w:jc w:val="both"/>
        <w:rPr>
          <w:rFonts w:ascii="Arial" w:hAnsi="Arial" w:cs="Arial"/>
          <w:b/>
        </w:rPr>
      </w:pPr>
    </w:p>
    <w:p w14:paraId="39083B1B" w14:textId="541FA2C0" w:rsidR="00DF6D5B" w:rsidRPr="001C5F86" w:rsidRDefault="00DF6D5B" w:rsidP="001C5F86">
      <w:pPr>
        <w:spacing w:line="276" w:lineRule="auto"/>
        <w:jc w:val="both"/>
        <w:rPr>
          <w:rFonts w:ascii="Arial" w:hAnsi="Arial" w:cs="Arial"/>
          <w:b/>
        </w:rPr>
      </w:pPr>
      <w:r w:rsidRPr="00FF55F1">
        <w:rPr>
          <w:rFonts w:ascii="Arial" w:hAnsi="Arial" w:cs="Arial"/>
        </w:rPr>
        <w:t xml:space="preserve">The Product Life Cycle offers useful insights into the nature and scope of the strategic situation facing a firm. Each Stage calls for different challenges and opportunities in respect to strategic marketing. Analyze this statement and highlight </w:t>
      </w:r>
      <w:r w:rsidR="001C5F86" w:rsidRPr="001C5F86">
        <w:rPr>
          <w:rFonts w:ascii="Arial" w:hAnsi="Arial" w:cs="Arial"/>
          <w:b/>
          <w:u w:val="single"/>
        </w:rPr>
        <w:t>f</w:t>
      </w:r>
      <w:r w:rsidRPr="001C5F86">
        <w:rPr>
          <w:rFonts w:ascii="Arial" w:hAnsi="Arial" w:cs="Arial"/>
          <w:b/>
          <w:u w:val="single"/>
        </w:rPr>
        <w:t>our</w:t>
      </w:r>
      <w:r w:rsidRPr="00FF55F1">
        <w:rPr>
          <w:rFonts w:ascii="Arial" w:hAnsi="Arial" w:cs="Arial"/>
        </w:rPr>
        <w:t xml:space="preserve"> strategies you can employ in the various stages of the PLC</w:t>
      </w:r>
      <w:r w:rsidR="001C5F86">
        <w:rPr>
          <w:rFonts w:ascii="Arial" w:hAnsi="Arial" w:cs="Arial"/>
        </w:rPr>
        <w:t>.</w:t>
      </w:r>
      <w:r w:rsidR="001C5F86">
        <w:rPr>
          <w:rFonts w:ascii="Arial" w:hAnsi="Arial" w:cs="Arial"/>
        </w:rPr>
        <w:tab/>
      </w:r>
      <w:r w:rsidR="001C5F86">
        <w:rPr>
          <w:rFonts w:ascii="Arial" w:hAnsi="Arial" w:cs="Arial"/>
        </w:rPr>
        <w:tab/>
        <w:t xml:space="preserve">  </w:t>
      </w:r>
      <w:r w:rsidRPr="00FF55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C5F86">
        <w:rPr>
          <w:rFonts w:ascii="Arial" w:hAnsi="Arial" w:cs="Arial"/>
        </w:rPr>
        <w:t xml:space="preserve">    </w:t>
      </w:r>
      <w:r w:rsidR="001C5F86">
        <w:rPr>
          <w:rFonts w:ascii="Arial" w:hAnsi="Arial" w:cs="Arial"/>
        </w:rPr>
        <w:t xml:space="preserve">      </w:t>
      </w:r>
      <w:r w:rsidRPr="001C5F86">
        <w:rPr>
          <w:rFonts w:ascii="Arial" w:hAnsi="Arial" w:cs="Arial"/>
        </w:rPr>
        <w:t xml:space="preserve">  </w:t>
      </w:r>
      <w:r w:rsidRPr="001C5F86">
        <w:rPr>
          <w:rFonts w:ascii="Arial" w:hAnsi="Arial" w:cs="Arial"/>
          <w:b/>
        </w:rPr>
        <w:t>(</w:t>
      </w:r>
      <w:r w:rsidR="001C5F86">
        <w:rPr>
          <w:rFonts w:ascii="Arial" w:hAnsi="Arial" w:cs="Arial"/>
          <w:b/>
        </w:rPr>
        <w:t xml:space="preserve">Total </w:t>
      </w:r>
      <w:r w:rsidRPr="001C5F86">
        <w:rPr>
          <w:rFonts w:ascii="Arial" w:hAnsi="Arial" w:cs="Arial"/>
          <w:b/>
        </w:rPr>
        <w:t xml:space="preserve">20 </w:t>
      </w:r>
      <w:r w:rsidR="001C5F86">
        <w:rPr>
          <w:rFonts w:ascii="Arial" w:hAnsi="Arial" w:cs="Arial"/>
          <w:b/>
        </w:rPr>
        <w:t>m</w:t>
      </w:r>
      <w:r w:rsidRPr="001C5F86">
        <w:rPr>
          <w:rFonts w:ascii="Arial" w:hAnsi="Arial" w:cs="Arial"/>
          <w:b/>
        </w:rPr>
        <w:t>arks)</w:t>
      </w:r>
    </w:p>
    <w:p w14:paraId="3B288997" w14:textId="77777777" w:rsidR="00DF6D5B" w:rsidRPr="00880FEA" w:rsidRDefault="00DF6D5B" w:rsidP="001C5F86">
      <w:pPr>
        <w:spacing w:line="276" w:lineRule="auto"/>
        <w:ind w:left="720"/>
        <w:jc w:val="both"/>
        <w:rPr>
          <w:rFonts w:ascii="Arial" w:hAnsi="Arial" w:cs="Arial"/>
          <w:color w:val="FF0000"/>
        </w:rPr>
      </w:pPr>
    </w:p>
    <w:p w14:paraId="1D33374E" w14:textId="740C5680" w:rsidR="00DF6D5B" w:rsidRDefault="00DF6D5B" w:rsidP="001C5F86">
      <w:pPr>
        <w:spacing w:line="276" w:lineRule="auto"/>
        <w:jc w:val="both"/>
        <w:rPr>
          <w:rFonts w:ascii="Arial" w:hAnsi="Arial" w:cs="Arial"/>
          <w:b/>
        </w:rPr>
      </w:pPr>
      <w:r w:rsidRPr="00FF55F1">
        <w:rPr>
          <w:rFonts w:ascii="Arial" w:hAnsi="Arial" w:cs="Arial"/>
          <w:b/>
        </w:rPr>
        <w:t xml:space="preserve">QUESTION </w:t>
      </w:r>
      <w:r w:rsidR="001C5F86">
        <w:rPr>
          <w:rFonts w:ascii="Arial" w:hAnsi="Arial" w:cs="Arial"/>
          <w:b/>
        </w:rPr>
        <w:t>7</w:t>
      </w:r>
    </w:p>
    <w:p w14:paraId="76DE4FC8" w14:textId="77777777" w:rsidR="001C5F86" w:rsidRPr="00FF55F1" w:rsidRDefault="001C5F86" w:rsidP="001C5F86">
      <w:pPr>
        <w:spacing w:line="276" w:lineRule="auto"/>
        <w:jc w:val="both"/>
        <w:rPr>
          <w:rFonts w:ascii="Arial" w:hAnsi="Arial" w:cs="Arial"/>
          <w:b/>
        </w:rPr>
      </w:pPr>
    </w:p>
    <w:p w14:paraId="2CE8EAB3" w14:textId="77777777" w:rsidR="00A119E9" w:rsidRDefault="00DF6D5B" w:rsidP="001C5F86">
      <w:pPr>
        <w:spacing w:line="276" w:lineRule="auto"/>
        <w:jc w:val="both"/>
        <w:rPr>
          <w:rFonts w:ascii="Arial" w:hAnsi="Arial" w:cs="Arial"/>
        </w:rPr>
      </w:pPr>
      <w:r w:rsidRPr="00FF55F1">
        <w:rPr>
          <w:rFonts w:ascii="Arial" w:hAnsi="Arial" w:cs="Arial"/>
        </w:rPr>
        <w:t xml:space="preserve">You have been employed by </w:t>
      </w:r>
      <w:proofErr w:type="spellStart"/>
      <w:r w:rsidRPr="00FF55F1">
        <w:rPr>
          <w:rFonts w:ascii="Arial" w:hAnsi="Arial" w:cs="Arial"/>
        </w:rPr>
        <w:t>Matamando’s</w:t>
      </w:r>
      <w:proofErr w:type="spellEnd"/>
      <w:r w:rsidRPr="00FF55F1">
        <w:rPr>
          <w:rFonts w:ascii="Arial" w:hAnsi="Arial" w:cs="Arial"/>
        </w:rPr>
        <w:t xml:space="preserve"> Bank (Pty) Limited as new Marketing Manager to expand its products market reach.  </w:t>
      </w:r>
    </w:p>
    <w:p w14:paraId="234DB456" w14:textId="77777777" w:rsidR="00A119E9" w:rsidRDefault="00A119E9" w:rsidP="001C5F86">
      <w:pPr>
        <w:spacing w:line="276" w:lineRule="auto"/>
        <w:jc w:val="both"/>
        <w:rPr>
          <w:rFonts w:ascii="Arial" w:hAnsi="Arial" w:cs="Arial"/>
        </w:rPr>
      </w:pPr>
    </w:p>
    <w:p w14:paraId="32E93287" w14:textId="56577F64" w:rsidR="00A119E9" w:rsidRPr="00A119E9" w:rsidRDefault="00A119E9" w:rsidP="001C5F86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50DD6FD2" w14:textId="1DC49BCF" w:rsidR="00DF6D5B" w:rsidRPr="00FF55F1" w:rsidRDefault="00DF6D5B" w:rsidP="001C5F86">
      <w:pPr>
        <w:spacing w:line="276" w:lineRule="auto"/>
        <w:jc w:val="both"/>
        <w:rPr>
          <w:rFonts w:ascii="Arial" w:hAnsi="Arial" w:cs="Arial"/>
          <w:b/>
          <w:i/>
        </w:rPr>
      </w:pPr>
      <w:r w:rsidRPr="00FF55F1">
        <w:rPr>
          <w:rFonts w:ascii="Arial" w:hAnsi="Arial" w:cs="Arial"/>
        </w:rPr>
        <w:t>Using suitable examples, describe the Boston Consulting Group (BCG) growth matrix showing appropriate strategies that a marketer can use in product portfolio analysis.</w:t>
      </w:r>
      <w:r w:rsidR="001C5F86">
        <w:rPr>
          <w:rFonts w:ascii="Arial" w:hAnsi="Arial" w:cs="Arial"/>
        </w:rPr>
        <w:tab/>
      </w:r>
      <w:r w:rsidR="001C5F86">
        <w:rPr>
          <w:rFonts w:ascii="Arial" w:hAnsi="Arial" w:cs="Arial"/>
        </w:rPr>
        <w:tab/>
      </w:r>
      <w:r w:rsidR="001C5F86">
        <w:rPr>
          <w:rFonts w:ascii="Arial" w:hAnsi="Arial" w:cs="Arial"/>
        </w:rPr>
        <w:tab/>
      </w:r>
      <w:r w:rsidR="001C5F86">
        <w:rPr>
          <w:rFonts w:ascii="Arial" w:hAnsi="Arial" w:cs="Arial"/>
        </w:rPr>
        <w:tab/>
        <w:t xml:space="preserve"> </w:t>
      </w:r>
      <w:r w:rsidR="00A119E9">
        <w:rPr>
          <w:rFonts w:ascii="Arial" w:hAnsi="Arial" w:cs="Arial"/>
        </w:rPr>
        <w:t xml:space="preserve">                                                                  </w:t>
      </w:r>
      <w:r w:rsidRPr="001C5F86">
        <w:rPr>
          <w:rFonts w:ascii="Arial" w:hAnsi="Arial" w:cs="Arial"/>
          <w:b/>
        </w:rPr>
        <w:t>(</w:t>
      </w:r>
      <w:r w:rsidR="001C5F86">
        <w:rPr>
          <w:rFonts w:ascii="Arial" w:hAnsi="Arial" w:cs="Arial"/>
          <w:b/>
        </w:rPr>
        <w:t xml:space="preserve">Total </w:t>
      </w:r>
      <w:r w:rsidRPr="001C5F86">
        <w:rPr>
          <w:rFonts w:ascii="Arial" w:hAnsi="Arial" w:cs="Arial"/>
          <w:b/>
        </w:rPr>
        <w:t xml:space="preserve">20 </w:t>
      </w:r>
      <w:r w:rsidR="001C5F86">
        <w:rPr>
          <w:rFonts w:ascii="Arial" w:hAnsi="Arial" w:cs="Arial"/>
          <w:b/>
        </w:rPr>
        <w:t>m</w:t>
      </w:r>
      <w:r w:rsidRPr="001C5F86">
        <w:rPr>
          <w:rFonts w:ascii="Arial" w:hAnsi="Arial" w:cs="Arial"/>
          <w:b/>
        </w:rPr>
        <w:t>arks</w:t>
      </w:r>
      <w:r w:rsidRPr="00FF55F1">
        <w:rPr>
          <w:rFonts w:ascii="Arial" w:hAnsi="Arial" w:cs="Arial"/>
          <w:b/>
          <w:i/>
        </w:rPr>
        <w:t>)</w:t>
      </w:r>
    </w:p>
    <w:p w14:paraId="6CADD26E" w14:textId="75868EA9" w:rsidR="00DF6D5B" w:rsidRPr="009A3C84" w:rsidRDefault="00DF6D5B" w:rsidP="001C5F86">
      <w:pPr>
        <w:spacing w:line="276" w:lineRule="auto"/>
        <w:ind w:left="720"/>
        <w:jc w:val="both"/>
        <w:rPr>
          <w:rFonts w:ascii="Arial" w:hAnsi="Arial" w:cs="Arial"/>
        </w:rPr>
      </w:pPr>
      <w:r w:rsidRPr="00FF55F1">
        <w:rPr>
          <w:rFonts w:ascii="Arial" w:hAnsi="Arial" w:cs="Arial"/>
          <w:b/>
          <w:i/>
        </w:rPr>
        <w:t xml:space="preserve"> </w:t>
      </w:r>
    </w:p>
    <w:p w14:paraId="2AFA337D" w14:textId="49A79A06" w:rsidR="00DF6D5B" w:rsidRDefault="00DF6D5B" w:rsidP="001C5F86">
      <w:pPr>
        <w:spacing w:line="276" w:lineRule="auto"/>
        <w:jc w:val="both"/>
        <w:rPr>
          <w:rFonts w:ascii="Arial" w:hAnsi="Arial" w:cs="Arial"/>
          <w:b/>
        </w:rPr>
      </w:pPr>
      <w:r w:rsidRPr="00FF55F1">
        <w:rPr>
          <w:rFonts w:ascii="Arial" w:hAnsi="Arial" w:cs="Arial"/>
          <w:b/>
        </w:rPr>
        <w:t xml:space="preserve">QUESTION </w:t>
      </w:r>
      <w:r w:rsidR="001C5F86">
        <w:rPr>
          <w:rFonts w:ascii="Arial" w:hAnsi="Arial" w:cs="Arial"/>
          <w:b/>
        </w:rPr>
        <w:t>8</w:t>
      </w:r>
    </w:p>
    <w:p w14:paraId="3DCCC773" w14:textId="77777777" w:rsidR="001C5F86" w:rsidRPr="00FF55F1" w:rsidRDefault="001C5F86" w:rsidP="001C5F86">
      <w:pPr>
        <w:spacing w:line="276" w:lineRule="auto"/>
        <w:jc w:val="both"/>
        <w:rPr>
          <w:rFonts w:ascii="Arial" w:hAnsi="Arial" w:cs="Arial"/>
          <w:b/>
        </w:rPr>
      </w:pPr>
    </w:p>
    <w:p w14:paraId="5B9602B3" w14:textId="63F9A0A3" w:rsidR="00DF6D5B" w:rsidRDefault="00DF6D5B" w:rsidP="001C5F86">
      <w:pPr>
        <w:spacing w:line="276" w:lineRule="auto"/>
        <w:jc w:val="both"/>
        <w:rPr>
          <w:rFonts w:ascii="Arial" w:hAnsi="Arial" w:cs="Arial"/>
          <w:b/>
          <w:i/>
        </w:rPr>
      </w:pPr>
      <w:r w:rsidRPr="00FF55F1">
        <w:rPr>
          <w:rFonts w:ascii="Arial" w:hAnsi="Arial" w:cs="Arial"/>
        </w:rPr>
        <w:t>As a newly recruited consultant for a bank of your choice, your first tasks are to look at the pricing of a new mobile banking service which was introduced three weeks ago. However, the management team is not sure on how the new service can be priced. Write a memo to the executive management about the role that price plays in the positioning of a new service which has just been developed but in a market of a number of competing services</w:t>
      </w:r>
      <w:r w:rsidR="001C5F86">
        <w:rPr>
          <w:rFonts w:ascii="Arial" w:hAnsi="Arial" w:cs="Arial"/>
        </w:rPr>
        <w:t>.</w:t>
      </w:r>
      <w:r w:rsidRPr="00FF55F1">
        <w:rPr>
          <w:rFonts w:ascii="Arial" w:hAnsi="Arial" w:cs="Arial"/>
        </w:rPr>
        <w:t xml:space="preserve"> </w:t>
      </w:r>
      <w:r w:rsidR="001C5F86">
        <w:rPr>
          <w:rFonts w:ascii="Arial" w:hAnsi="Arial" w:cs="Arial"/>
        </w:rPr>
        <w:tab/>
      </w:r>
      <w:r w:rsidR="001C5F86">
        <w:rPr>
          <w:rFonts w:ascii="Arial" w:hAnsi="Arial" w:cs="Arial"/>
        </w:rPr>
        <w:tab/>
      </w:r>
      <w:r w:rsidR="001C5F86">
        <w:rPr>
          <w:rFonts w:ascii="Arial" w:hAnsi="Arial" w:cs="Arial"/>
        </w:rPr>
        <w:tab/>
      </w:r>
      <w:r w:rsidR="001C5F86">
        <w:rPr>
          <w:rFonts w:ascii="Arial" w:hAnsi="Arial" w:cs="Arial"/>
        </w:rPr>
        <w:tab/>
      </w:r>
      <w:r w:rsidR="001C5F86">
        <w:rPr>
          <w:rFonts w:ascii="Arial" w:hAnsi="Arial" w:cs="Arial"/>
        </w:rPr>
        <w:tab/>
      </w:r>
      <w:r w:rsidR="001C5F86">
        <w:rPr>
          <w:rFonts w:ascii="Arial" w:hAnsi="Arial" w:cs="Arial"/>
        </w:rPr>
        <w:tab/>
      </w:r>
      <w:r w:rsidR="001C5F86">
        <w:rPr>
          <w:rFonts w:ascii="Arial" w:hAnsi="Arial" w:cs="Arial"/>
        </w:rPr>
        <w:tab/>
        <w:t xml:space="preserve">  </w:t>
      </w:r>
      <w:r w:rsidRPr="001C5F86">
        <w:rPr>
          <w:rFonts w:ascii="Arial" w:hAnsi="Arial" w:cs="Arial"/>
          <w:b/>
        </w:rPr>
        <w:t>(</w:t>
      </w:r>
      <w:r w:rsidR="001C5F86">
        <w:rPr>
          <w:rFonts w:ascii="Arial" w:hAnsi="Arial" w:cs="Arial"/>
          <w:b/>
        </w:rPr>
        <w:t xml:space="preserve">Total </w:t>
      </w:r>
      <w:r w:rsidRPr="001C5F86">
        <w:rPr>
          <w:rFonts w:ascii="Arial" w:hAnsi="Arial" w:cs="Arial"/>
          <w:b/>
        </w:rPr>
        <w:t xml:space="preserve">20 </w:t>
      </w:r>
      <w:r w:rsidR="001C5F86" w:rsidRPr="001C5F86">
        <w:rPr>
          <w:rFonts w:ascii="Arial" w:hAnsi="Arial" w:cs="Arial"/>
          <w:b/>
        </w:rPr>
        <w:t>m</w:t>
      </w:r>
      <w:r w:rsidRPr="001C5F86">
        <w:rPr>
          <w:rFonts w:ascii="Arial" w:hAnsi="Arial" w:cs="Arial"/>
          <w:b/>
        </w:rPr>
        <w:t>arks)</w:t>
      </w:r>
    </w:p>
    <w:p w14:paraId="18168124" w14:textId="77777777" w:rsidR="00DF6D5B" w:rsidRPr="00DF6D5B" w:rsidRDefault="00DF6D5B" w:rsidP="001C5F86">
      <w:pPr>
        <w:spacing w:line="276" w:lineRule="auto"/>
        <w:ind w:left="720" w:hanging="720"/>
        <w:jc w:val="both"/>
        <w:rPr>
          <w:rFonts w:ascii="Arial" w:hAnsi="Arial" w:cs="Arial"/>
          <w:b/>
        </w:rPr>
      </w:pPr>
    </w:p>
    <w:p w14:paraId="68E7A44E" w14:textId="77777777" w:rsidR="00B74436" w:rsidRPr="00FF55F1" w:rsidRDefault="00B74436" w:rsidP="001C5F86">
      <w:pPr>
        <w:spacing w:line="276" w:lineRule="auto"/>
        <w:ind w:left="720" w:hanging="720"/>
        <w:jc w:val="both"/>
        <w:rPr>
          <w:rFonts w:ascii="Arial" w:hAnsi="Arial" w:cs="Arial"/>
          <w:b/>
          <w:i/>
        </w:rPr>
      </w:pPr>
    </w:p>
    <w:p w14:paraId="09D4898F" w14:textId="6633464E" w:rsidR="007D6EA5" w:rsidRDefault="007D6EA5" w:rsidP="00F86B5E">
      <w:pPr>
        <w:pStyle w:val="NoSpacing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061ADF">
        <w:rPr>
          <w:rFonts w:ascii="Arial" w:hAnsi="Arial" w:cs="Arial"/>
          <w:b/>
          <w:sz w:val="32"/>
          <w:szCs w:val="32"/>
        </w:rPr>
        <w:t>END OF THE EXAMINATION PAPER</w:t>
      </w:r>
    </w:p>
    <w:sectPr w:rsidR="007D6EA5" w:rsidSect="007D6EA5">
      <w:footerReference w:type="even" r:id="rId8"/>
      <w:footerReference w:type="default" r:id="rId9"/>
      <w:pgSz w:w="12240" w:h="15840"/>
      <w:pgMar w:top="90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2B7F1" w14:textId="77777777" w:rsidR="002D08A1" w:rsidRDefault="002D08A1">
      <w:r>
        <w:separator/>
      </w:r>
    </w:p>
  </w:endnote>
  <w:endnote w:type="continuationSeparator" w:id="0">
    <w:p w14:paraId="471A2B87" w14:textId="77777777" w:rsidR="002D08A1" w:rsidRDefault="002D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5F78" w14:textId="77777777" w:rsidR="001D0865" w:rsidRDefault="0092268D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086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342855" w14:textId="77777777" w:rsidR="001D0865" w:rsidRDefault="001D0865" w:rsidP="00DA6E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36139" w14:textId="60DA8767" w:rsidR="001D0865" w:rsidRDefault="0092268D" w:rsidP="00B84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086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18E5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658B97" w14:textId="77777777" w:rsidR="001D0865" w:rsidRPr="00DA6E32" w:rsidRDefault="00B37AA8" w:rsidP="00DA6E32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96DD7CB" wp14:editId="65FC70C5">
              <wp:simplePos x="0" y="0"/>
              <wp:positionH relativeFrom="column">
                <wp:posOffset>114300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C7090D" id="Line 4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zxSEAIAACk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" strokeweight="3pt"/>
          </w:pict>
        </mc:Fallback>
      </mc:AlternateContent>
    </w:r>
    <w:r w:rsidR="001D0865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1D0865" w:rsidRPr="00DA6E32">
        <w:rPr>
          <w:rFonts w:ascii="Arial" w:hAnsi="Arial" w:cs="Arial"/>
        </w:rPr>
        <w:t>Institute</w:t>
      </w:r>
    </w:smartTag>
    <w:r w:rsidR="001D0865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1D0865" w:rsidRPr="00DA6E32">
        <w:rPr>
          <w:rFonts w:ascii="Arial" w:hAnsi="Arial" w:cs="Arial"/>
        </w:rPr>
        <w:t>Bankers</w:t>
      </w:r>
    </w:smartTag>
    <w:r w:rsidR="001D0865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1D0865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9FB42" w14:textId="77777777" w:rsidR="002D08A1" w:rsidRDefault="002D08A1">
      <w:r>
        <w:separator/>
      </w:r>
    </w:p>
  </w:footnote>
  <w:footnote w:type="continuationSeparator" w:id="0">
    <w:p w14:paraId="33CE3CE2" w14:textId="77777777" w:rsidR="002D08A1" w:rsidRDefault="002D08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381"/>
    <w:multiLevelType w:val="hybridMultilevel"/>
    <w:tmpl w:val="96A6D560"/>
    <w:lvl w:ilvl="0" w:tplc="7A1608DE">
      <w:start w:val="1"/>
      <w:numFmt w:val="lowerRoman"/>
      <w:lvlText w:val="%1)"/>
      <w:lvlJc w:val="left"/>
      <w:pPr>
        <w:ind w:left="18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872626"/>
    <w:multiLevelType w:val="hybridMultilevel"/>
    <w:tmpl w:val="F78E885C"/>
    <w:lvl w:ilvl="0" w:tplc="B1964D86">
      <w:start w:val="1"/>
      <w:numFmt w:val="lowerLetter"/>
      <w:lvlText w:val="%1)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AC67257"/>
    <w:multiLevelType w:val="hybridMultilevel"/>
    <w:tmpl w:val="DDC805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E52C0"/>
    <w:multiLevelType w:val="multilevel"/>
    <w:tmpl w:val="C874A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60720B"/>
    <w:multiLevelType w:val="hybridMultilevel"/>
    <w:tmpl w:val="88FCA5E6"/>
    <w:lvl w:ilvl="0" w:tplc="052CA99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D66D44"/>
    <w:multiLevelType w:val="multilevel"/>
    <w:tmpl w:val="16286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0C0A95"/>
    <w:multiLevelType w:val="hybridMultilevel"/>
    <w:tmpl w:val="23C81136"/>
    <w:lvl w:ilvl="0" w:tplc="53C65F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F15F3"/>
    <w:multiLevelType w:val="multilevel"/>
    <w:tmpl w:val="6B04F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AE7C76"/>
    <w:multiLevelType w:val="multilevel"/>
    <w:tmpl w:val="95FC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EF6B35"/>
    <w:multiLevelType w:val="hybridMultilevel"/>
    <w:tmpl w:val="5726CD52"/>
    <w:lvl w:ilvl="0" w:tplc="57EEBE4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6662A"/>
    <w:multiLevelType w:val="multilevel"/>
    <w:tmpl w:val="2A486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4270A5"/>
    <w:multiLevelType w:val="hybridMultilevel"/>
    <w:tmpl w:val="95A68496"/>
    <w:lvl w:ilvl="0" w:tplc="9C5E28FE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5BD5"/>
    <w:multiLevelType w:val="hybridMultilevel"/>
    <w:tmpl w:val="A0963912"/>
    <w:lvl w:ilvl="0" w:tplc="F6800F9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DE50B5"/>
    <w:multiLevelType w:val="hybridMultilevel"/>
    <w:tmpl w:val="6478A5CE"/>
    <w:lvl w:ilvl="0" w:tplc="80883EF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293DE5"/>
    <w:multiLevelType w:val="hybridMultilevel"/>
    <w:tmpl w:val="BFCA33DA"/>
    <w:lvl w:ilvl="0" w:tplc="7B08772C">
      <w:start w:val="1"/>
      <w:numFmt w:val="lowerLetter"/>
      <w:lvlText w:val="%1)"/>
      <w:lvlJc w:val="left"/>
      <w:pPr>
        <w:ind w:left="1080" w:hanging="720"/>
      </w:pPr>
      <w:rPr>
        <w:rFonts w:ascii="Arial" w:eastAsia="Calibr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B63BB"/>
    <w:multiLevelType w:val="multilevel"/>
    <w:tmpl w:val="71D6C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6F702F"/>
    <w:multiLevelType w:val="multilevel"/>
    <w:tmpl w:val="1D06B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9E6693"/>
    <w:multiLevelType w:val="hybridMultilevel"/>
    <w:tmpl w:val="1F24172C"/>
    <w:lvl w:ilvl="0" w:tplc="78666912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947C0D"/>
    <w:multiLevelType w:val="hybridMultilevel"/>
    <w:tmpl w:val="ECD09488"/>
    <w:lvl w:ilvl="0" w:tplc="9C5E28FE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022A0"/>
    <w:multiLevelType w:val="hybridMultilevel"/>
    <w:tmpl w:val="867252AE"/>
    <w:lvl w:ilvl="0" w:tplc="411E859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891503"/>
    <w:multiLevelType w:val="multilevel"/>
    <w:tmpl w:val="ABFC8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CE08D4"/>
    <w:multiLevelType w:val="hybridMultilevel"/>
    <w:tmpl w:val="07801426"/>
    <w:lvl w:ilvl="0" w:tplc="34B68366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A25E3B"/>
    <w:multiLevelType w:val="multilevel"/>
    <w:tmpl w:val="AB74EAF6"/>
    <w:lvl w:ilvl="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2240"/>
        </w:tabs>
        <w:ind w:left="1224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E30729"/>
    <w:multiLevelType w:val="hybridMultilevel"/>
    <w:tmpl w:val="AF7221A2"/>
    <w:lvl w:ilvl="0" w:tplc="E9AC3182">
      <w:start w:val="2"/>
      <w:numFmt w:val="lowerLetter"/>
      <w:lvlText w:val="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B0788"/>
    <w:multiLevelType w:val="multilevel"/>
    <w:tmpl w:val="2B500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"/>
  </w:num>
  <w:num w:numId="3">
    <w:abstractNumId w:val="12"/>
  </w:num>
  <w:num w:numId="4">
    <w:abstractNumId w:val="1"/>
  </w:num>
  <w:num w:numId="5">
    <w:abstractNumId w:val="14"/>
  </w:num>
  <w:num w:numId="6">
    <w:abstractNumId w:val="0"/>
  </w:num>
  <w:num w:numId="7">
    <w:abstractNumId w:val="19"/>
  </w:num>
  <w:num w:numId="8">
    <w:abstractNumId w:val="4"/>
  </w:num>
  <w:num w:numId="9">
    <w:abstractNumId w:val="13"/>
  </w:num>
  <w:num w:numId="10">
    <w:abstractNumId w:val="23"/>
  </w:num>
  <w:num w:numId="11">
    <w:abstractNumId w:val="9"/>
  </w:num>
  <w:num w:numId="12">
    <w:abstractNumId w:val="6"/>
  </w:num>
  <w:num w:numId="13">
    <w:abstractNumId w:val="17"/>
  </w:num>
  <w:num w:numId="14">
    <w:abstractNumId w:val="18"/>
  </w:num>
  <w:num w:numId="15">
    <w:abstractNumId w:val="20"/>
  </w:num>
  <w:num w:numId="16">
    <w:abstractNumId w:val="16"/>
  </w:num>
  <w:num w:numId="17">
    <w:abstractNumId w:val="8"/>
  </w:num>
  <w:num w:numId="18">
    <w:abstractNumId w:val="24"/>
  </w:num>
  <w:num w:numId="19">
    <w:abstractNumId w:val="7"/>
  </w:num>
  <w:num w:numId="20">
    <w:abstractNumId w:val="3"/>
  </w:num>
  <w:num w:numId="21">
    <w:abstractNumId w:val="22"/>
  </w:num>
  <w:num w:numId="22">
    <w:abstractNumId w:val="15"/>
  </w:num>
  <w:num w:numId="23">
    <w:abstractNumId w:val="10"/>
  </w:num>
  <w:num w:numId="24">
    <w:abstractNumId w:val="5"/>
  </w:num>
  <w:num w:numId="2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244"/>
    <w:rsid w:val="0000009D"/>
    <w:rsid w:val="0000148C"/>
    <w:rsid w:val="00005AD1"/>
    <w:rsid w:val="00012072"/>
    <w:rsid w:val="00012851"/>
    <w:rsid w:val="000172CF"/>
    <w:rsid w:val="00030F5F"/>
    <w:rsid w:val="00034B25"/>
    <w:rsid w:val="000371C8"/>
    <w:rsid w:val="000371DD"/>
    <w:rsid w:val="00037BB4"/>
    <w:rsid w:val="00044A8C"/>
    <w:rsid w:val="00047EF4"/>
    <w:rsid w:val="00051242"/>
    <w:rsid w:val="0006027F"/>
    <w:rsid w:val="00061ADF"/>
    <w:rsid w:val="0006480B"/>
    <w:rsid w:val="00065592"/>
    <w:rsid w:val="000665D7"/>
    <w:rsid w:val="00074BA1"/>
    <w:rsid w:val="00080A26"/>
    <w:rsid w:val="000854D0"/>
    <w:rsid w:val="00093B8E"/>
    <w:rsid w:val="000949CF"/>
    <w:rsid w:val="00097CF7"/>
    <w:rsid w:val="000A2D96"/>
    <w:rsid w:val="000A42F5"/>
    <w:rsid w:val="000A69C6"/>
    <w:rsid w:val="000A7410"/>
    <w:rsid w:val="000B416F"/>
    <w:rsid w:val="000C2106"/>
    <w:rsid w:val="000C7CE2"/>
    <w:rsid w:val="000D71FB"/>
    <w:rsid w:val="000D7B3E"/>
    <w:rsid w:val="000E6476"/>
    <w:rsid w:val="000E6D3D"/>
    <w:rsid w:val="000F081B"/>
    <w:rsid w:val="000F2E4F"/>
    <w:rsid w:val="000F7549"/>
    <w:rsid w:val="00100820"/>
    <w:rsid w:val="0011208A"/>
    <w:rsid w:val="001151CF"/>
    <w:rsid w:val="00122ED8"/>
    <w:rsid w:val="00136092"/>
    <w:rsid w:val="001360FD"/>
    <w:rsid w:val="00137AD4"/>
    <w:rsid w:val="001418A5"/>
    <w:rsid w:val="00142322"/>
    <w:rsid w:val="00147C4A"/>
    <w:rsid w:val="00155776"/>
    <w:rsid w:val="00157F64"/>
    <w:rsid w:val="00163D1F"/>
    <w:rsid w:val="00171FCD"/>
    <w:rsid w:val="0017282E"/>
    <w:rsid w:val="001756B4"/>
    <w:rsid w:val="00175E17"/>
    <w:rsid w:val="001850F2"/>
    <w:rsid w:val="00186681"/>
    <w:rsid w:val="0018768F"/>
    <w:rsid w:val="00190D8A"/>
    <w:rsid w:val="00194DAF"/>
    <w:rsid w:val="00195780"/>
    <w:rsid w:val="001971E5"/>
    <w:rsid w:val="001A0345"/>
    <w:rsid w:val="001A1080"/>
    <w:rsid w:val="001A73DA"/>
    <w:rsid w:val="001B0072"/>
    <w:rsid w:val="001B2EC0"/>
    <w:rsid w:val="001B5F97"/>
    <w:rsid w:val="001C183E"/>
    <w:rsid w:val="001C2634"/>
    <w:rsid w:val="001C2DEB"/>
    <w:rsid w:val="001C5F86"/>
    <w:rsid w:val="001D0865"/>
    <w:rsid w:val="001D30F7"/>
    <w:rsid w:val="001D321C"/>
    <w:rsid w:val="001D4EA3"/>
    <w:rsid w:val="001D6E76"/>
    <w:rsid w:val="001E5A9B"/>
    <w:rsid w:val="001F08C9"/>
    <w:rsid w:val="001F22D0"/>
    <w:rsid w:val="001F2F49"/>
    <w:rsid w:val="001F41C9"/>
    <w:rsid w:val="001F56FD"/>
    <w:rsid w:val="00200145"/>
    <w:rsid w:val="00202668"/>
    <w:rsid w:val="00205B92"/>
    <w:rsid w:val="002251F1"/>
    <w:rsid w:val="00225852"/>
    <w:rsid w:val="00227BB8"/>
    <w:rsid w:val="00231EB1"/>
    <w:rsid w:val="00252530"/>
    <w:rsid w:val="00252FBE"/>
    <w:rsid w:val="0026233F"/>
    <w:rsid w:val="002631F3"/>
    <w:rsid w:val="00264B5D"/>
    <w:rsid w:val="00267A52"/>
    <w:rsid w:val="00270EB9"/>
    <w:rsid w:val="00273ABD"/>
    <w:rsid w:val="00275C8D"/>
    <w:rsid w:val="00277D00"/>
    <w:rsid w:val="00282442"/>
    <w:rsid w:val="00285296"/>
    <w:rsid w:val="002879EE"/>
    <w:rsid w:val="0029119F"/>
    <w:rsid w:val="0029307C"/>
    <w:rsid w:val="002A1EE2"/>
    <w:rsid w:val="002A287E"/>
    <w:rsid w:val="002A2C2B"/>
    <w:rsid w:val="002A42D0"/>
    <w:rsid w:val="002B57C2"/>
    <w:rsid w:val="002C4928"/>
    <w:rsid w:val="002C67A4"/>
    <w:rsid w:val="002D0570"/>
    <w:rsid w:val="002D08A1"/>
    <w:rsid w:val="002E1788"/>
    <w:rsid w:val="002E38F2"/>
    <w:rsid w:val="002E5B82"/>
    <w:rsid w:val="002E7BA1"/>
    <w:rsid w:val="002F0A84"/>
    <w:rsid w:val="002F0D42"/>
    <w:rsid w:val="002F7E6C"/>
    <w:rsid w:val="00305186"/>
    <w:rsid w:val="00305A5E"/>
    <w:rsid w:val="00306D2F"/>
    <w:rsid w:val="003104AB"/>
    <w:rsid w:val="00310E92"/>
    <w:rsid w:val="00316AE3"/>
    <w:rsid w:val="00316B0C"/>
    <w:rsid w:val="00320E23"/>
    <w:rsid w:val="00321E7B"/>
    <w:rsid w:val="00323947"/>
    <w:rsid w:val="00323EC2"/>
    <w:rsid w:val="00327A02"/>
    <w:rsid w:val="00332375"/>
    <w:rsid w:val="0034193B"/>
    <w:rsid w:val="00342542"/>
    <w:rsid w:val="003510AA"/>
    <w:rsid w:val="003604EE"/>
    <w:rsid w:val="003633CA"/>
    <w:rsid w:val="00364A04"/>
    <w:rsid w:val="00366180"/>
    <w:rsid w:val="0037235A"/>
    <w:rsid w:val="00372E49"/>
    <w:rsid w:val="003768D2"/>
    <w:rsid w:val="0038172C"/>
    <w:rsid w:val="00381F5A"/>
    <w:rsid w:val="003829EB"/>
    <w:rsid w:val="00390EEA"/>
    <w:rsid w:val="00393AD1"/>
    <w:rsid w:val="00393BF2"/>
    <w:rsid w:val="0039421A"/>
    <w:rsid w:val="00396DB8"/>
    <w:rsid w:val="003A1AE7"/>
    <w:rsid w:val="003A1B66"/>
    <w:rsid w:val="003B660C"/>
    <w:rsid w:val="003B77F2"/>
    <w:rsid w:val="003D31AB"/>
    <w:rsid w:val="003D3AC8"/>
    <w:rsid w:val="003D3B15"/>
    <w:rsid w:val="003E0079"/>
    <w:rsid w:val="003E1001"/>
    <w:rsid w:val="003E74C6"/>
    <w:rsid w:val="003F1A6B"/>
    <w:rsid w:val="003F3B75"/>
    <w:rsid w:val="003F5C43"/>
    <w:rsid w:val="004051AE"/>
    <w:rsid w:val="004055DB"/>
    <w:rsid w:val="0041138A"/>
    <w:rsid w:val="004119B0"/>
    <w:rsid w:val="0041636E"/>
    <w:rsid w:val="004218E5"/>
    <w:rsid w:val="004319D7"/>
    <w:rsid w:val="004354D3"/>
    <w:rsid w:val="00440E57"/>
    <w:rsid w:val="0044449A"/>
    <w:rsid w:val="00453A49"/>
    <w:rsid w:val="004570F5"/>
    <w:rsid w:val="00457CBA"/>
    <w:rsid w:val="00460058"/>
    <w:rsid w:val="00463936"/>
    <w:rsid w:val="00473999"/>
    <w:rsid w:val="00474B4A"/>
    <w:rsid w:val="004764C3"/>
    <w:rsid w:val="0047723F"/>
    <w:rsid w:val="0048264F"/>
    <w:rsid w:val="004941AF"/>
    <w:rsid w:val="004974EB"/>
    <w:rsid w:val="00497D51"/>
    <w:rsid w:val="004A0D8C"/>
    <w:rsid w:val="004A1C87"/>
    <w:rsid w:val="004A2025"/>
    <w:rsid w:val="004A27D6"/>
    <w:rsid w:val="004B0F8F"/>
    <w:rsid w:val="004B42D2"/>
    <w:rsid w:val="004B453E"/>
    <w:rsid w:val="004B633D"/>
    <w:rsid w:val="004C46CC"/>
    <w:rsid w:val="004D23C3"/>
    <w:rsid w:val="004E23BA"/>
    <w:rsid w:val="004E61D3"/>
    <w:rsid w:val="004E6A0B"/>
    <w:rsid w:val="004F1C1C"/>
    <w:rsid w:val="004F3CA3"/>
    <w:rsid w:val="004F3F5C"/>
    <w:rsid w:val="004F7671"/>
    <w:rsid w:val="005057D6"/>
    <w:rsid w:val="00510A9A"/>
    <w:rsid w:val="00511C7D"/>
    <w:rsid w:val="0051210A"/>
    <w:rsid w:val="00513270"/>
    <w:rsid w:val="00513EDF"/>
    <w:rsid w:val="0051782B"/>
    <w:rsid w:val="0052542A"/>
    <w:rsid w:val="005309E3"/>
    <w:rsid w:val="0053255F"/>
    <w:rsid w:val="0053313E"/>
    <w:rsid w:val="005349DC"/>
    <w:rsid w:val="00537508"/>
    <w:rsid w:val="00541C33"/>
    <w:rsid w:val="00547580"/>
    <w:rsid w:val="005575E5"/>
    <w:rsid w:val="00562CE2"/>
    <w:rsid w:val="00570180"/>
    <w:rsid w:val="00570482"/>
    <w:rsid w:val="00580A68"/>
    <w:rsid w:val="005872E0"/>
    <w:rsid w:val="00591588"/>
    <w:rsid w:val="005A4085"/>
    <w:rsid w:val="005B5F2A"/>
    <w:rsid w:val="005B61DF"/>
    <w:rsid w:val="005B6C25"/>
    <w:rsid w:val="005B7C7B"/>
    <w:rsid w:val="005D2999"/>
    <w:rsid w:val="005D57EE"/>
    <w:rsid w:val="005E1125"/>
    <w:rsid w:val="005E2614"/>
    <w:rsid w:val="005E34C1"/>
    <w:rsid w:val="005E75F6"/>
    <w:rsid w:val="005F3B29"/>
    <w:rsid w:val="005F6177"/>
    <w:rsid w:val="00600AC5"/>
    <w:rsid w:val="00606A8B"/>
    <w:rsid w:val="00607E84"/>
    <w:rsid w:val="006167BA"/>
    <w:rsid w:val="00627EBB"/>
    <w:rsid w:val="0063678C"/>
    <w:rsid w:val="00643004"/>
    <w:rsid w:val="00643D3F"/>
    <w:rsid w:val="00646B9A"/>
    <w:rsid w:val="006608CA"/>
    <w:rsid w:val="00660C7B"/>
    <w:rsid w:val="006614EB"/>
    <w:rsid w:val="006647CA"/>
    <w:rsid w:val="00681CFC"/>
    <w:rsid w:val="00692D14"/>
    <w:rsid w:val="00695722"/>
    <w:rsid w:val="006A0EA9"/>
    <w:rsid w:val="006A2244"/>
    <w:rsid w:val="006A267C"/>
    <w:rsid w:val="006A3E06"/>
    <w:rsid w:val="006A76DC"/>
    <w:rsid w:val="006B0393"/>
    <w:rsid w:val="006B430F"/>
    <w:rsid w:val="006B7AB0"/>
    <w:rsid w:val="006C6E5F"/>
    <w:rsid w:val="006D1A89"/>
    <w:rsid w:val="006D2E07"/>
    <w:rsid w:val="006D411F"/>
    <w:rsid w:val="006D66D8"/>
    <w:rsid w:val="006E20FB"/>
    <w:rsid w:val="006E36C4"/>
    <w:rsid w:val="006E6E06"/>
    <w:rsid w:val="006E6F27"/>
    <w:rsid w:val="006F1EB8"/>
    <w:rsid w:val="006F6F4F"/>
    <w:rsid w:val="006F7EAB"/>
    <w:rsid w:val="0070140C"/>
    <w:rsid w:val="00713BB7"/>
    <w:rsid w:val="007142CA"/>
    <w:rsid w:val="00715B1A"/>
    <w:rsid w:val="007203AC"/>
    <w:rsid w:val="00721DF6"/>
    <w:rsid w:val="00723B1C"/>
    <w:rsid w:val="00725B13"/>
    <w:rsid w:val="00732340"/>
    <w:rsid w:val="0073608A"/>
    <w:rsid w:val="00736687"/>
    <w:rsid w:val="007512C5"/>
    <w:rsid w:val="0075307A"/>
    <w:rsid w:val="00756099"/>
    <w:rsid w:val="007569FC"/>
    <w:rsid w:val="007603CC"/>
    <w:rsid w:val="00781418"/>
    <w:rsid w:val="007829B1"/>
    <w:rsid w:val="00783B02"/>
    <w:rsid w:val="00787A16"/>
    <w:rsid w:val="00787CC1"/>
    <w:rsid w:val="0079360A"/>
    <w:rsid w:val="00795DB0"/>
    <w:rsid w:val="007A2AF1"/>
    <w:rsid w:val="007A686B"/>
    <w:rsid w:val="007B63DA"/>
    <w:rsid w:val="007C2254"/>
    <w:rsid w:val="007C6570"/>
    <w:rsid w:val="007D4A5F"/>
    <w:rsid w:val="007D60F0"/>
    <w:rsid w:val="007D6E7A"/>
    <w:rsid w:val="007D6EA5"/>
    <w:rsid w:val="007E0970"/>
    <w:rsid w:val="007E68C8"/>
    <w:rsid w:val="007F62A7"/>
    <w:rsid w:val="008069C7"/>
    <w:rsid w:val="00807510"/>
    <w:rsid w:val="00812860"/>
    <w:rsid w:val="008146B2"/>
    <w:rsid w:val="00817C82"/>
    <w:rsid w:val="008200AF"/>
    <w:rsid w:val="00821606"/>
    <w:rsid w:val="008257F0"/>
    <w:rsid w:val="00841149"/>
    <w:rsid w:val="00842559"/>
    <w:rsid w:val="00847D38"/>
    <w:rsid w:val="0085152E"/>
    <w:rsid w:val="00853448"/>
    <w:rsid w:val="00855D1E"/>
    <w:rsid w:val="00872451"/>
    <w:rsid w:val="00874CC4"/>
    <w:rsid w:val="00877726"/>
    <w:rsid w:val="0088131D"/>
    <w:rsid w:val="00881847"/>
    <w:rsid w:val="008828E4"/>
    <w:rsid w:val="0088401E"/>
    <w:rsid w:val="00886B40"/>
    <w:rsid w:val="0089582A"/>
    <w:rsid w:val="00897511"/>
    <w:rsid w:val="008A17E6"/>
    <w:rsid w:val="008A5137"/>
    <w:rsid w:val="008A578E"/>
    <w:rsid w:val="008B1953"/>
    <w:rsid w:val="008B629E"/>
    <w:rsid w:val="008B792A"/>
    <w:rsid w:val="008C1496"/>
    <w:rsid w:val="008C3A73"/>
    <w:rsid w:val="008D13EB"/>
    <w:rsid w:val="008D65D3"/>
    <w:rsid w:val="008E4132"/>
    <w:rsid w:val="008F1136"/>
    <w:rsid w:val="008F158F"/>
    <w:rsid w:val="008F6D20"/>
    <w:rsid w:val="00900E4A"/>
    <w:rsid w:val="009058BC"/>
    <w:rsid w:val="00917869"/>
    <w:rsid w:val="0092268D"/>
    <w:rsid w:val="00933DEF"/>
    <w:rsid w:val="00934FE5"/>
    <w:rsid w:val="00942CEB"/>
    <w:rsid w:val="00943E86"/>
    <w:rsid w:val="00944EEF"/>
    <w:rsid w:val="00950494"/>
    <w:rsid w:val="009507AF"/>
    <w:rsid w:val="009610C6"/>
    <w:rsid w:val="009656CE"/>
    <w:rsid w:val="0097103D"/>
    <w:rsid w:val="00971719"/>
    <w:rsid w:val="00977C35"/>
    <w:rsid w:val="009807C9"/>
    <w:rsid w:val="00982D01"/>
    <w:rsid w:val="009972B6"/>
    <w:rsid w:val="009B2F88"/>
    <w:rsid w:val="009B38A9"/>
    <w:rsid w:val="009B665E"/>
    <w:rsid w:val="009C2E68"/>
    <w:rsid w:val="009C60DE"/>
    <w:rsid w:val="009E4673"/>
    <w:rsid w:val="009E46AA"/>
    <w:rsid w:val="009E6F44"/>
    <w:rsid w:val="009F0745"/>
    <w:rsid w:val="009F0881"/>
    <w:rsid w:val="009F37F6"/>
    <w:rsid w:val="009F5965"/>
    <w:rsid w:val="00A02CFD"/>
    <w:rsid w:val="00A07C57"/>
    <w:rsid w:val="00A119E9"/>
    <w:rsid w:val="00A14615"/>
    <w:rsid w:val="00A21207"/>
    <w:rsid w:val="00A22645"/>
    <w:rsid w:val="00A36710"/>
    <w:rsid w:val="00A37FF2"/>
    <w:rsid w:val="00A40942"/>
    <w:rsid w:val="00A50EB3"/>
    <w:rsid w:val="00A5374A"/>
    <w:rsid w:val="00A55070"/>
    <w:rsid w:val="00A556C0"/>
    <w:rsid w:val="00A5688B"/>
    <w:rsid w:val="00A62D3C"/>
    <w:rsid w:val="00A63018"/>
    <w:rsid w:val="00A6325E"/>
    <w:rsid w:val="00A63CB8"/>
    <w:rsid w:val="00A657BB"/>
    <w:rsid w:val="00A769AE"/>
    <w:rsid w:val="00A84917"/>
    <w:rsid w:val="00A87AA7"/>
    <w:rsid w:val="00A90EDE"/>
    <w:rsid w:val="00AA511B"/>
    <w:rsid w:val="00AA5899"/>
    <w:rsid w:val="00AA5A36"/>
    <w:rsid w:val="00AB424B"/>
    <w:rsid w:val="00AB6C7B"/>
    <w:rsid w:val="00AB7BCA"/>
    <w:rsid w:val="00AC2EBD"/>
    <w:rsid w:val="00AC7C9A"/>
    <w:rsid w:val="00AC7E3E"/>
    <w:rsid w:val="00AD2302"/>
    <w:rsid w:val="00AE28A2"/>
    <w:rsid w:val="00AE302B"/>
    <w:rsid w:val="00AE7426"/>
    <w:rsid w:val="00AF1E26"/>
    <w:rsid w:val="00AF7610"/>
    <w:rsid w:val="00B0462C"/>
    <w:rsid w:val="00B070AE"/>
    <w:rsid w:val="00B11C13"/>
    <w:rsid w:val="00B25E1A"/>
    <w:rsid w:val="00B30A52"/>
    <w:rsid w:val="00B311CB"/>
    <w:rsid w:val="00B32A45"/>
    <w:rsid w:val="00B32F99"/>
    <w:rsid w:val="00B37AA8"/>
    <w:rsid w:val="00B4345D"/>
    <w:rsid w:val="00B43E50"/>
    <w:rsid w:val="00B45165"/>
    <w:rsid w:val="00B6526C"/>
    <w:rsid w:val="00B7424F"/>
    <w:rsid w:val="00B74436"/>
    <w:rsid w:val="00B75FBF"/>
    <w:rsid w:val="00B8060E"/>
    <w:rsid w:val="00B81494"/>
    <w:rsid w:val="00B81694"/>
    <w:rsid w:val="00B845B0"/>
    <w:rsid w:val="00B84EAA"/>
    <w:rsid w:val="00B90855"/>
    <w:rsid w:val="00B94B1F"/>
    <w:rsid w:val="00BA1D13"/>
    <w:rsid w:val="00BA34E6"/>
    <w:rsid w:val="00BB3384"/>
    <w:rsid w:val="00BB3F35"/>
    <w:rsid w:val="00BB55A2"/>
    <w:rsid w:val="00BB5DD0"/>
    <w:rsid w:val="00BB7854"/>
    <w:rsid w:val="00BC1AB6"/>
    <w:rsid w:val="00BC46BB"/>
    <w:rsid w:val="00BC783C"/>
    <w:rsid w:val="00BD49A7"/>
    <w:rsid w:val="00BD5182"/>
    <w:rsid w:val="00BD7099"/>
    <w:rsid w:val="00BE32CE"/>
    <w:rsid w:val="00BE49EB"/>
    <w:rsid w:val="00BE5346"/>
    <w:rsid w:val="00BF1170"/>
    <w:rsid w:val="00BF2D39"/>
    <w:rsid w:val="00BF5026"/>
    <w:rsid w:val="00BF754D"/>
    <w:rsid w:val="00C03380"/>
    <w:rsid w:val="00C04DEE"/>
    <w:rsid w:val="00C0714B"/>
    <w:rsid w:val="00C10749"/>
    <w:rsid w:val="00C202E0"/>
    <w:rsid w:val="00C20A7A"/>
    <w:rsid w:val="00C232D8"/>
    <w:rsid w:val="00C2749E"/>
    <w:rsid w:val="00C3463F"/>
    <w:rsid w:val="00C41926"/>
    <w:rsid w:val="00C42570"/>
    <w:rsid w:val="00C465BB"/>
    <w:rsid w:val="00C5299E"/>
    <w:rsid w:val="00C6115A"/>
    <w:rsid w:val="00C61F62"/>
    <w:rsid w:val="00C635D1"/>
    <w:rsid w:val="00C71470"/>
    <w:rsid w:val="00C84B80"/>
    <w:rsid w:val="00C85EED"/>
    <w:rsid w:val="00C92A12"/>
    <w:rsid w:val="00CA5CB9"/>
    <w:rsid w:val="00CA5D12"/>
    <w:rsid w:val="00CB1209"/>
    <w:rsid w:val="00CB548A"/>
    <w:rsid w:val="00CB73AD"/>
    <w:rsid w:val="00CC7B41"/>
    <w:rsid w:val="00CD316B"/>
    <w:rsid w:val="00CD6B96"/>
    <w:rsid w:val="00CE1CB6"/>
    <w:rsid w:val="00CE2AAE"/>
    <w:rsid w:val="00CE7750"/>
    <w:rsid w:val="00CF1ADF"/>
    <w:rsid w:val="00D0316C"/>
    <w:rsid w:val="00D06BB0"/>
    <w:rsid w:val="00D10B8A"/>
    <w:rsid w:val="00D12E1A"/>
    <w:rsid w:val="00D233A3"/>
    <w:rsid w:val="00D258D0"/>
    <w:rsid w:val="00D30D39"/>
    <w:rsid w:val="00D4021C"/>
    <w:rsid w:val="00D471E2"/>
    <w:rsid w:val="00D50D03"/>
    <w:rsid w:val="00D53516"/>
    <w:rsid w:val="00D66907"/>
    <w:rsid w:val="00D71B5E"/>
    <w:rsid w:val="00D72193"/>
    <w:rsid w:val="00D73EAE"/>
    <w:rsid w:val="00D746F0"/>
    <w:rsid w:val="00D75414"/>
    <w:rsid w:val="00D77BAB"/>
    <w:rsid w:val="00D87400"/>
    <w:rsid w:val="00D924E5"/>
    <w:rsid w:val="00D95DA3"/>
    <w:rsid w:val="00D96F29"/>
    <w:rsid w:val="00D9748F"/>
    <w:rsid w:val="00DA4D1D"/>
    <w:rsid w:val="00DA6E32"/>
    <w:rsid w:val="00DC35F9"/>
    <w:rsid w:val="00DD332A"/>
    <w:rsid w:val="00DD6696"/>
    <w:rsid w:val="00DE3088"/>
    <w:rsid w:val="00DE469B"/>
    <w:rsid w:val="00DE4998"/>
    <w:rsid w:val="00DE54C7"/>
    <w:rsid w:val="00DE6BE3"/>
    <w:rsid w:val="00DF601B"/>
    <w:rsid w:val="00DF6D5B"/>
    <w:rsid w:val="00E034DD"/>
    <w:rsid w:val="00E04557"/>
    <w:rsid w:val="00E10828"/>
    <w:rsid w:val="00E11744"/>
    <w:rsid w:val="00E12603"/>
    <w:rsid w:val="00E1284A"/>
    <w:rsid w:val="00E15C30"/>
    <w:rsid w:val="00E27D58"/>
    <w:rsid w:val="00E431E5"/>
    <w:rsid w:val="00E438D0"/>
    <w:rsid w:val="00E45DF0"/>
    <w:rsid w:val="00E50E91"/>
    <w:rsid w:val="00E63876"/>
    <w:rsid w:val="00E64DE9"/>
    <w:rsid w:val="00E70CB2"/>
    <w:rsid w:val="00E71486"/>
    <w:rsid w:val="00E7226D"/>
    <w:rsid w:val="00E74375"/>
    <w:rsid w:val="00E81758"/>
    <w:rsid w:val="00E827AE"/>
    <w:rsid w:val="00E840C6"/>
    <w:rsid w:val="00E86491"/>
    <w:rsid w:val="00E91353"/>
    <w:rsid w:val="00E91AE6"/>
    <w:rsid w:val="00EA078C"/>
    <w:rsid w:val="00EA44BB"/>
    <w:rsid w:val="00EA52D4"/>
    <w:rsid w:val="00EA5B36"/>
    <w:rsid w:val="00EB0329"/>
    <w:rsid w:val="00EC08D2"/>
    <w:rsid w:val="00EC269B"/>
    <w:rsid w:val="00EC5416"/>
    <w:rsid w:val="00EC601B"/>
    <w:rsid w:val="00ED0EFA"/>
    <w:rsid w:val="00ED3034"/>
    <w:rsid w:val="00ED3B98"/>
    <w:rsid w:val="00ED7F8C"/>
    <w:rsid w:val="00EE05D5"/>
    <w:rsid w:val="00EE31AC"/>
    <w:rsid w:val="00EE457F"/>
    <w:rsid w:val="00EE707A"/>
    <w:rsid w:val="00EE7CB5"/>
    <w:rsid w:val="00EF1D23"/>
    <w:rsid w:val="00F025C0"/>
    <w:rsid w:val="00F145BF"/>
    <w:rsid w:val="00F14F6D"/>
    <w:rsid w:val="00F2055D"/>
    <w:rsid w:val="00F2780B"/>
    <w:rsid w:val="00F42987"/>
    <w:rsid w:val="00F4395F"/>
    <w:rsid w:val="00F44B5B"/>
    <w:rsid w:val="00F455A2"/>
    <w:rsid w:val="00F47E8C"/>
    <w:rsid w:val="00F518C9"/>
    <w:rsid w:val="00F51A10"/>
    <w:rsid w:val="00F5724A"/>
    <w:rsid w:val="00F62EFB"/>
    <w:rsid w:val="00F73105"/>
    <w:rsid w:val="00F778C1"/>
    <w:rsid w:val="00F8449F"/>
    <w:rsid w:val="00F845D4"/>
    <w:rsid w:val="00F84A56"/>
    <w:rsid w:val="00F86B5E"/>
    <w:rsid w:val="00F96AEB"/>
    <w:rsid w:val="00FA511C"/>
    <w:rsid w:val="00FB0817"/>
    <w:rsid w:val="00FB6D3C"/>
    <w:rsid w:val="00FC6228"/>
    <w:rsid w:val="00FD1E62"/>
    <w:rsid w:val="00FD1ECB"/>
    <w:rsid w:val="00FE4485"/>
    <w:rsid w:val="00FF3217"/>
    <w:rsid w:val="00FF4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459E7908"/>
  <w15:docId w15:val="{DA232B95-E89C-4932-A1EA-42BD7A64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24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C6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DA6E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A6E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E32"/>
  </w:style>
  <w:style w:type="paragraph" w:styleId="NoSpacing">
    <w:name w:val="No Spacing"/>
    <w:uiPriority w:val="1"/>
    <w:qFormat/>
    <w:rsid w:val="00BF5026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7A68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rsid w:val="007D6EA5"/>
    <w:rPr>
      <w:sz w:val="24"/>
      <w:szCs w:val="24"/>
    </w:rPr>
  </w:style>
  <w:style w:type="paragraph" w:styleId="BalloonText">
    <w:name w:val="Balloon Text"/>
    <w:basedOn w:val="Normal"/>
    <w:link w:val="BalloonTextChar"/>
    <w:rsid w:val="00F62E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62EFB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2C67A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512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5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Bankers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Library</dc:creator>
  <cp:lastModifiedBy>Lyness Nkungula</cp:lastModifiedBy>
  <cp:revision>4</cp:revision>
  <cp:lastPrinted>2020-11-20T08:42:00Z</cp:lastPrinted>
  <dcterms:created xsi:type="dcterms:W3CDTF">2020-11-17T07:31:00Z</dcterms:created>
  <dcterms:modified xsi:type="dcterms:W3CDTF">2020-11-20T10:59:00Z</dcterms:modified>
</cp:coreProperties>
</file>