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E9926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62F24709" wp14:editId="039C0A1A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6180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4D49A7C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1B376E00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3883BFA8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315C58B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EC41F4D" w14:textId="77777777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E4510A" w:rsidRPr="00E4510A">
        <w:rPr>
          <w:rFonts w:ascii="Arial" w:hAnsi="Arial" w:cs="Arial"/>
          <w:b/>
          <w:bCs/>
          <w:color w:val="000000" w:themeColor="text1"/>
          <w:sz w:val="28"/>
          <w:szCs w:val="28"/>
        </w:rPr>
        <w:t>MANAGEMENT</w:t>
      </w:r>
      <w:r w:rsidR="00E4510A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144D33">
        <w:rPr>
          <w:rFonts w:ascii="Arial" w:hAnsi="Arial" w:cs="Arial"/>
          <w:b/>
          <w:bCs/>
          <w:sz w:val="28"/>
          <w:szCs w:val="28"/>
        </w:rPr>
        <w:t>(</w:t>
      </w:r>
      <w:r w:rsidR="00955509">
        <w:rPr>
          <w:rFonts w:ascii="Arial" w:hAnsi="Arial" w:cs="Arial"/>
          <w:b/>
          <w:sz w:val="28"/>
          <w:szCs w:val="28"/>
        </w:rPr>
        <w:t>IOBM – C</w:t>
      </w:r>
      <w:r w:rsidR="00E4510A">
        <w:rPr>
          <w:rFonts w:ascii="Arial" w:hAnsi="Arial" w:cs="Arial"/>
          <w:b/>
          <w:sz w:val="28"/>
          <w:szCs w:val="28"/>
        </w:rPr>
        <w:t>107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14:paraId="04F19701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33AC686" w14:textId="77777777"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0DECF42" w14:textId="4DC59466" w:rsidR="007E1FE7" w:rsidRPr="005B1FC8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5B1FC8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7A4D50" w:rsidRPr="005B1FC8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9A10B6">
        <w:rPr>
          <w:rFonts w:ascii="Arial" w:hAnsi="Arial" w:cs="Arial"/>
          <w:b/>
          <w:i w:val="0"/>
          <w:sz w:val="24"/>
          <w:szCs w:val="24"/>
        </w:rPr>
        <w:t xml:space="preserve">Thursday, 15th </w:t>
      </w:r>
      <w:r w:rsidR="005B1FC8" w:rsidRPr="005B1FC8">
        <w:rPr>
          <w:rFonts w:ascii="Arial" w:hAnsi="Arial" w:cs="Arial"/>
          <w:b/>
          <w:i w:val="0"/>
          <w:sz w:val="24"/>
          <w:szCs w:val="24"/>
        </w:rPr>
        <w:t>November 201</w:t>
      </w:r>
      <w:r w:rsidR="0000335E">
        <w:rPr>
          <w:rFonts w:ascii="Arial" w:hAnsi="Arial" w:cs="Arial"/>
          <w:b/>
          <w:i w:val="0"/>
          <w:sz w:val="24"/>
          <w:szCs w:val="24"/>
        </w:rPr>
        <w:t>8</w:t>
      </w:r>
      <w:bookmarkStart w:id="0" w:name="_GoBack"/>
      <w:bookmarkEnd w:id="0"/>
    </w:p>
    <w:p w14:paraId="3EC1E2E1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F29ABA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44020">
        <w:rPr>
          <w:rFonts w:ascii="Arial" w:hAnsi="Arial" w:cs="Arial"/>
          <w:b/>
          <w:bCs/>
        </w:rPr>
        <w:t>13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>0 – 1</w:t>
      </w:r>
      <w:r w:rsidR="007363E4">
        <w:rPr>
          <w:rFonts w:ascii="Arial" w:hAnsi="Arial" w:cs="Arial"/>
          <w:b/>
          <w:bCs/>
        </w:rPr>
        <w:t>6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 xml:space="preserve">0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6CAAFE4E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143C3528" wp14:editId="64CFEB5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CCA8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6EAF1F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E5185D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88885B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787E739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624D42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6DEB987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245AF5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4664F58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2A2BE9C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71B353F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07A86C0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344AE1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5CD7A3F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7BAEF8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39833CD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AC12205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5E4322EF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50A0143F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2835A488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CF5C19C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6B114D1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11C7803E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2D8F7B0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46E9CD8" w14:textId="77777777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5283EF3F" w14:textId="77777777" w:rsidR="00AD6886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2A7E2991" w14:textId="77777777" w:rsidR="00E4510A" w:rsidRPr="00B120E8" w:rsidRDefault="00E4510A" w:rsidP="00E4510A">
      <w:pPr>
        <w:jc w:val="both"/>
        <w:rPr>
          <w:rFonts w:ascii="Arial" w:hAnsi="Arial" w:cs="Arial"/>
        </w:rPr>
      </w:pPr>
    </w:p>
    <w:p w14:paraId="450D65CF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Society through parliament and the courts sets standards of </w:t>
      </w:r>
      <w:proofErr w:type="spellStart"/>
      <w:r w:rsidRPr="00E4510A">
        <w:rPr>
          <w:rFonts w:ascii="Arial" w:hAnsi="Arial" w:cs="Arial"/>
        </w:rPr>
        <w:t>behaviours</w:t>
      </w:r>
      <w:proofErr w:type="spellEnd"/>
      <w:r w:rsidRPr="00E4510A">
        <w:rPr>
          <w:rFonts w:ascii="Arial" w:hAnsi="Arial" w:cs="Arial"/>
        </w:rPr>
        <w:t xml:space="preserve"> for all these types of businesses. These standards are made publicly by means of:</w:t>
      </w:r>
    </w:p>
    <w:p w14:paraId="2E0790A4" w14:textId="77777777" w:rsidR="00E4510A" w:rsidRPr="00E4510A" w:rsidRDefault="00E4510A" w:rsidP="000548CF">
      <w:pPr>
        <w:numPr>
          <w:ilvl w:val="0"/>
          <w:numId w:val="30"/>
        </w:numPr>
        <w:spacing w:after="200"/>
        <w:ind w:firstLine="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Legal requirements and judicial interpretation</w:t>
      </w:r>
    </w:p>
    <w:p w14:paraId="7344A044" w14:textId="77777777" w:rsidR="00E4510A" w:rsidRPr="00E4510A" w:rsidRDefault="00E4510A" w:rsidP="000548CF">
      <w:pPr>
        <w:numPr>
          <w:ilvl w:val="0"/>
          <w:numId w:val="30"/>
        </w:numPr>
        <w:spacing w:after="200"/>
        <w:ind w:firstLine="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Adjudication and arbitration</w:t>
      </w:r>
    </w:p>
    <w:p w14:paraId="2AC555DA" w14:textId="77777777" w:rsidR="00E4510A" w:rsidRPr="00E4510A" w:rsidRDefault="00E4510A" w:rsidP="000548CF">
      <w:pPr>
        <w:numPr>
          <w:ilvl w:val="0"/>
          <w:numId w:val="30"/>
        </w:numPr>
        <w:spacing w:after="200"/>
        <w:ind w:firstLine="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Infiltration and incorporation</w:t>
      </w:r>
    </w:p>
    <w:p w14:paraId="6F7B5D7D" w14:textId="77777777" w:rsidR="00E4510A" w:rsidRDefault="00E4510A" w:rsidP="000548CF">
      <w:pPr>
        <w:numPr>
          <w:ilvl w:val="0"/>
          <w:numId w:val="30"/>
        </w:numPr>
        <w:spacing w:after="200"/>
        <w:ind w:firstLine="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Registration and Memorandum of Association</w:t>
      </w:r>
    </w:p>
    <w:p w14:paraId="6ABE87AF" w14:textId="77777777" w:rsidR="00E4510A" w:rsidRPr="00E4510A" w:rsidRDefault="00E4510A" w:rsidP="00E4510A">
      <w:pPr>
        <w:spacing w:after="200"/>
        <w:ind w:left="1080"/>
        <w:jc w:val="both"/>
        <w:rPr>
          <w:rFonts w:ascii="Arial" w:hAnsi="Arial" w:cs="Arial"/>
        </w:rPr>
      </w:pPr>
    </w:p>
    <w:p w14:paraId="2A682768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Without the protection of limited liability characteristic of a limited company an investor could:</w:t>
      </w:r>
    </w:p>
    <w:p w14:paraId="78BC8AA8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Invest more in preferred corporations</w:t>
      </w:r>
    </w:p>
    <w:p w14:paraId="742052FA" w14:textId="77777777" w:rsidR="00E4510A" w:rsidRPr="00E4510A" w:rsidRDefault="00E4510A" w:rsidP="000548CF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Find themselves stripped off their personal belongings in order to meet debts from the company they have invested in</w:t>
      </w:r>
    </w:p>
    <w:p w14:paraId="171C3C15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Earn more profits on the investment</w:t>
      </w:r>
    </w:p>
    <w:p w14:paraId="31399D77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Invite more shareholders to increase capital</w:t>
      </w:r>
    </w:p>
    <w:p w14:paraId="0A5A9BAD" w14:textId="77777777" w:rsidR="00E4510A" w:rsidRPr="00E4510A" w:rsidRDefault="00E4510A" w:rsidP="00E4510A">
      <w:pPr>
        <w:spacing w:after="200"/>
        <w:ind w:left="1440"/>
        <w:jc w:val="both"/>
        <w:rPr>
          <w:rFonts w:ascii="Arial" w:hAnsi="Arial" w:cs="Arial"/>
        </w:rPr>
      </w:pPr>
    </w:p>
    <w:p w14:paraId="5112ED3A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Strategic planning focuses on the future direction of the organization while tactical planning focuses on :</w:t>
      </w:r>
    </w:p>
    <w:p w14:paraId="5E239872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How the strategic plan will be accomplished</w:t>
      </w:r>
    </w:p>
    <w:p w14:paraId="169C271B" w14:textId="77777777" w:rsidR="00E4510A" w:rsidRPr="00E4510A" w:rsidRDefault="00E4510A" w:rsidP="000548CF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Operational planning</w:t>
      </w:r>
    </w:p>
    <w:p w14:paraId="7F94FA8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Coordination of work and standards</w:t>
      </w:r>
    </w:p>
    <w:p w14:paraId="115C8821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Finalization of the planning hierarchy </w:t>
      </w:r>
    </w:p>
    <w:p w14:paraId="25DF278A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7CFCB2E5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degree of centralization and decentralization is said to depend on:</w:t>
      </w:r>
    </w:p>
    <w:p w14:paraId="0567EC43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amount of authority delegated to the lowest level</w:t>
      </w:r>
    </w:p>
    <w:p w14:paraId="7EDF7D8F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The  nature of organization whether profit or non-profit making </w:t>
      </w:r>
    </w:p>
    <w:p w14:paraId="5EE0D221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lastRenderedPageBreak/>
        <w:t xml:space="preserve">Forms of non-hierarchical structures </w:t>
      </w:r>
    </w:p>
    <w:p w14:paraId="71EA2D80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direction set by the human resources manager</w:t>
      </w:r>
    </w:p>
    <w:p w14:paraId="3FE08ED2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24D3E9EE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American Professor of business management who developed Theory Z  is :</w:t>
      </w:r>
    </w:p>
    <w:p w14:paraId="70C2088E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William </w:t>
      </w:r>
      <w:proofErr w:type="spellStart"/>
      <w:r w:rsidRPr="00E4510A">
        <w:rPr>
          <w:rFonts w:ascii="Arial" w:hAnsi="Arial" w:cs="Arial"/>
        </w:rPr>
        <w:t>Ouchi</w:t>
      </w:r>
      <w:proofErr w:type="spellEnd"/>
      <w:r w:rsidRPr="00E4510A">
        <w:rPr>
          <w:rFonts w:ascii="Arial" w:hAnsi="Arial" w:cs="Arial"/>
        </w:rPr>
        <w:t xml:space="preserve">  </w:t>
      </w:r>
    </w:p>
    <w:p w14:paraId="5ECF1929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Tom Peters</w:t>
      </w:r>
    </w:p>
    <w:p w14:paraId="4A05113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Henri Fayol</w:t>
      </w:r>
    </w:p>
    <w:p w14:paraId="3F71295E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Fredrick Taylor</w:t>
      </w:r>
    </w:p>
    <w:p w14:paraId="734CC733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382D760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organizational structure that assigns specialists from different functional areas to work on projects but return to their areas when the project is completed is known as:</w:t>
      </w:r>
    </w:p>
    <w:p w14:paraId="2D8D74C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team structure</w:t>
      </w:r>
    </w:p>
    <w:p w14:paraId="26C626F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virtual organization</w:t>
      </w:r>
    </w:p>
    <w:p w14:paraId="1AD20423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simple structure</w:t>
      </w:r>
    </w:p>
    <w:p w14:paraId="05F578DA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matrix-project structure</w:t>
      </w:r>
    </w:p>
    <w:p w14:paraId="3529F745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25FFF520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Existence, Relatedness and Growth (ERG) theory of motivation was developed by:</w:t>
      </w:r>
    </w:p>
    <w:p w14:paraId="676B850B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Abraham Maslow</w:t>
      </w:r>
    </w:p>
    <w:p w14:paraId="22DBEE95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Clayton Alderfer</w:t>
      </w:r>
    </w:p>
    <w:p w14:paraId="6A5CA012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Fredrick Herzberg</w:t>
      </w:r>
    </w:p>
    <w:p w14:paraId="7E75B97D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Porter and Lawler</w:t>
      </w:r>
    </w:p>
    <w:p w14:paraId="0559E048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3FDE4F9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idea that leadership is based on individual attributes stems from:</w:t>
      </w:r>
    </w:p>
    <w:p w14:paraId="1E4614D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Hawthorne Experiments</w:t>
      </w:r>
    </w:p>
    <w:p w14:paraId="019AB45C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Tannenbaum and Schmidt’s continuum leadership style</w:t>
      </w:r>
    </w:p>
    <w:p w14:paraId="2705D3A3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trait theory of leadership</w:t>
      </w:r>
    </w:p>
    <w:p w14:paraId="2594E01F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lastRenderedPageBreak/>
        <w:t xml:space="preserve">Servant leadership </w:t>
      </w:r>
    </w:p>
    <w:p w14:paraId="5B66C450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1086185B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……………………….is the process where mandated representatives of groups in a conflict situation meet together in order to resolve their differences and to reach an agreement.</w:t>
      </w:r>
    </w:p>
    <w:p w14:paraId="03610A6B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Negotiation</w:t>
      </w:r>
    </w:p>
    <w:p w14:paraId="3CD9568E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Mediation</w:t>
      </w:r>
    </w:p>
    <w:p w14:paraId="78DA5B73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Arbitration</w:t>
      </w:r>
    </w:p>
    <w:p w14:paraId="6BF3511F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Conference</w:t>
      </w:r>
    </w:p>
    <w:p w14:paraId="707C0653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10B85ED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control process that focuses on the product after the transformation process is complete is referred to as:</w:t>
      </w:r>
    </w:p>
    <w:p w14:paraId="121DC4F8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Screening control</w:t>
      </w:r>
    </w:p>
    <w:p w14:paraId="1B1A18D7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Structural control</w:t>
      </w:r>
    </w:p>
    <w:p w14:paraId="5337B32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Functional control</w:t>
      </w:r>
    </w:p>
    <w:p w14:paraId="1AE141E7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Post-action control</w:t>
      </w:r>
    </w:p>
    <w:p w14:paraId="4EAA071F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BDFFFAF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In any Information Technology (IT) process, data that are entered into the system first flow to:</w:t>
      </w:r>
    </w:p>
    <w:p w14:paraId="0B60CB19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processor</w:t>
      </w:r>
    </w:p>
    <w:p w14:paraId="1B5C2E9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keyboard</w:t>
      </w:r>
    </w:p>
    <w:p w14:paraId="3A7311CB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scanner</w:t>
      </w:r>
    </w:p>
    <w:p w14:paraId="6B7E7D86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storage system</w:t>
      </w:r>
    </w:p>
    <w:p w14:paraId="6EA26348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6C7A6AF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Two general factors that help define an organization’s information technology needs are:</w:t>
      </w:r>
    </w:p>
    <w:p w14:paraId="14526636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number of computers and software packages</w:t>
      </w:r>
    </w:p>
    <w:p w14:paraId="3827E8E7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number of ICT experts and their qualifications</w:t>
      </w:r>
    </w:p>
    <w:p w14:paraId="6E1EC41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lastRenderedPageBreak/>
        <w:t>The environment and the size of the organization</w:t>
      </w:r>
    </w:p>
    <w:p w14:paraId="2D55FFA6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The type of products and customers served. </w:t>
      </w:r>
    </w:p>
    <w:p w14:paraId="573D53DA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6C6B626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system that is designed to  handle routine and recurring transactions within a business is known as:</w:t>
      </w:r>
    </w:p>
    <w:p w14:paraId="7046B57B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The point-of-sale transaction system </w:t>
      </w:r>
    </w:p>
    <w:p w14:paraId="63AD1C2E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transaction input system</w:t>
      </w:r>
    </w:p>
    <w:p w14:paraId="031EEB27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transaction-processing system</w:t>
      </w:r>
    </w:p>
    <w:p w14:paraId="542FF3DC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information transaction system</w:t>
      </w:r>
    </w:p>
    <w:p w14:paraId="4EAB1DB5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159F90FB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driving effort within individuals that makes the individual member work towards goal achievement and fulfill expectations is called:</w:t>
      </w:r>
    </w:p>
    <w:p w14:paraId="2589BA1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Conditioning</w:t>
      </w:r>
    </w:p>
    <w:p w14:paraId="2FB3B93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Expectancy</w:t>
      </w:r>
    </w:p>
    <w:p w14:paraId="1CD5AF81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Goal setting</w:t>
      </w:r>
    </w:p>
    <w:p w14:paraId="4CBA9BA3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Motivation</w:t>
      </w:r>
    </w:p>
    <w:p w14:paraId="2DF1A9C3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2B0A66BF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……………………….exists in a group or organization when members differ from one another along one or more important dimensions.</w:t>
      </w:r>
    </w:p>
    <w:p w14:paraId="49147D1C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 xml:space="preserve">Ethnicity </w:t>
      </w:r>
    </w:p>
    <w:p w14:paraId="32107F34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Diversity</w:t>
      </w:r>
    </w:p>
    <w:p w14:paraId="3DECB42C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Matrix structure</w:t>
      </w:r>
    </w:p>
    <w:p w14:paraId="3CC8E45C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Project team</w:t>
      </w:r>
    </w:p>
    <w:p w14:paraId="01ED783D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0E2A7555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first and foremost important stage in workforce planning in an organization is:</w:t>
      </w:r>
    </w:p>
    <w:p w14:paraId="0DE4081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Assessment of labour supply on the market</w:t>
      </w:r>
    </w:p>
    <w:p w14:paraId="0016118D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An analysis of the strategic position of the business</w:t>
      </w:r>
    </w:p>
    <w:p w14:paraId="69AC097D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lastRenderedPageBreak/>
        <w:t>Identification of  vacant positions in an organization</w:t>
      </w:r>
    </w:p>
    <w:p w14:paraId="07F4F441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human resource planning process</w:t>
      </w:r>
    </w:p>
    <w:p w14:paraId="5B4B1BAE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6B71D9A5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Recruitment is becoming more important in business reflecting the increased need for well-motivated and flexible workforce that requires:</w:t>
      </w:r>
    </w:p>
    <w:p w14:paraId="09B77D5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High salary and perks</w:t>
      </w:r>
    </w:p>
    <w:p w14:paraId="5F4F2EF7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More training and development</w:t>
      </w:r>
    </w:p>
    <w:p w14:paraId="7BC9AFD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Less management supervision</w:t>
      </w:r>
    </w:p>
    <w:p w14:paraId="036AC8F6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Job security</w:t>
      </w:r>
    </w:p>
    <w:p w14:paraId="32AC255D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112229C5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 job analysis would typically contain among other things:</w:t>
      </w:r>
    </w:p>
    <w:p w14:paraId="66A91AE5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Job purpose</w:t>
      </w:r>
    </w:p>
    <w:p w14:paraId="0079A31B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Job description</w:t>
      </w:r>
    </w:p>
    <w:p w14:paraId="5572E31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Job advert</w:t>
      </w:r>
    </w:p>
    <w:p w14:paraId="337F414D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Interview questions</w:t>
      </w:r>
    </w:p>
    <w:p w14:paraId="33F8F8A5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7167AB54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One of the major limitations of an information system is that:</w:t>
      </w:r>
    </w:p>
    <w:p w14:paraId="3124AA1B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It has limited band width for internet</w:t>
      </w:r>
    </w:p>
    <w:p w14:paraId="669E998F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It is not suitable for all tasks or problems</w:t>
      </w:r>
    </w:p>
    <w:p w14:paraId="6D75F54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There are less qualified professionals</w:t>
      </w:r>
    </w:p>
    <w:p w14:paraId="614FF8C3" w14:textId="77777777" w:rsid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It cannot be used in manufacturing companies</w:t>
      </w:r>
    </w:p>
    <w:p w14:paraId="54074BCC" w14:textId="77777777" w:rsidR="000548CF" w:rsidRPr="00E4510A" w:rsidRDefault="000548CF" w:rsidP="000548CF">
      <w:pPr>
        <w:spacing w:after="200"/>
        <w:ind w:left="1440"/>
        <w:jc w:val="both"/>
        <w:rPr>
          <w:rFonts w:ascii="Arial" w:hAnsi="Arial" w:cs="Arial"/>
        </w:rPr>
      </w:pPr>
    </w:p>
    <w:p w14:paraId="36F3ADB9" w14:textId="77777777" w:rsidR="00E4510A" w:rsidRPr="00E4510A" w:rsidRDefault="00E4510A" w:rsidP="00E4510A">
      <w:pPr>
        <w:numPr>
          <w:ilvl w:val="0"/>
          <w:numId w:val="29"/>
        </w:numPr>
        <w:spacing w:after="200" w:line="276" w:lineRule="auto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The human relations approach to motivation emerged from the work of:</w:t>
      </w:r>
    </w:p>
    <w:p w14:paraId="3D5C592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Fredrick Herzberg</w:t>
      </w:r>
    </w:p>
    <w:p w14:paraId="1AD57AA0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Abraham Maslow</w:t>
      </w:r>
    </w:p>
    <w:p w14:paraId="0ACE01DA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Fredrick Taylor</w:t>
      </w:r>
    </w:p>
    <w:p w14:paraId="1C29C4BD" w14:textId="77777777" w:rsidR="00E4510A" w:rsidRPr="00E4510A" w:rsidRDefault="00E4510A" w:rsidP="00E4510A">
      <w:pPr>
        <w:numPr>
          <w:ilvl w:val="1"/>
          <w:numId w:val="29"/>
        </w:numPr>
        <w:spacing w:after="200"/>
        <w:jc w:val="both"/>
        <w:rPr>
          <w:rFonts w:ascii="Arial" w:hAnsi="Arial" w:cs="Arial"/>
        </w:rPr>
      </w:pPr>
      <w:r w:rsidRPr="00E4510A">
        <w:rPr>
          <w:rFonts w:ascii="Arial" w:hAnsi="Arial" w:cs="Arial"/>
        </w:rPr>
        <w:t>Elton Mayo</w:t>
      </w:r>
    </w:p>
    <w:p w14:paraId="096D5783" w14:textId="77777777" w:rsidR="00145953" w:rsidRPr="00337079" w:rsidRDefault="00145953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14:paraId="42C2EFB1" w14:textId="77777777"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14:paraId="4B722E7E" w14:textId="77777777"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14:paraId="766E85C4" w14:textId="77777777" w:rsidR="00145953" w:rsidRPr="001669EA" w:rsidRDefault="00145953" w:rsidP="00145953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14:paraId="090EA2EC" w14:textId="77777777" w:rsidR="00145953" w:rsidRDefault="00145953" w:rsidP="00145953">
      <w:pPr>
        <w:spacing w:after="200" w:line="276" w:lineRule="auto"/>
        <w:jc w:val="both"/>
        <w:rPr>
          <w:rFonts w:ascii="Arial" w:hAnsi="Arial" w:cs="Arial"/>
          <w:b/>
        </w:rPr>
      </w:pPr>
    </w:p>
    <w:p w14:paraId="118CEECF" w14:textId="77777777" w:rsidR="0064617E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2</w:t>
      </w:r>
    </w:p>
    <w:p w14:paraId="66B24214" w14:textId="77777777" w:rsidR="00C36B30" w:rsidRPr="00C36B30" w:rsidRDefault="00C36B30" w:rsidP="007460CB">
      <w:pPr>
        <w:pStyle w:val="ListParagraph"/>
        <w:numPr>
          <w:ilvl w:val="0"/>
          <w:numId w:val="38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 w:rsidRPr="00C36B30">
        <w:rPr>
          <w:rFonts w:ascii="Arial" w:hAnsi="Arial" w:cs="Arial"/>
          <w:sz w:val="24"/>
          <w:szCs w:val="24"/>
        </w:rPr>
        <w:t xml:space="preserve">Every organization uses some form of technology to convert its inputs into outputs. Differentiate between unit production, mass production and process production. </w:t>
      </w:r>
      <w:r w:rsidR="007460C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7460CB">
        <w:rPr>
          <w:rFonts w:ascii="Arial" w:hAnsi="Arial" w:cs="Arial"/>
          <w:i/>
          <w:sz w:val="24"/>
          <w:szCs w:val="24"/>
        </w:rPr>
        <w:t>(6 marks)</w:t>
      </w:r>
    </w:p>
    <w:p w14:paraId="5F9DF306" w14:textId="77777777" w:rsidR="00C36B30" w:rsidRPr="00C36B30" w:rsidRDefault="00C36B30" w:rsidP="00C36B30">
      <w:pPr>
        <w:pStyle w:val="ListParagraph"/>
        <w:ind w:left="912"/>
        <w:jc w:val="both"/>
        <w:rPr>
          <w:rFonts w:ascii="Arial" w:hAnsi="Arial" w:cs="Arial"/>
        </w:rPr>
      </w:pPr>
    </w:p>
    <w:p w14:paraId="49810D63" w14:textId="77777777" w:rsidR="00C36B30" w:rsidRPr="007460CB" w:rsidRDefault="00C36B30" w:rsidP="007460CB">
      <w:pPr>
        <w:pStyle w:val="ListParagraph"/>
        <w:numPr>
          <w:ilvl w:val="0"/>
          <w:numId w:val="38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C36B30">
        <w:rPr>
          <w:rFonts w:ascii="Arial" w:hAnsi="Arial" w:cs="Arial"/>
          <w:sz w:val="24"/>
          <w:szCs w:val="24"/>
        </w:rPr>
        <w:t>In making organizational design decisions, managers may decide between using the traditional designs or modern designs. Explain briefly the simple, functional and divisional structures that fall under traditional design decisions.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i/>
          <w:sz w:val="24"/>
          <w:szCs w:val="24"/>
        </w:rPr>
        <w:t xml:space="preserve">    (6 marks)</w:t>
      </w:r>
    </w:p>
    <w:p w14:paraId="76EB717E" w14:textId="77777777" w:rsidR="007460CB" w:rsidRDefault="007460CB" w:rsidP="007460CB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416DE982" w14:textId="77777777" w:rsidR="00C36B30" w:rsidRDefault="00C36B30" w:rsidP="00223A67">
      <w:pPr>
        <w:pStyle w:val="ListParagraph"/>
        <w:numPr>
          <w:ilvl w:val="0"/>
          <w:numId w:val="38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 w:rsidRPr="007460CB">
        <w:rPr>
          <w:rFonts w:ascii="Arial" w:hAnsi="Arial" w:cs="Arial"/>
          <w:sz w:val="24"/>
          <w:szCs w:val="24"/>
        </w:rPr>
        <w:t xml:space="preserve">As a consultant, advise management of a newly established bank of four major characteristics that have to be considered when designing the rewards system for the bank. </w:t>
      </w:r>
      <w:r w:rsidR="007460C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Pr="007460CB">
        <w:rPr>
          <w:rFonts w:ascii="Arial" w:hAnsi="Arial" w:cs="Arial"/>
          <w:i/>
          <w:sz w:val="24"/>
          <w:szCs w:val="24"/>
        </w:rPr>
        <w:t>(8 marks)</w:t>
      </w:r>
      <w:r w:rsidRPr="007460CB">
        <w:rPr>
          <w:rFonts w:ascii="Arial" w:hAnsi="Arial" w:cs="Arial"/>
          <w:sz w:val="24"/>
          <w:szCs w:val="24"/>
        </w:rPr>
        <w:t xml:space="preserve"> </w:t>
      </w:r>
    </w:p>
    <w:p w14:paraId="30A3E816" w14:textId="77777777" w:rsidR="007460CB" w:rsidRPr="007460CB" w:rsidRDefault="007460CB" w:rsidP="007460CB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1B0B4EE3" w14:textId="77777777" w:rsidR="00C36B30" w:rsidRPr="00145953" w:rsidRDefault="00C36B30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1BDE2B77" w14:textId="77777777" w:rsidR="0064617E" w:rsidRDefault="00C36B30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QUESTION 3</w:t>
      </w:r>
    </w:p>
    <w:p w14:paraId="35363545" w14:textId="77777777" w:rsidR="00C36B30" w:rsidRPr="007460CB" w:rsidRDefault="00C36B30" w:rsidP="00223A67">
      <w:pPr>
        <w:pStyle w:val="ListParagraph"/>
        <w:numPr>
          <w:ilvl w:val="0"/>
          <w:numId w:val="40"/>
        </w:numPr>
        <w:ind w:hanging="630"/>
        <w:jc w:val="both"/>
        <w:rPr>
          <w:rFonts w:ascii="Arial" w:hAnsi="Arial" w:cs="Arial"/>
          <w:sz w:val="24"/>
          <w:szCs w:val="24"/>
        </w:rPr>
      </w:pPr>
      <w:r w:rsidRPr="007460CB">
        <w:rPr>
          <w:rFonts w:ascii="Arial" w:hAnsi="Arial" w:cs="Arial"/>
          <w:sz w:val="24"/>
          <w:szCs w:val="24"/>
        </w:rPr>
        <w:t xml:space="preserve">Why is leadership considered as both a process as well as a property? </w:t>
      </w:r>
      <w:r w:rsidRPr="007460CB">
        <w:rPr>
          <w:rFonts w:ascii="Arial" w:hAnsi="Arial" w:cs="Arial"/>
          <w:i/>
          <w:sz w:val="24"/>
          <w:szCs w:val="24"/>
        </w:rPr>
        <w:t>(4 marks)</w:t>
      </w:r>
      <w:r w:rsidRPr="007460CB">
        <w:rPr>
          <w:rFonts w:ascii="Arial" w:hAnsi="Arial" w:cs="Arial"/>
          <w:sz w:val="24"/>
          <w:szCs w:val="24"/>
        </w:rPr>
        <w:t xml:space="preserve"> </w:t>
      </w:r>
    </w:p>
    <w:p w14:paraId="7BA66504" w14:textId="77777777" w:rsidR="00C36B30" w:rsidRPr="007460CB" w:rsidRDefault="00C36B30" w:rsidP="00C36B30">
      <w:pPr>
        <w:jc w:val="both"/>
        <w:rPr>
          <w:rFonts w:ascii="Arial" w:hAnsi="Arial" w:cs="Arial"/>
          <w:color w:val="FF0000"/>
        </w:rPr>
      </w:pPr>
    </w:p>
    <w:p w14:paraId="397E3933" w14:textId="77777777" w:rsidR="00C36B30" w:rsidRDefault="00C36B30" w:rsidP="00223A67">
      <w:pPr>
        <w:pStyle w:val="ListParagraph"/>
        <w:numPr>
          <w:ilvl w:val="0"/>
          <w:numId w:val="40"/>
        </w:numPr>
        <w:ind w:hanging="630"/>
        <w:jc w:val="both"/>
        <w:rPr>
          <w:rFonts w:ascii="Arial" w:hAnsi="Arial" w:cs="Arial"/>
          <w:sz w:val="24"/>
          <w:szCs w:val="24"/>
        </w:rPr>
      </w:pPr>
      <w:r w:rsidRPr="007460CB">
        <w:rPr>
          <w:rFonts w:ascii="Arial" w:hAnsi="Arial" w:cs="Arial"/>
          <w:sz w:val="24"/>
          <w:szCs w:val="24"/>
        </w:rPr>
        <w:t xml:space="preserve">Mention </w:t>
      </w:r>
      <w:r w:rsidRPr="00223A67">
        <w:rPr>
          <w:rFonts w:ascii="Arial" w:hAnsi="Arial" w:cs="Arial"/>
          <w:b/>
          <w:sz w:val="24"/>
          <w:szCs w:val="24"/>
          <w:u w:val="single"/>
        </w:rPr>
        <w:t>four</w:t>
      </w:r>
      <w:r w:rsidRPr="007460CB">
        <w:rPr>
          <w:rFonts w:ascii="Arial" w:hAnsi="Arial" w:cs="Arial"/>
          <w:sz w:val="24"/>
          <w:szCs w:val="24"/>
        </w:rPr>
        <w:t xml:space="preserve"> criticisms that </w:t>
      </w:r>
      <w:proofErr w:type="spellStart"/>
      <w:r w:rsidRPr="007460CB">
        <w:rPr>
          <w:rFonts w:ascii="Arial" w:hAnsi="Arial" w:cs="Arial"/>
          <w:sz w:val="24"/>
          <w:szCs w:val="24"/>
        </w:rPr>
        <w:t>Zaccaro</w:t>
      </w:r>
      <w:proofErr w:type="spellEnd"/>
      <w:r w:rsidRPr="007460CB">
        <w:rPr>
          <w:rFonts w:ascii="Arial" w:hAnsi="Arial" w:cs="Arial"/>
          <w:sz w:val="24"/>
          <w:szCs w:val="24"/>
        </w:rPr>
        <w:t xml:space="preserve"> and other theorists put forth about the trait theories of leadership.</w:t>
      </w:r>
      <w:r w:rsidR="00223A67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Pr="007460CB">
        <w:rPr>
          <w:rFonts w:ascii="Arial" w:hAnsi="Arial" w:cs="Arial"/>
          <w:sz w:val="24"/>
          <w:szCs w:val="24"/>
        </w:rPr>
        <w:t xml:space="preserve"> </w:t>
      </w:r>
      <w:r w:rsidRPr="007460CB">
        <w:rPr>
          <w:rFonts w:ascii="Arial" w:hAnsi="Arial" w:cs="Arial"/>
          <w:i/>
          <w:sz w:val="24"/>
          <w:szCs w:val="24"/>
        </w:rPr>
        <w:t>(8 marks)</w:t>
      </w:r>
      <w:r w:rsidRPr="007460CB">
        <w:rPr>
          <w:rFonts w:ascii="Arial" w:hAnsi="Arial" w:cs="Arial"/>
          <w:sz w:val="24"/>
          <w:szCs w:val="24"/>
        </w:rPr>
        <w:t xml:space="preserve"> </w:t>
      </w:r>
    </w:p>
    <w:p w14:paraId="3A651EFD" w14:textId="77777777" w:rsidR="00223A67" w:rsidRPr="00223A67" w:rsidRDefault="00223A67" w:rsidP="00223A67">
      <w:pPr>
        <w:pStyle w:val="ListParagraph"/>
        <w:rPr>
          <w:rFonts w:ascii="Arial" w:hAnsi="Arial" w:cs="Arial"/>
          <w:sz w:val="24"/>
          <w:szCs w:val="24"/>
        </w:rPr>
      </w:pPr>
    </w:p>
    <w:p w14:paraId="546291FF" w14:textId="77777777" w:rsidR="00C36B30" w:rsidRPr="00223A67" w:rsidRDefault="00C36B30" w:rsidP="00223A67">
      <w:pPr>
        <w:pStyle w:val="ListParagraph"/>
        <w:numPr>
          <w:ilvl w:val="0"/>
          <w:numId w:val="40"/>
        </w:numPr>
        <w:ind w:hanging="630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Much as conflict can be seen as destructive and bad, other proponents believe conflict is good. </w:t>
      </w:r>
    </w:p>
    <w:p w14:paraId="6487C56B" w14:textId="77777777" w:rsidR="00223A67" w:rsidRPr="00223A67" w:rsidRDefault="00223A67" w:rsidP="00223A67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47AD7549" w14:textId="77777777" w:rsidR="00C36B30" w:rsidRPr="00223A67" w:rsidRDefault="00C36B30" w:rsidP="00223A67">
      <w:pPr>
        <w:pStyle w:val="ListParagraph"/>
        <w:numPr>
          <w:ilvl w:val="0"/>
          <w:numId w:val="41"/>
        </w:numPr>
        <w:tabs>
          <w:tab w:val="left" w:pos="1170"/>
        </w:tabs>
        <w:ind w:firstLine="90"/>
        <w:jc w:val="both"/>
        <w:rPr>
          <w:rFonts w:ascii="Arial" w:hAnsi="Arial" w:cs="Arial"/>
          <w:color w:val="FF0000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State the </w:t>
      </w:r>
      <w:r w:rsidRPr="00223A67">
        <w:rPr>
          <w:rFonts w:ascii="Arial" w:hAnsi="Arial" w:cs="Arial"/>
          <w:b/>
          <w:sz w:val="24"/>
          <w:szCs w:val="24"/>
          <w:u w:val="single"/>
        </w:rPr>
        <w:t>four</w:t>
      </w:r>
      <w:r w:rsidRPr="00223A67">
        <w:rPr>
          <w:rFonts w:ascii="Arial" w:hAnsi="Arial" w:cs="Arial"/>
          <w:sz w:val="24"/>
          <w:szCs w:val="24"/>
        </w:rPr>
        <w:t xml:space="preserve"> main advantages of conflict in an organization? </w:t>
      </w:r>
      <w:r w:rsidR="00223A67">
        <w:rPr>
          <w:rFonts w:ascii="Arial" w:hAnsi="Arial" w:cs="Arial"/>
          <w:sz w:val="24"/>
          <w:szCs w:val="24"/>
        </w:rPr>
        <w:t xml:space="preserve">         </w:t>
      </w:r>
      <w:r w:rsidRPr="00223A67">
        <w:rPr>
          <w:rFonts w:ascii="Arial" w:hAnsi="Arial" w:cs="Arial"/>
          <w:i/>
          <w:sz w:val="24"/>
          <w:szCs w:val="24"/>
        </w:rPr>
        <w:t>(4 marks)</w:t>
      </w:r>
      <w:r w:rsidRPr="00223A67">
        <w:rPr>
          <w:rFonts w:ascii="Arial" w:hAnsi="Arial" w:cs="Arial"/>
          <w:sz w:val="24"/>
          <w:szCs w:val="24"/>
        </w:rPr>
        <w:t xml:space="preserve"> </w:t>
      </w:r>
    </w:p>
    <w:p w14:paraId="64793C12" w14:textId="77777777" w:rsidR="00C36B30" w:rsidRPr="00223A67" w:rsidRDefault="00223A67" w:rsidP="00223A67">
      <w:pPr>
        <w:tabs>
          <w:tab w:val="left" w:pos="1170"/>
        </w:tabs>
        <w:spacing w:line="276" w:lineRule="auto"/>
        <w:ind w:left="450" w:firstLine="360"/>
        <w:rPr>
          <w:rFonts w:ascii="Arial" w:eastAsiaTheme="minorEastAsia" w:hAnsi="Arial" w:cs="Arial"/>
          <w:b/>
        </w:rPr>
      </w:pPr>
      <w:r w:rsidRPr="00223A67">
        <w:rPr>
          <w:rFonts w:ascii="Arial" w:hAnsi="Arial" w:cs="Arial"/>
        </w:rPr>
        <w:t xml:space="preserve">ii) </w:t>
      </w:r>
      <w:r>
        <w:rPr>
          <w:rFonts w:ascii="Arial" w:hAnsi="Arial" w:cs="Arial"/>
        </w:rPr>
        <w:t xml:space="preserve">   </w:t>
      </w:r>
      <w:r w:rsidR="00C36B30" w:rsidRPr="00223A67">
        <w:rPr>
          <w:rFonts w:ascii="Arial" w:hAnsi="Arial" w:cs="Arial"/>
        </w:rPr>
        <w:t xml:space="preserve">What are the </w:t>
      </w:r>
      <w:r w:rsidR="00C36B30" w:rsidRPr="00223A67">
        <w:rPr>
          <w:rFonts w:ascii="Arial" w:hAnsi="Arial" w:cs="Arial"/>
          <w:b/>
          <w:u w:val="single"/>
        </w:rPr>
        <w:t xml:space="preserve">four </w:t>
      </w:r>
      <w:r w:rsidR="00C36B30" w:rsidRPr="00223A67">
        <w:rPr>
          <w:rFonts w:ascii="Arial" w:hAnsi="Arial" w:cs="Arial"/>
        </w:rPr>
        <w:t xml:space="preserve">disadvantages of conflict? </w:t>
      </w:r>
      <w:r>
        <w:rPr>
          <w:rFonts w:ascii="Arial" w:hAnsi="Arial" w:cs="Arial"/>
        </w:rPr>
        <w:t xml:space="preserve">                               </w:t>
      </w:r>
      <w:r w:rsidR="00C36B30" w:rsidRPr="00223A67">
        <w:rPr>
          <w:rFonts w:ascii="Arial" w:hAnsi="Arial" w:cs="Arial"/>
        </w:rPr>
        <w:t>(</w:t>
      </w:r>
      <w:r w:rsidR="00C36B30" w:rsidRPr="00223A67">
        <w:rPr>
          <w:rFonts w:ascii="Arial" w:hAnsi="Arial" w:cs="Arial"/>
          <w:i/>
        </w:rPr>
        <w:t>4 marks)</w:t>
      </w:r>
      <w:r w:rsidR="00C36B30" w:rsidRPr="00223A67">
        <w:rPr>
          <w:rFonts w:ascii="Arial" w:hAnsi="Arial" w:cs="Arial"/>
        </w:rPr>
        <w:t xml:space="preserve"> </w:t>
      </w:r>
    </w:p>
    <w:p w14:paraId="1A02747B" w14:textId="77777777" w:rsidR="00D77E03" w:rsidRPr="00C92F93" w:rsidRDefault="00C92F93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</w:rPr>
        <w:t xml:space="preserve">                                                                                                              </w:t>
      </w:r>
      <w:r>
        <w:rPr>
          <w:rFonts w:ascii="Arial" w:eastAsiaTheme="minorHAnsi" w:hAnsi="Arial" w:cs="Arial"/>
          <w:b/>
        </w:rPr>
        <w:t>(Total 20 marks)</w:t>
      </w:r>
    </w:p>
    <w:p w14:paraId="6B3B4269" w14:textId="77777777" w:rsidR="00223A67" w:rsidRDefault="00223A67" w:rsidP="00223A67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b/>
        </w:rPr>
        <w:t>QUESTION 4</w:t>
      </w:r>
      <w:r w:rsidRPr="00223A67">
        <w:rPr>
          <w:rFonts w:ascii="Arial" w:hAnsi="Arial" w:cs="Arial"/>
        </w:rPr>
        <w:t xml:space="preserve"> </w:t>
      </w:r>
    </w:p>
    <w:p w14:paraId="5B6FAB08" w14:textId="77777777" w:rsidR="00223A67" w:rsidRPr="00223A67" w:rsidRDefault="00223A67" w:rsidP="00223A67">
      <w:pPr>
        <w:pStyle w:val="ListParagraph"/>
        <w:numPr>
          <w:ilvl w:val="0"/>
          <w:numId w:val="43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Define a group?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223A67">
        <w:rPr>
          <w:rFonts w:ascii="Arial" w:hAnsi="Arial" w:cs="Arial"/>
          <w:i/>
          <w:sz w:val="24"/>
          <w:szCs w:val="24"/>
        </w:rPr>
        <w:t>(2 marks)</w:t>
      </w:r>
    </w:p>
    <w:p w14:paraId="66013988" w14:textId="77777777" w:rsidR="00223A67" w:rsidRPr="00223A67" w:rsidRDefault="00223A67" w:rsidP="00223A67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 </w:t>
      </w:r>
    </w:p>
    <w:p w14:paraId="5808F843" w14:textId="77777777" w:rsidR="00223A67" w:rsidRDefault="00223A67" w:rsidP="00223A67">
      <w:pPr>
        <w:pStyle w:val="ListParagraph"/>
        <w:numPr>
          <w:ilvl w:val="0"/>
          <w:numId w:val="43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lastRenderedPageBreak/>
        <w:t>Some of the characteristics of effective teams include clear purpose, strong relationships, constructive conflict and shared leadership. Explain how each one of these characteristics can help a manager of any bank promote effective team work in the bank.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223A67">
        <w:rPr>
          <w:rFonts w:ascii="Arial" w:hAnsi="Arial" w:cs="Arial"/>
          <w:sz w:val="24"/>
          <w:szCs w:val="24"/>
        </w:rPr>
        <w:t xml:space="preserve"> </w:t>
      </w:r>
      <w:r w:rsidRPr="00223A67">
        <w:rPr>
          <w:rFonts w:ascii="Arial" w:hAnsi="Arial" w:cs="Arial"/>
          <w:i/>
          <w:sz w:val="24"/>
          <w:szCs w:val="24"/>
        </w:rPr>
        <w:t>(12 marks)</w:t>
      </w:r>
      <w:r w:rsidRPr="00223A67">
        <w:rPr>
          <w:rFonts w:ascii="Arial" w:hAnsi="Arial" w:cs="Arial"/>
          <w:sz w:val="24"/>
          <w:szCs w:val="24"/>
        </w:rPr>
        <w:t xml:space="preserve"> </w:t>
      </w:r>
    </w:p>
    <w:p w14:paraId="6B2904B8" w14:textId="77777777" w:rsidR="00C92F93" w:rsidRPr="00C92F93" w:rsidRDefault="00C92F93" w:rsidP="00C92F93">
      <w:pPr>
        <w:pStyle w:val="ListParagraph"/>
        <w:rPr>
          <w:rFonts w:ascii="Arial" w:hAnsi="Arial" w:cs="Arial"/>
          <w:sz w:val="24"/>
          <w:szCs w:val="24"/>
        </w:rPr>
      </w:pPr>
    </w:p>
    <w:p w14:paraId="1FA6F3A4" w14:textId="77777777" w:rsidR="00C92F93" w:rsidRDefault="00C92F93" w:rsidP="00223A67">
      <w:pPr>
        <w:pStyle w:val="ListParagraph"/>
        <w:numPr>
          <w:ilvl w:val="0"/>
          <w:numId w:val="43"/>
        </w:numPr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three signs would</w:t>
      </w:r>
      <w:r w:rsidRPr="00B120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send signals to </w:t>
      </w:r>
      <w:r w:rsidRPr="00B120E8">
        <w:rPr>
          <w:rFonts w:ascii="Arial" w:hAnsi="Arial" w:cs="Arial"/>
          <w:sz w:val="24"/>
          <w:szCs w:val="24"/>
        </w:rPr>
        <w:t xml:space="preserve">leaders </w:t>
      </w:r>
      <w:r>
        <w:rPr>
          <w:rFonts w:ascii="Arial" w:hAnsi="Arial" w:cs="Arial"/>
          <w:sz w:val="24"/>
          <w:szCs w:val="24"/>
        </w:rPr>
        <w:t xml:space="preserve">and other members </w:t>
      </w:r>
      <w:r w:rsidRPr="00B120E8">
        <w:rPr>
          <w:rFonts w:ascii="Arial" w:hAnsi="Arial" w:cs="Arial"/>
          <w:sz w:val="24"/>
          <w:szCs w:val="24"/>
        </w:rPr>
        <w:t>of the rooming of latent conflict between groups of people in an organization</w:t>
      </w:r>
      <w:r>
        <w:rPr>
          <w:rFonts w:ascii="Arial" w:hAnsi="Arial" w:cs="Arial"/>
          <w:sz w:val="24"/>
          <w:szCs w:val="24"/>
        </w:rPr>
        <w:t xml:space="preserve">? </w:t>
      </w:r>
      <w:r w:rsidRPr="00C92F93">
        <w:rPr>
          <w:rFonts w:ascii="Arial" w:hAnsi="Arial" w:cs="Arial"/>
          <w:i/>
          <w:sz w:val="24"/>
          <w:szCs w:val="24"/>
        </w:rPr>
        <w:t>(6 marks)</w:t>
      </w:r>
      <w:r w:rsidRPr="00B120E8">
        <w:rPr>
          <w:rFonts w:ascii="Arial" w:hAnsi="Arial" w:cs="Arial"/>
          <w:sz w:val="24"/>
          <w:szCs w:val="24"/>
        </w:rPr>
        <w:t xml:space="preserve"> </w:t>
      </w:r>
    </w:p>
    <w:p w14:paraId="62DDAA86" w14:textId="77777777" w:rsidR="00223A67" w:rsidRPr="00223A67" w:rsidRDefault="00223A67" w:rsidP="00223A67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6CE3CF9D" w14:textId="77777777" w:rsidR="002B414F" w:rsidRDefault="002B414F" w:rsidP="00223A67">
      <w:pPr>
        <w:jc w:val="both"/>
        <w:rPr>
          <w:rFonts w:ascii="Arial" w:hAnsi="Arial" w:cs="Arial"/>
          <w:b/>
        </w:rPr>
      </w:pPr>
    </w:p>
    <w:p w14:paraId="7AA09A51" w14:textId="77777777" w:rsidR="00223A67" w:rsidRDefault="00223A67" w:rsidP="00223A67">
      <w:pPr>
        <w:jc w:val="both"/>
        <w:rPr>
          <w:rFonts w:ascii="Arial" w:hAnsi="Arial" w:cs="Arial"/>
          <w:b/>
        </w:rPr>
      </w:pPr>
      <w:r w:rsidRPr="00223A67">
        <w:rPr>
          <w:rFonts w:ascii="Arial" w:hAnsi="Arial" w:cs="Arial"/>
          <w:b/>
        </w:rPr>
        <w:t>QUESTION 5</w:t>
      </w:r>
    </w:p>
    <w:p w14:paraId="7E4CFEFF" w14:textId="77777777" w:rsidR="002B414F" w:rsidRDefault="002B414F" w:rsidP="002B414F">
      <w:pPr>
        <w:pStyle w:val="ListParagraph"/>
        <w:numPr>
          <w:ilvl w:val="0"/>
          <w:numId w:val="4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B414F">
        <w:rPr>
          <w:rFonts w:ascii="Arial" w:hAnsi="Arial" w:cs="Arial"/>
          <w:sz w:val="24"/>
          <w:szCs w:val="24"/>
        </w:rPr>
        <w:t xml:space="preserve">What </w:t>
      </w:r>
      <w:r w:rsidRPr="002B414F">
        <w:rPr>
          <w:rFonts w:ascii="Arial" w:hAnsi="Arial" w:cs="Arial"/>
          <w:b/>
          <w:sz w:val="24"/>
          <w:szCs w:val="24"/>
          <w:u w:val="single"/>
        </w:rPr>
        <w:t>five</w:t>
      </w:r>
      <w:r w:rsidRPr="002B414F">
        <w:rPr>
          <w:rFonts w:ascii="Arial" w:hAnsi="Arial" w:cs="Arial"/>
          <w:sz w:val="24"/>
          <w:szCs w:val="24"/>
        </w:rPr>
        <w:t xml:space="preserve"> tests can a bank manager use to determine the performance and aptitude levels of cashiers that are about to start working for the bank?</w:t>
      </w:r>
      <w:r>
        <w:rPr>
          <w:rFonts w:ascii="Arial" w:hAnsi="Arial" w:cs="Arial"/>
          <w:sz w:val="24"/>
          <w:szCs w:val="24"/>
        </w:rPr>
        <w:t xml:space="preserve">   </w:t>
      </w:r>
      <w:r w:rsidRPr="002B414F">
        <w:rPr>
          <w:rFonts w:ascii="Arial" w:hAnsi="Arial" w:cs="Arial"/>
          <w:i/>
          <w:sz w:val="24"/>
          <w:szCs w:val="24"/>
        </w:rPr>
        <w:t>(5 marks)</w:t>
      </w:r>
      <w:r w:rsidRPr="002B414F">
        <w:rPr>
          <w:rFonts w:ascii="Arial" w:hAnsi="Arial" w:cs="Arial"/>
          <w:sz w:val="24"/>
          <w:szCs w:val="24"/>
        </w:rPr>
        <w:t xml:space="preserve"> </w:t>
      </w:r>
    </w:p>
    <w:p w14:paraId="6ADF7A4A" w14:textId="77777777" w:rsidR="002B414F" w:rsidRPr="002B414F" w:rsidRDefault="002B414F" w:rsidP="002B414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1A635A40" w14:textId="77777777" w:rsidR="002B414F" w:rsidRPr="002B414F" w:rsidRDefault="002B414F" w:rsidP="002B414F">
      <w:pPr>
        <w:pStyle w:val="ListParagraph"/>
        <w:numPr>
          <w:ilvl w:val="0"/>
          <w:numId w:val="4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B414F">
        <w:rPr>
          <w:rFonts w:ascii="Arial" w:hAnsi="Arial" w:cs="Arial"/>
          <w:sz w:val="24"/>
          <w:szCs w:val="24"/>
        </w:rPr>
        <w:t xml:space="preserve">Mention </w:t>
      </w:r>
      <w:r w:rsidRPr="002B414F">
        <w:rPr>
          <w:rFonts w:ascii="Arial" w:hAnsi="Arial" w:cs="Arial"/>
          <w:b/>
          <w:sz w:val="24"/>
          <w:szCs w:val="24"/>
          <w:u w:val="single"/>
        </w:rPr>
        <w:t>any five</w:t>
      </w:r>
      <w:r w:rsidRPr="002B414F">
        <w:rPr>
          <w:rFonts w:ascii="Arial" w:hAnsi="Arial" w:cs="Arial"/>
          <w:sz w:val="24"/>
          <w:szCs w:val="24"/>
        </w:rPr>
        <w:t xml:space="preserve"> factors that influence individual perception?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2B414F">
        <w:rPr>
          <w:rFonts w:ascii="Arial" w:hAnsi="Arial" w:cs="Arial"/>
          <w:i/>
          <w:sz w:val="24"/>
          <w:szCs w:val="24"/>
        </w:rPr>
        <w:t>(5 marks)</w:t>
      </w:r>
    </w:p>
    <w:p w14:paraId="708A1C58" w14:textId="77777777" w:rsidR="002B414F" w:rsidRPr="002B414F" w:rsidRDefault="002B414F" w:rsidP="002B414F">
      <w:pPr>
        <w:pStyle w:val="ListParagraph"/>
        <w:rPr>
          <w:rFonts w:ascii="Arial" w:hAnsi="Arial" w:cs="Arial"/>
          <w:sz w:val="24"/>
          <w:szCs w:val="24"/>
        </w:rPr>
      </w:pPr>
    </w:p>
    <w:p w14:paraId="7D6E46AA" w14:textId="77777777" w:rsidR="002B414F" w:rsidRPr="002B414F" w:rsidRDefault="002B414F" w:rsidP="002B414F">
      <w:pPr>
        <w:pStyle w:val="ListParagraph"/>
        <w:numPr>
          <w:ilvl w:val="0"/>
          <w:numId w:val="4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B414F">
        <w:rPr>
          <w:rFonts w:ascii="Arial" w:hAnsi="Arial" w:cs="Arial"/>
          <w:sz w:val="24"/>
          <w:szCs w:val="24"/>
        </w:rPr>
        <w:t xml:space="preserve">Mention </w:t>
      </w:r>
      <w:r w:rsidRPr="002B414F">
        <w:rPr>
          <w:rFonts w:ascii="Arial" w:hAnsi="Arial" w:cs="Arial"/>
          <w:b/>
          <w:sz w:val="24"/>
          <w:szCs w:val="24"/>
          <w:u w:val="single"/>
        </w:rPr>
        <w:t xml:space="preserve">the five </w:t>
      </w:r>
      <w:r w:rsidRPr="002B414F">
        <w:rPr>
          <w:rFonts w:ascii="Arial" w:hAnsi="Arial" w:cs="Arial"/>
          <w:sz w:val="24"/>
          <w:szCs w:val="24"/>
        </w:rPr>
        <w:t>main contents of the job description</w:t>
      </w:r>
      <w:r>
        <w:rPr>
          <w:rFonts w:ascii="Arial" w:hAnsi="Arial" w:cs="Arial"/>
          <w:sz w:val="24"/>
          <w:szCs w:val="24"/>
        </w:rPr>
        <w:t xml:space="preserve">.                         </w:t>
      </w:r>
      <w:r w:rsidRPr="002B41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B414F">
        <w:rPr>
          <w:rFonts w:ascii="Arial" w:hAnsi="Arial" w:cs="Arial"/>
          <w:i/>
          <w:sz w:val="24"/>
          <w:szCs w:val="24"/>
        </w:rPr>
        <w:t>(10 marks)</w:t>
      </w:r>
      <w:r w:rsidRPr="002B414F">
        <w:rPr>
          <w:rFonts w:ascii="Arial" w:hAnsi="Arial" w:cs="Arial"/>
          <w:sz w:val="24"/>
          <w:szCs w:val="24"/>
        </w:rPr>
        <w:t xml:space="preserve"> </w:t>
      </w:r>
    </w:p>
    <w:p w14:paraId="0A99DAC7" w14:textId="77777777" w:rsidR="002B414F" w:rsidRPr="002B414F" w:rsidRDefault="002B414F" w:rsidP="002B414F">
      <w:pPr>
        <w:jc w:val="both"/>
        <w:rPr>
          <w:rFonts w:ascii="Arial" w:hAnsi="Arial" w:cs="Arial"/>
          <w:b/>
        </w:rPr>
      </w:pPr>
      <w:r w:rsidRPr="002B414F">
        <w:rPr>
          <w:rFonts w:ascii="Arial" w:hAnsi="Arial" w:cs="Arial"/>
          <w:b/>
        </w:rPr>
        <w:t xml:space="preserve">                                                                                                              (Total 20 marks)      </w:t>
      </w:r>
    </w:p>
    <w:p w14:paraId="4B6AB0E0" w14:textId="77777777" w:rsidR="002B414F" w:rsidRDefault="002B414F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14:paraId="57105E23" w14:textId="77777777" w:rsidR="001F4581" w:rsidRDefault="002B414F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 w:rsidRPr="002B414F">
        <w:rPr>
          <w:rFonts w:ascii="Arial" w:eastAsiaTheme="minorHAnsi" w:hAnsi="Arial" w:cs="Arial"/>
          <w:b/>
        </w:rPr>
        <w:t>QUESTION 6</w:t>
      </w:r>
    </w:p>
    <w:p w14:paraId="29F8399C" w14:textId="77777777" w:rsidR="002B414F" w:rsidRPr="002B414F" w:rsidRDefault="002B414F" w:rsidP="002B414F">
      <w:pPr>
        <w:pStyle w:val="ListParagraph"/>
        <w:numPr>
          <w:ilvl w:val="0"/>
          <w:numId w:val="48"/>
        </w:numPr>
        <w:ind w:hanging="630"/>
        <w:jc w:val="both"/>
        <w:rPr>
          <w:rFonts w:ascii="Arial" w:hAnsi="Arial" w:cs="Arial"/>
          <w:sz w:val="24"/>
          <w:szCs w:val="24"/>
        </w:rPr>
      </w:pPr>
      <w:r w:rsidRPr="002B414F">
        <w:rPr>
          <w:rFonts w:ascii="Arial" w:hAnsi="Arial" w:cs="Arial"/>
          <w:sz w:val="24"/>
          <w:szCs w:val="24"/>
        </w:rPr>
        <w:t xml:space="preserve">Mention the information that must be contained in the Memorandum of Association.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2B414F">
        <w:rPr>
          <w:rFonts w:ascii="Arial" w:hAnsi="Arial" w:cs="Arial"/>
          <w:sz w:val="24"/>
          <w:szCs w:val="24"/>
        </w:rPr>
        <w:t xml:space="preserve">  </w:t>
      </w:r>
      <w:r w:rsidRPr="002B414F">
        <w:rPr>
          <w:rFonts w:ascii="Arial" w:hAnsi="Arial" w:cs="Arial"/>
          <w:i/>
          <w:sz w:val="24"/>
          <w:szCs w:val="24"/>
        </w:rPr>
        <w:t>(6 marks)</w:t>
      </w:r>
    </w:p>
    <w:p w14:paraId="32C6E7CB" w14:textId="77777777" w:rsidR="002B414F" w:rsidRDefault="002B414F" w:rsidP="002B414F">
      <w:pPr>
        <w:numPr>
          <w:ilvl w:val="0"/>
          <w:numId w:val="48"/>
        </w:numPr>
        <w:spacing w:after="200" w:line="276" w:lineRule="auto"/>
        <w:ind w:hanging="630"/>
        <w:jc w:val="both"/>
        <w:rPr>
          <w:rFonts w:ascii="Arial" w:hAnsi="Arial" w:cs="Arial"/>
        </w:rPr>
      </w:pPr>
      <w:r w:rsidRPr="002B414F">
        <w:rPr>
          <w:rFonts w:ascii="Arial" w:hAnsi="Arial" w:cs="Arial"/>
        </w:rPr>
        <w:t xml:space="preserve">Give four reasons why recruitment is considered as a continuous process? </w:t>
      </w:r>
    </w:p>
    <w:p w14:paraId="13B73396" w14:textId="77777777" w:rsidR="002B414F" w:rsidRPr="002B414F" w:rsidRDefault="002B414F" w:rsidP="002B414F">
      <w:pPr>
        <w:spacing w:after="200" w:line="276" w:lineRule="auto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Pr="002B414F">
        <w:rPr>
          <w:rFonts w:ascii="Arial" w:hAnsi="Arial" w:cs="Arial"/>
          <w:i/>
        </w:rPr>
        <w:t xml:space="preserve">(8 marks) </w:t>
      </w:r>
    </w:p>
    <w:p w14:paraId="7642B6FD" w14:textId="77777777" w:rsidR="002B414F" w:rsidRDefault="002B414F" w:rsidP="002B414F">
      <w:pPr>
        <w:numPr>
          <w:ilvl w:val="0"/>
          <w:numId w:val="48"/>
        </w:numPr>
        <w:spacing w:after="200" w:line="276" w:lineRule="auto"/>
        <w:ind w:hanging="630"/>
        <w:jc w:val="both"/>
        <w:rPr>
          <w:rFonts w:ascii="Arial" w:hAnsi="Arial" w:cs="Arial"/>
        </w:rPr>
      </w:pPr>
      <w:r w:rsidRPr="002B414F">
        <w:rPr>
          <w:rFonts w:ascii="Arial" w:hAnsi="Arial" w:cs="Arial"/>
        </w:rPr>
        <w:t xml:space="preserve">Cooperative enterprises are small groups of people who wish to set up business along explicitly democratic lines of business at least so far as distribution is concerned.  </w:t>
      </w:r>
    </w:p>
    <w:p w14:paraId="7872FC45" w14:textId="77777777" w:rsidR="002B414F" w:rsidRPr="002B414F" w:rsidRDefault="002B414F" w:rsidP="002B414F">
      <w:pPr>
        <w:spacing w:after="200" w:line="276" w:lineRule="auto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6E44E6B7" w14:textId="77777777" w:rsidR="002B414F" w:rsidRPr="002B414F" w:rsidRDefault="002B414F" w:rsidP="002B414F">
      <w:pPr>
        <w:spacing w:after="200" w:line="276" w:lineRule="auto"/>
        <w:ind w:left="720"/>
        <w:jc w:val="both"/>
        <w:rPr>
          <w:rFonts w:ascii="Arial" w:hAnsi="Arial" w:cs="Arial"/>
          <w:i/>
        </w:rPr>
      </w:pPr>
      <w:r w:rsidRPr="002B414F">
        <w:rPr>
          <w:rFonts w:ascii="Arial" w:hAnsi="Arial" w:cs="Arial"/>
        </w:rPr>
        <w:t xml:space="preserve">Explain </w:t>
      </w:r>
      <w:r w:rsidRPr="002B414F">
        <w:rPr>
          <w:rFonts w:ascii="Arial" w:hAnsi="Arial" w:cs="Arial"/>
          <w:b/>
          <w:u w:val="single"/>
        </w:rPr>
        <w:t>any three</w:t>
      </w:r>
      <w:r w:rsidRPr="002B414F">
        <w:rPr>
          <w:rFonts w:ascii="Arial" w:hAnsi="Arial" w:cs="Arial"/>
        </w:rPr>
        <w:t xml:space="preserve"> advantages and three disadvantages that a cooperative in the rural areas of Malawi that processes and sales honey may have. </w:t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  <w:i/>
        </w:rPr>
        <w:t>(6 marks)</w:t>
      </w:r>
    </w:p>
    <w:p w14:paraId="6453D9DD" w14:textId="77777777" w:rsidR="002B414F" w:rsidRPr="002B414F" w:rsidRDefault="002B414F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 xml:space="preserve">                                                                                                              </w:t>
      </w:r>
      <w:r w:rsidRPr="002B414F">
        <w:rPr>
          <w:rFonts w:ascii="Arial" w:eastAsiaTheme="minorHAnsi" w:hAnsi="Arial" w:cs="Arial"/>
          <w:b/>
        </w:rPr>
        <w:t>(Total 20 marks)</w:t>
      </w:r>
    </w:p>
    <w:p w14:paraId="7FD9D5F6" w14:textId="77777777"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395C7" w14:textId="77777777" w:rsidR="000A48E3" w:rsidRDefault="000A48E3">
      <w:r>
        <w:separator/>
      </w:r>
    </w:p>
  </w:endnote>
  <w:endnote w:type="continuationSeparator" w:id="0">
    <w:p w14:paraId="1FA16D8F" w14:textId="77777777" w:rsidR="000A48E3" w:rsidRDefault="000A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A6B26" w14:textId="77777777" w:rsidR="00E4510A" w:rsidRDefault="00E4510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AD446F" w14:textId="77777777" w:rsidR="00E4510A" w:rsidRDefault="00E4510A" w:rsidP="007E1FE7">
    <w:pPr>
      <w:pStyle w:val="Footer"/>
      <w:ind w:right="360"/>
    </w:pPr>
  </w:p>
  <w:p w14:paraId="34270F92" w14:textId="77777777" w:rsidR="00E4510A" w:rsidRDefault="00E451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1AD90" w14:textId="77777777" w:rsidR="00E4510A" w:rsidRDefault="00E4510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1FC8">
      <w:rPr>
        <w:rStyle w:val="PageNumber"/>
        <w:noProof/>
      </w:rPr>
      <w:t>8</w:t>
    </w:r>
    <w:r>
      <w:rPr>
        <w:rStyle w:val="PageNumber"/>
      </w:rPr>
      <w:fldChar w:fldCharType="end"/>
    </w:r>
  </w:p>
  <w:p w14:paraId="27BC3266" w14:textId="77777777" w:rsidR="00E4510A" w:rsidRPr="00DA6E32" w:rsidRDefault="00E4510A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6020D53" wp14:editId="57C61306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67DD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14:paraId="79E638A9" w14:textId="77777777" w:rsidR="00E4510A" w:rsidRDefault="00E451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7D1EB" w14:textId="77777777" w:rsidR="000A48E3" w:rsidRDefault="000A48E3">
      <w:r>
        <w:separator/>
      </w:r>
    </w:p>
  </w:footnote>
  <w:footnote w:type="continuationSeparator" w:id="0">
    <w:p w14:paraId="363B94FB" w14:textId="77777777" w:rsidR="000A48E3" w:rsidRDefault="000A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039F9" w14:textId="77777777" w:rsidR="00E4510A" w:rsidRDefault="00E4510A">
    <w:pPr>
      <w:pStyle w:val="Header"/>
    </w:pPr>
  </w:p>
  <w:p w14:paraId="287CE657" w14:textId="77777777" w:rsidR="00E4510A" w:rsidRDefault="00E4510A">
    <w:pPr>
      <w:pStyle w:val="Header"/>
    </w:pPr>
  </w:p>
  <w:p w14:paraId="5A9D6C20" w14:textId="77777777" w:rsidR="00E4510A" w:rsidRDefault="00E451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8DE"/>
    <w:multiLevelType w:val="hybridMultilevel"/>
    <w:tmpl w:val="9586C058"/>
    <w:lvl w:ilvl="0" w:tplc="DB4EC536">
      <w:start w:val="1"/>
      <w:numFmt w:val="lowerLetter"/>
      <w:lvlText w:val="(%1)"/>
      <w:lvlJc w:val="left"/>
      <w:pPr>
        <w:ind w:left="12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08F2DF0"/>
    <w:multiLevelType w:val="hybridMultilevel"/>
    <w:tmpl w:val="049E5C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A004C"/>
    <w:multiLevelType w:val="hybridMultilevel"/>
    <w:tmpl w:val="31B2C7CE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36CC8"/>
    <w:multiLevelType w:val="hybridMultilevel"/>
    <w:tmpl w:val="EA426BEA"/>
    <w:lvl w:ilvl="0" w:tplc="1D0CB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E6E43"/>
    <w:multiLevelType w:val="hybridMultilevel"/>
    <w:tmpl w:val="3AD8FD4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F34706"/>
    <w:multiLevelType w:val="hybridMultilevel"/>
    <w:tmpl w:val="D8E66E2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680581"/>
    <w:multiLevelType w:val="hybridMultilevel"/>
    <w:tmpl w:val="86A042DA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29057B"/>
    <w:multiLevelType w:val="hybridMultilevel"/>
    <w:tmpl w:val="EDAC997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F66D6C"/>
    <w:multiLevelType w:val="hybridMultilevel"/>
    <w:tmpl w:val="FDA2E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460CA"/>
    <w:multiLevelType w:val="hybridMultilevel"/>
    <w:tmpl w:val="4BE62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14F8C6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B787BD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737D7"/>
    <w:multiLevelType w:val="hybridMultilevel"/>
    <w:tmpl w:val="9BDCC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F7A13"/>
    <w:multiLevelType w:val="hybridMultilevel"/>
    <w:tmpl w:val="BDB2E2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C043D"/>
    <w:multiLevelType w:val="hybridMultilevel"/>
    <w:tmpl w:val="20966DF2"/>
    <w:lvl w:ilvl="0" w:tplc="72BAA79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C56CCC"/>
    <w:multiLevelType w:val="hybridMultilevel"/>
    <w:tmpl w:val="5322D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75E2F1D"/>
    <w:multiLevelType w:val="hybridMultilevel"/>
    <w:tmpl w:val="5240D1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05066"/>
    <w:multiLevelType w:val="hybridMultilevel"/>
    <w:tmpl w:val="D898CC8A"/>
    <w:lvl w:ilvl="0" w:tplc="81540F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027410"/>
    <w:multiLevelType w:val="hybridMultilevel"/>
    <w:tmpl w:val="2D4C20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3B1B69"/>
    <w:multiLevelType w:val="hybridMultilevel"/>
    <w:tmpl w:val="DEE0BFFE"/>
    <w:lvl w:ilvl="0" w:tplc="1DFE16C8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276A3E7E"/>
    <w:multiLevelType w:val="hybridMultilevel"/>
    <w:tmpl w:val="1C484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A222D"/>
    <w:multiLevelType w:val="hybridMultilevel"/>
    <w:tmpl w:val="0FE4E824"/>
    <w:lvl w:ilvl="0" w:tplc="6992677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B1176B"/>
    <w:multiLevelType w:val="hybridMultilevel"/>
    <w:tmpl w:val="3D1250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3F6276"/>
    <w:multiLevelType w:val="hybridMultilevel"/>
    <w:tmpl w:val="1D06B40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2B3432"/>
    <w:multiLevelType w:val="hybridMultilevel"/>
    <w:tmpl w:val="596E595E"/>
    <w:lvl w:ilvl="0" w:tplc="C0BA25C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DA7151"/>
    <w:multiLevelType w:val="hybridMultilevel"/>
    <w:tmpl w:val="FB849528"/>
    <w:lvl w:ilvl="0" w:tplc="C8CCEBB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3FD92AFD"/>
    <w:multiLevelType w:val="hybridMultilevel"/>
    <w:tmpl w:val="4B6CC354"/>
    <w:lvl w:ilvl="0" w:tplc="E96EA53A">
      <w:start w:val="2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77E2F"/>
    <w:multiLevelType w:val="hybridMultilevel"/>
    <w:tmpl w:val="546AF30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B67E1"/>
    <w:multiLevelType w:val="hybridMultilevel"/>
    <w:tmpl w:val="D8247D64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49411421"/>
    <w:multiLevelType w:val="hybridMultilevel"/>
    <w:tmpl w:val="F0E40A4A"/>
    <w:lvl w:ilvl="0" w:tplc="B8C601C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4C1F77BC"/>
    <w:multiLevelType w:val="hybridMultilevel"/>
    <w:tmpl w:val="5EB4A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828FD"/>
    <w:multiLevelType w:val="hybridMultilevel"/>
    <w:tmpl w:val="40C075B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33773F"/>
    <w:multiLevelType w:val="hybridMultilevel"/>
    <w:tmpl w:val="033C7084"/>
    <w:lvl w:ilvl="0" w:tplc="ACB4E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9CA5939"/>
    <w:multiLevelType w:val="hybridMultilevel"/>
    <w:tmpl w:val="72DE42A4"/>
    <w:lvl w:ilvl="0" w:tplc="CFAA2AB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58799D"/>
    <w:multiLevelType w:val="hybridMultilevel"/>
    <w:tmpl w:val="7D38345E"/>
    <w:lvl w:ilvl="0" w:tplc="8AEADE08">
      <w:start w:val="1"/>
      <w:numFmt w:val="lowerLetter"/>
      <w:lvlText w:val="%1)"/>
      <w:lvlJc w:val="left"/>
      <w:pPr>
        <w:ind w:left="912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14F28"/>
    <w:multiLevelType w:val="hybridMultilevel"/>
    <w:tmpl w:val="CAB8846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9F3CD3"/>
    <w:multiLevelType w:val="hybridMultilevel"/>
    <w:tmpl w:val="E7F2AD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75EC7"/>
    <w:multiLevelType w:val="hybridMultilevel"/>
    <w:tmpl w:val="A3F6C508"/>
    <w:lvl w:ilvl="0" w:tplc="70560F4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06CE"/>
    <w:multiLevelType w:val="hybridMultilevel"/>
    <w:tmpl w:val="0900AD60"/>
    <w:lvl w:ilvl="0" w:tplc="5AA28DB0">
      <w:start w:val="1"/>
      <w:numFmt w:val="lowerRoman"/>
      <w:lvlText w:val="%1)"/>
      <w:lvlJc w:val="righ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613E81"/>
    <w:multiLevelType w:val="hybridMultilevel"/>
    <w:tmpl w:val="4934CB9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26151F"/>
    <w:multiLevelType w:val="hybridMultilevel"/>
    <w:tmpl w:val="9A60E8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9032AB"/>
    <w:multiLevelType w:val="hybridMultilevel"/>
    <w:tmpl w:val="071C1768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97368F"/>
    <w:multiLevelType w:val="hybridMultilevel"/>
    <w:tmpl w:val="96D01146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134FE6"/>
    <w:multiLevelType w:val="hybridMultilevel"/>
    <w:tmpl w:val="ECB452DA"/>
    <w:lvl w:ilvl="0" w:tplc="24705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925C4B"/>
    <w:multiLevelType w:val="hybridMultilevel"/>
    <w:tmpl w:val="D0A61F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F61E8C"/>
    <w:multiLevelType w:val="hybridMultilevel"/>
    <w:tmpl w:val="264459D8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4" w15:restartNumberingAfterBreak="0">
    <w:nsid w:val="7B734D50"/>
    <w:multiLevelType w:val="hybridMultilevel"/>
    <w:tmpl w:val="749E74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BA4081"/>
    <w:multiLevelType w:val="hybridMultilevel"/>
    <w:tmpl w:val="2E2C9E38"/>
    <w:lvl w:ilvl="0" w:tplc="6D0E0BE2">
      <w:start w:val="1"/>
      <w:numFmt w:val="lowerLetter"/>
      <w:lvlText w:val="(%1)"/>
      <w:lvlJc w:val="left"/>
      <w:pPr>
        <w:ind w:left="11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6" w15:restartNumberingAfterBreak="0">
    <w:nsid w:val="7D7306BA"/>
    <w:multiLevelType w:val="hybridMultilevel"/>
    <w:tmpl w:val="5B08DDE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8310EA"/>
    <w:multiLevelType w:val="hybridMultilevel"/>
    <w:tmpl w:val="9BDCC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13F0D"/>
    <w:multiLevelType w:val="hybridMultilevel"/>
    <w:tmpl w:val="8884A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12"/>
  </w:num>
  <w:num w:numId="4">
    <w:abstractNumId w:val="8"/>
  </w:num>
  <w:num w:numId="5">
    <w:abstractNumId w:val="37"/>
  </w:num>
  <w:num w:numId="6">
    <w:abstractNumId w:val="31"/>
  </w:num>
  <w:num w:numId="7">
    <w:abstractNumId w:val="7"/>
  </w:num>
  <w:num w:numId="8">
    <w:abstractNumId w:val="23"/>
  </w:num>
  <w:num w:numId="9">
    <w:abstractNumId w:val="21"/>
  </w:num>
  <w:num w:numId="10">
    <w:abstractNumId w:val="29"/>
  </w:num>
  <w:num w:numId="11">
    <w:abstractNumId w:val="46"/>
  </w:num>
  <w:num w:numId="12">
    <w:abstractNumId w:val="42"/>
  </w:num>
  <w:num w:numId="13">
    <w:abstractNumId w:val="5"/>
  </w:num>
  <w:num w:numId="14">
    <w:abstractNumId w:val="44"/>
  </w:num>
  <w:num w:numId="15">
    <w:abstractNumId w:val="2"/>
  </w:num>
  <w:num w:numId="16">
    <w:abstractNumId w:val="6"/>
  </w:num>
  <w:num w:numId="17">
    <w:abstractNumId w:val="40"/>
  </w:num>
  <w:num w:numId="18">
    <w:abstractNumId w:val="26"/>
  </w:num>
  <w:num w:numId="19">
    <w:abstractNumId w:val="33"/>
  </w:num>
  <w:num w:numId="20">
    <w:abstractNumId w:val="43"/>
  </w:num>
  <w:num w:numId="21">
    <w:abstractNumId w:val="39"/>
  </w:num>
  <w:num w:numId="22">
    <w:abstractNumId w:val="27"/>
  </w:num>
  <w:num w:numId="23">
    <w:abstractNumId w:val="17"/>
  </w:num>
  <w:num w:numId="24">
    <w:abstractNumId w:val="4"/>
  </w:num>
  <w:num w:numId="25">
    <w:abstractNumId w:val="45"/>
  </w:num>
  <w:num w:numId="26">
    <w:abstractNumId w:val="0"/>
  </w:num>
  <w:num w:numId="27">
    <w:abstractNumId w:val="41"/>
  </w:num>
  <w:num w:numId="28">
    <w:abstractNumId w:val="30"/>
  </w:num>
  <w:num w:numId="29">
    <w:abstractNumId w:val="9"/>
  </w:num>
  <w:num w:numId="30">
    <w:abstractNumId w:val="19"/>
  </w:num>
  <w:num w:numId="31">
    <w:abstractNumId w:val="18"/>
  </w:num>
  <w:num w:numId="32">
    <w:abstractNumId w:val="28"/>
  </w:num>
  <w:num w:numId="33">
    <w:abstractNumId w:val="16"/>
  </w:num>
  <w:num w:numId="34">
    <w:abstractNumId w:val="48"/>
  </w:num>
  <w:num w:numId="35">
    <w:abstractNumId w:val="13"/>
  </w:num>
  <w:num w:numId="36">
    <w:abstractNumId w:val="38"/>
  </w:num>
  <w:num w:numId="37">
    <w:abstractNumId w:val="36"/>
  </w:num>
  <w:num w:numId="38">
    <w:abstractNumId w:val="32"/>
  </w:num>
  <w:num w:numId="39">
    <w:abstractNumId w:val="15"/>
  </w:num>
  <w:num w:numId="40">
    <w:abstractNumId w:val="11"/>
  </w:num>
  <w:num w:numId="41">
    <w:abstractNumId w:val="25"/>
  </w:num>
  <w:num w:numId="42">
    <w:abstractNumId w:val="1"/>
  </w:num>
  <w:num w:numId="43">
    <w:abstractNumId w:val="14"/>
  </w:num>
  <w:num w:numId="44">
    <w:abstractNumId w:val="47"/>
  </w:num>
  <w:num w:numId="45">
    <w:abstractNumId w:val="10"/>
  </w:num>
  <w:num w:numId="46">
    <w:abstractNumId w:val="34"/>
  </w:num>
  <w:num w:numId="47">
    <w:abstractNumId w:val="3"/>
  </w:num>
  <w:num w:numId="48">
    <w:abstractNumId w:val="35"/>
  </w:num>
  <w:num w:numId="49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335E"/>
    <w:rsid w:val="00011930"/>
    <w:rsid w:val="0002444D"/>
    <w:rsid w:val="000548CF"/>
    <w:rsid w:val="000A48E3"/>
    <w:rsid w:val="000C17D7"/>
    <w:rsid w:val="000D54FF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D48B4"/>
    <w:rsid w:val="001F2B6E"/>
    <w:rsid w:val="001F4581"/>
    <w:rsid w:val="001F5428"/>
    <w:rsid w:val="0021066C"/>
    <w:rsid w:val="00223A67"/>
    <w:rsid w:val="0022743B"/>
    <w:rsid w:val="00237E7E"/>
    <w:rsid w:val="0026395C"/>
    <w:rsid w:val="00285E0F"/>
    <w:rsid w:val="002B2E43"/>
    <w:rsid w:val="002B414F"/>
    <w:rsid w:val="002D4BC8"/>
    <w:rsid w:val="002D5150"/>
    <w:rsid w:val="002E7317"/>
    <w:rsid w:val="003018AD"/>
    <w:rsid w:val="00302770"/>
    <w:rsid w:val="00325C97"/>
    <w:rsid w:val="003263C2"/>
    <w:rsid w:val="00337079"/>
    <w:rsid w:val="00347897"/>
    <w:rsid w:val="00370366"/>
    <w:rsid w:val="00376F2E"/>
    <w:rsid w:val="00380FC5"/>
    <w:rsid w:val="003864E6"/>
    <w:rsid w:val="00394377"/>
    <w:rsid w:val="003C1564"/>
    <w:rsid w:val="003D3F16"/>
    <w:rsid w:val="003F7AA8"/>
    <w:rsid w:val="00406F9A"/>
    <w:rsid w:val="00413734"/>
    <w:rsid w:val="00444020"/>
    <w:rsid w:val="00452EBD"/>
    <w:rsid w:val="004F49A5"/>
    <w:rsid w:val="005201E4"/>
    <w:rsid w:val="005516B6"/>
    <w:rsid w:val="00553483"/>
    <w:rsid w:val="00574F80"/>
    <w:rsid w:val="005B1FC8"/>
    <w:rsid w:val="005F3DF4"/>
    <w:rsid w:val="00602341"/>
    <w:rsid w:val="00605CB0"/>
    <w:rsid w:val="00606DB5"/>
    <w:rsid w:val="00610595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460CB"/>
    <w:rsid w:val="0075054C"/>
    <w:rsid w:val="00782F03"/>
    <w:rsid w:val="00795449"/>
    <w:rsid w:val="007A4D50"/>
    <w:rsid w:val="007A6EEF"/>
    <w:rsid w:val="007B4B6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A10B6"/>
    <w:rsid w:val="009B4826"/>
    <w:rsid w:val="009B5F5B"/>
    <w:rsid w:val="009D07CB"/>
    <w:rsid w:val="009F0635"/>
    <w:rsid w:val="009F7092"/>
    <w:rsid w:val="00A16210"/>
    <w:rsid w:val="00A24F2B"/>
    <w:rsid w:val="00A31971"/>
    <w:rsid w:val="00A6107B"/>
    <w:rsid w:val="00AA6B6F"/>
    <w:rsid w:val="00AB6807"/>
    <w:rsid w:val="00AC54BA"/>
    <w:rsid w:val="00AD6886"/>
    <w:rsid w:val="00B0773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C03BBC"/>
    <w:rsid w:val="00C12088"/>
    <w:rsid w:val="00C13398"/>
    <w:rsid w:val="00C22ECC"/>
    <w:rsid w:val="00C33FF0"/>
    <w:rsid w:val="00C36B30"/>
    <w:rsid w:val="00C51DDE"/>
    <w:rsid w:val="00C61A01"/>
    <w:rsid w:val="00C7767B"/>
    <w:rsid w:val="00C92F93"/>
    <w:rsid w:val="00C97407"/>
    <w:rsid w:val="00CB33BE"/>
    <w:rsid w:val="00CD06F3"/>
    <w:rsid w:val="00CD4B94"/>
    <w:rsid w:val="00CD7817"/>
    <w:rsid w:val="00CF02D5"/>
    <w:rsid w:val="00D012E1"/>
    <w:rsid w:val="00D12DA5"/>
    <w:rsid w:val="00D26F67"/>
    <w:rsid w:val="00D27611"/>
    <w:rsid w:val="00D31BA0"/>
    <w:rsid w:val="00D36776"/>
    <w:rsid w:val="00D52DAA"/>
    <w:rsid w:val="00D60011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236B9"/>
    <w:rsid w:val="00E342F5"/>
    <w:rsid w:val="00E4510A"/>
    <w:rsid w:val="00E5092C"/>
    <w:rsid w:val="00E63320"/>
    <w:rsid w:val="00E76EC6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50E0F0E8"/>
  <w15:docId w15:val="{372EE74F-CD8D-4B41-9227-581971C4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50C88-22B2-4328-A802-49B7E6A4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Atuweni Majawa</cp:lastModifiedBy>
  <cp:revision>5</cp:revision>
  <cp:lastPrinted>2015-10-23T14:38:00Z</cp:lastPrinted>
  <dcterms:created xsi:type="dcterms:W3CDTF">2018-02-27T11:31:00Z</dcterms:created>
  <dcterms:modified xsi:type="dcterms:W3CDTF">2019-04-02T06:29:00Z</dcterms:modified>
</cp:coreProperties>
</file>