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0E3F5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 Narrow" w:hAnsi="Arial Narrow" w:cs="Arial"/>
          <w:noProof/>
          <w:lang w:val="en-US"/>
        </w:rPr>
        <w:drawing>
          <wp:inline distT="0" distB="0" distL="0" distR="0" wp14:anchorId="3C5D9E63" wp14:editId="6E92071E">
            <wp:extent cx="1028700" cy="10477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627D6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</w:p>
    <w:p w14:paraId="76A32411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C275F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BAB8C85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2F3ABD55" w14:textId="77777777"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14:paraId="7B7E38D2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56D36A" w14:textId="77777777" w:rsidR="00E63BE8" w:rsidRPr="005C275F" w:rsidRDefault="00ED2424" w:rsidP="00E63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SUBJECT: LAW OF CREDIT &amp; SECURITIES</w:t>
      </w:r>
      <w:r w:rsidR="00E63BE8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B155FF">
        <w:rPr>
          <w:rFonts w:ascii="Arial" w:hAnsi="Arial" w:cs="Arial"/>
          <w:b/>
          <w:bCs/>
          <w:sz w:val="28"/>
          <w:szCs w:val="28"/>
        </w:rPr>
        <w:t>AD3</w:t>
      </w:r>
      <w:r w:rsidR="00A2630E">
        <w:rPr>
          <w:rFonts w:ascii="Arial" w:hAnsi="Arial" w:cs="Arial"/>
          <w:b/>
          <w:bCs/>
          <w:sz w:val="28"/>
          <w:szCs w:val="28"/>
        </w:rPr>
        <w:t>1</w:t>
      </w:r>
      <w:r w:rsidR="00CE4364">
        <w:rPr>
          <w:rFonts w:ascii="Arial" w:hAnsi="Arial" w:cs="Arial"/>
          <w:b/>
          <w:bCs/>
          <w:sz w:val="28"/>
          <w:szCs w:val="28"/>
        </w:rPr>
        <w:t>5</w:t>
      </w:r>
      <w:r w:rsidR="00E63BE8" w:rsidRPr="005C275F">
        <w:rPr>
          <w:rFonts w:ascii="Arial" w:hAnsi="Arial" w:cs="Arial"/>
          <w:b/>
          <w:bCs/>
          <w:sz w:val="28"/>
          <w:szCs w:val="28"/>
        </w:rPr>
        <w:t>)</w:t>
      </w:r>
    </w:p>
    <w:p w14:paraId="01F95E8E" w14:textId="77777777" w:rsidR="00E63BE8" w:rsidRPr="005C275F" w:rsidRDefault="00E63BE8" w:rsidP="00E63BE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4B56621" w14:textId="77777777" w:rsidR="00F750F5" w:rsidRDefault="00F750F5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BC8C9C1" w14:textId="7D14740F"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Date:</w:t>
      </w:r>
      <w:r w:rsidR="00F750F5">
        <w:rPr>
          <w:rFonts w:ascii="Arial" w:hAnsi="Arial" w:cs="Arial"/>
          <w:b/>
          <w:bCs/>
          <w:sz w:val="24"/>
          <w:szCs w:val="24"/>
        </w:rPr>
        <w:t xml:space="preserve"> Sunday, 11th November 2018</w:t>
      </w:r>
    </w:p>
    <w:p w14:paraId="70F0BE5D" w14:textId="183107E8" w:rsidR="00410713" w:rsidRPr="00F923D9" w:rsidRDefault="00410713" w:rsidP="0041071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F923D9">
        <w:rPr>
          <w:rFonts w:ascii="Arial" w:hAnsi="Arial" w:cs="Arial"/>
          <w:b/>
          <w:bCs/>
          <w:sz w:val="24"/>
          <w:szCs w:val="24"/>
        </w:rPr>
        <w:t>Time Allocated: 3 hours</w:t>
      </w:r>
      <w:r w:rsidRPr="00F923D9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DB27F7">
        <w:rPr>
          <w:rFonts w:ascii="Arial" w:hAnsi="Arial" w:cs="Arial"/>
          <w:b/>
          <w:bCs/>
          <w:sz w:val="24"/>
          <w:szCs w:val="24"/>
        </w:rPr>
        <w:t xml:space="preserve">13:30 </w:t>
      </w:r>
      <w:r w:rsidRPr="00F923D9">
        <w:rPr>
          <w:rFonts w:ascii="Arial" w:hAnsi="Arial" w:cs="Arial"/>
          <w:b/>
          <w:bCs/>
          <w:sz w:val="24"/>
          <w:szCs w:val="24"/>
        </w:rPr>
        <w:t xml:space="preserve">– </w:t>
      </w:r>
      <w:r w:rsidR="00DB27F7">
        <w:rPr>
          <w:rFonts w:ascii="Arial" w:hAnsi="Arial" w:cs="Arial"/>
          <w:b/>
          <w:bCs/>
          <w:sz w:val="24"/>
          <w:szCs w:val="24"/>
        </w:rPr>
        <w:t>16:30</w:t>
      </w:r>
      <w:bookmarkStart w:id="0" w:name="_GoBack"/>
      <w:bookmarkEnd w:id="0"/>
      <w:r w:rsidR="003D566B">
        <w:rPr>
          <w:rFonts w:ascii="Arial" w:hAnsi="Arial" w:cs="Arial"/>
          <w:b/>
          <w:bCs/>
          <w:sz w:val="24"/>
          <w:szCs w:val="24"/>
        </w:rPr>
        <w:t xml:space="preserve"> Hours</w:t>
      </w:r>
      <w:r w:rsidRPr="00F923D9">
        <w:rPr>
          <w:rFonts w:ascii="Arial" w:hAnsi="Arial" w:cs="Arial"/>
          <w:b/>
          <w:bCs/>
          <w:sz w:val="24"/>
          <w:szCs w:val="24"/>
        </w:rPr>
        <w:t>)</w:t>
      </w:r>
      <w:r w:rsidRPr="00F923D9">
        <w:rPr>
          <w:rFonts w:ascii="Arial" w:hAnsi="Arial" w:cs="Arial"/>
          <w:bCs/>
          <w:sz w:val="24"/>
          <w:szCs w:val="24"/>
        </w:rPr>
        <w:t xml:space="preserve"> </w:t>
      </w:r>
      <w:r w:rsidRPr="00F923D9">
        <w:rPr>
          <w:rFonts w:ascii="Arial" w:hAnsi="Arial" w:cs="Arial"/>
          <w:bCs/>
          <w:sz w:val="24"/>
          <w:szCs w:val="24"/>
        </w:rPr>
        <w:tab/>
      </w:r>
    </w:p>
    <w:p w14:paraId="1A908CF9" w14:textId="77777777" w:rsidR="00E63BE8" w:rsidRPr="005C275F" w:rsidRDefault="00587728" w:rsidP="00E63B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7"/>
          <w:szCs w:val="27"/>
        </w:rPr>
      </w:pPr>
      <w:r w:rsidRPr="005C275F">
        <w:rPr>
          <w:rFonts w:ascii="Arial" w:hAnsi="Arial" w:cs="Arial"/>
          <w:b/>
          <w:bCs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27EADA" wp14:editId="5D69AF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0"/>
                <wp:effectExtent l="19050" t="1905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AB49F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uyH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M70xhUQUKmtDbXRk3o1G02/O6R01RK155Hh29lAWhYykncpYeMM4O/6L5pBDDl4Hdt0&#10;amwXIKEB6BTVON/U4CePKBxO8/ksT0E0OvgSUgyJxjr/mesOBaPEEjhHYHLcOB+IkGIICfcovRZS&#10;RrGlQn2JJ/Pp4zRmOC0FC94Q5+x+V0mLjiTMS/xiWeC5D7P6oFhEazlhq6vtiZAXG26XKuBBLcDn&#10;al0G4sdT+rSar+b5KJ/MVqM8revRp3WVj2br7HFaP9RVVWc/A7UsL1rBGFeB3TCcWf534l+fyWWs&#10;buN560PyHj02DMgO/0g6ihn0u0zCTrPz1g4iwzzG4OvbCQN/vwf7/oUvfwEAAP//AwBQSwMEFAAG&#10;AAgAAAAhAG/8SjfWAAAAAgEAAA8AAABkcnMvZG93bnJldi54bWxMj8FKw0AQhu+C77CM4EXsRpES&#10;YjalFrxJwVrE4yQ7TYLZ2bC7bdK3d+pFLwMf//DPN+VqdoM6UYi9ZwMPiwwUceNtz62B/cfrfQ4q&#10;JmSLg2cycKYIq+r6qsTC+onf6bRLrZISjgUa6FIaC61j05HDuPAjsWQHHxwmwdBqG3CScjfoxyxb&#10;aoc9y4UOR9p01Hzvjs5Ag9vNFg+fesL0tX65q9/Ooc2Nub2Z18+gEs3pbxku+qIOlTjV/sg2qsGA&#10;PJJ+p2T58kmwvqCuSv1fvfoBAAD//wMAUEsBAi0AFAAGAAgAAAAhALaDOJL+AAAA4QEAABMAAAAA&#10;AAAAAAAAAAAAAAAAAFtDb250ZW50X1R5cGVzXS54bWxQSwECLQAUAAYACAAAACEAOP0h/9YAAACU&#10;AQAACwAAAAAAAAAAAAAAAAAvAQAAX3JlbHMvLnJlbHNQSwECLQAUAAYACAAAACEA6rLshxMCAAAp&#10;BAAADgAAAAAAAAAAAAAAAAAuAgAAZHJzL2Uyb0RvYy54bWxQSwECLQAUAAYACAAAACEAb/xKN9YA&#10;AAACAQAADwAAAAAAAAAAAAAAAABtBAAAZHJzL2Rvd25yZXYueG1sUEsFBgAAAAAEAAQA8wAAAHAF&#10;AAAAAA==&#10;" strokeweight="2.25pt"/>
            </w:pict>
          </mc:Fallback>
        </mc:AlternateContent>
      </w:r>
    </w:p>
    <w:p w14:paraId="367CF00B" w14:textId="77777777" w:rsidR="00E63BE8" w:rsidRPr="005C275F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211A9B0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/>
          <w:bCs/>
          <w:sz w:val="24"/>
          <w:szCs w:val="24"/>
        </w:rPr>
        <w:t>INSTRUCTIONS TO CANDIDATES</w:t>
      </w:r>
    </w:p>
    <w:p w14:paraId="2AA7C105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0A4AEDE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1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542779">
        <w:rPr>
          <w:rFonts w:ascii="Arial" w:hAnsi="Arial" w:cs="Arial"/>
          <w:b/>
          <w:bCs/>
          <w:sz w:val="24"/>
          <w:szCs w:val="24"/>
        </w:rPr>
        <w:t>TWO</w:t>
      </w:r>
      <w:r w:rsidRPr="00542779">
        <w:rPr>
          <w:rFonts w:ascii="Arial" w:hAnsi="Arial" w:cs="Arial"/>
          <w:bCs/>
          <w:sz w:val="24"/>
          <w:szCs w:val="24"/>
        </w:rPr>
        <w:t xml:space="preserve"> Sections, A and B.</w:t>
      </w:r>
    </w:p>
    <w:p w14:paraId="48D52A2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4BEFA27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2 </w:t>
      </w:r>
      <w:r w:rsidRPr="00542779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14:paraId="1D8F8343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Answer </w:t>
      </w:r>
      <w:r w:rsidRPr="00542779">
        <w:rPr>
          <w:rFonts w:ascii="Arial" w:hAnsi="Arial" w:cs="Arial"/>
          <w:b/>
          <w:bCs/>
          <w:sz w:val="24"/>
          <w:szCs w:val="24"/>
        </w:rPr>
        <w:t>ALL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25AB53B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14:paraId="38B6898A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 xml:space="preserve">3 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542779">
        <w:rPr>
          <w:rFonts w:ascii="Arial" w:hAnsi="Arial" w:cs="Arial"/>
          <w:b/>
          <w:bCs/>
          <w:sz w:val="24"/>
          <w:szCs w:val="24"/>
        </w:rPr>
        <w:t>ANY TWO</w:t>
      </w:r>
      <w:r w:rsidRPr="00542779">
        <w:rPr>
          <w:rFonts w:ascii="Arial" w:hAnsi="Arial" w:cs="Arial"/>
          <w:bCs/>
          <w:sz w:val="24"/>
          <w:szCs w:val="24"/>
        </w:rPr>
        <w:t xml:space="preserve"> questions.</w:t>
      </w:r>
    </w:p>
    <w:p w14:paraId="4DC73D9C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6F9378A3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4</w:t>
      </w:r>
      <w:r w:rsidRPr="00542779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542779">
        <w:rPr>
          <w:rFonts w:ascii="Arial" w:hAnsi="Arial" w:cs="Arial"/>
          <w:b/>
          <w:bCs/>
          <w:sz w:val="24"/>
          <w:szCs w:val="24"/>
        </w:rPr>
        <w:t>10 minutes</w:t>
      </w:r>
      <w:r w:rsidRPr="00542779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14:paraId="078805CC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08530AE6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5</w:t>
      </w:r>
      <w:r w:rsidRPr="00542779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14:paraId="74D5DE56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4BBF7FB4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542779">
        <w:rPr>
          <w:rFonts w:ascii="Arial" w:hAnsi="Arial" w:cs="Arial"/>
          <w:bCs/>
          <w:sz w:val="24"/>
          <w:szCs w:val="24"/>
        </w:rPr>
        <w:t>6</w:t>
      </w:r>
      <w:r w:rsidRPr="00542779">
        <w:rPr>
          <w:rFonts w:ascii="Arial" w:hAnsi="Arial" w:cs="Arial"/>
          <w:bCs/>
          <w:sz w:val="24"/>
          <w:szCs w:val="24"/>
        </w:rPr>
        <w:tab/>
      </w:r>
      <w:r w:rsidRPr="00542779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14:paraId="0C92FCFA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bCs/>
          <w:sz w:val="24"/>
          <w:szCs w:val="24"/>
        </w:rPr>
      </w:pPr>
    </w:p>
    <w:p w14:paraId="7DFFBB76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7</w:t>
      </w:r>
      <w:r w:rsidRPr="00AB7D10">
        <w:rPr>
          <w:rFonts w:ascii="Arial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14:paraId="56C7AA5B" w14:textId="77777777" w:rsidR="003D566B" w:rsidRPr="00AB7D10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8</w:t>
      </w:r>
      <w:r w:rsidRPr="00AB7D10">
        <w:rPr>
          <w:rFonts w:ascii="Arial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14:paraId="44DF5514" w14:textId="77777777" w:rsidR="00E63BE8" w:rsidRPr="00542779" w:rsidRDefault="003D566B" w:rsidP="003D5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B7D10">
        <w:rPr>
          <w:rFonts w:ascii="Arial" w:hAnsi="Arial" w:cs="Arial"/>
          <w:bCs/>
          <w:sz w:val="24"/>
          <w:szCs w:val="24"/>
        </w:rPr>
        <w:t>9</w:t>
      </w:r>
      <w:r w:rsidRPr="00AB7D10">
        <w:rPr>
          <w:rFonts w:ascii="Arial" w:hAnsi="Arial" w:cs="Arial"/>
          <w:bCs/>
          <w:sz w:val="24"/>
          <w:szCs w:val="24"/>
        </w:rPr>
        <w:tab/>
      </w:r>
      <w:r w:rsidRPr="003E3DD1">
        <w:rPr>
          <w:rFonts w:ascii="Arial" w:hAnsi="Arial" w:cs="Arial"/>
          <w:b/>
          <w:bCs/>
          <w:sz w:val="24"/>
          <w:szCs w:val="24"/>
          <w:u w:val="single"/>
        </w:rPr>
        <w:t>DO NOT</w:t>
      </w:r>
      <w:r w:rsidRPr="00AB7D10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14:paraId="46CFA8F2" w14:textId="77777777" w:rsidR="00E63BE8" w:rsidRPr="00542779" w:rsidRDefault="00E63BE8" w:rsidP="00E63B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7912D19" w14:textId="77777777" w:rsidR="00024047" w:rsidRPr="006800D1" w:rsidRDefault="00E63BE8" w:rsidP="00024047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</w:rPr>
        <w:br w:type="page"/>
      </w:r>
      <w:r w:rsidR="00024047" w:rsidRPr="006800D1">
        <w:rPr>
          <w:rFonts w:ascii="Arial" w:hAnsi="Arial" w:cs="Arial"/>
          <w:b/>
          <w:sz w:val="28"/>
          <w:szCs w:val="28"/>
        </w:rPr>
        <w:lastRenderedPageBreak/>
        <w:t>SECTION A</w:t>
      </w:r>
      <w:r w:rsidR="00024047" w:rsidRPr="006800D1">
        <w:rPr>
          <w:rFonts w:ascii="Arial" w:hAnsi="Arial" w:cs="Arial"/>
          <w:b/>
          <w:sz w:val="28"/>
          <w:szCs w:val="28"/>
        </w:rPr>
        <w:tab/>
      </w:r>
      <w:r w:rsidR="00024047" w:rsidRPr="006800D1">
        <w:rPr>
          <w:rFonts w:ascii="Arial" w:hAnsi="Arial" w:cs="Arial"/>
          <w:b/>
          <w:sz w:val="28"/>
          <w:szCs w:val="28"/>
        </w:rPr>
        <w:tab/>
        <w:t>(60 MARKS)</w:t>
      </w:r>
    </w:p>
    <w:p w14:paraId="077BE21D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69E37B2" w14:textId="77777777" w:rsidR="00024047" w:rsidRPr="005C275F" w:rsidRDefault="00024047" w:rsidP="0002404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C275F">
        <w:rPr>
          <w:rFonts w:ascii="Arial" w:hAnsi="Arial" w:cs="Arial"/>
          <w:sz w:val="24"/>
          <w:szCs w:val="24"/>
        </w:rPr>
        <w:t xml:space="preserve">Answer </w:t>
      </w:r>
      <w:r w:rsidRPr="005C275F">
        <w:rPr>
          <w:rFonts w:ascii="Arial" w:hAnsi="Arial" w:cs="Arial"/>
          <w:b/>
          <w:sz w:val="24"/>
          <w:szCs w:val="24"/>
          <w:u w:val="single"/>
        </w:rPr>
        <w:t>ALL</w:t>
      </w:r>
      <w:r w:rsidRPr="005C275F">
        <w:rPr>
          <w:rFonts w:ascii="Arial" w:hAnsi="Arial" w:cs="Arial"/>
          <w:sz w:val="24"/>
          <w:szCs w:val="24"/>
        </w:rPr>
        <w:t xml:space="preserve"> questions from this section.</w:t>
      </w:r>
    </w:p>
    <w:p w14:paraId="6ECB743D" w14:textId="77777777" w:rsidR="00024047" w:rsidRPr="005A68F7" w:rsidRDefault="00024047" w:rsidP="00024047">
      <w:pPr>
        <w:jc w:val="both"/>
        <w:rPr>
          <w:rFonts w:ascii="Arial" w:hAnsi="Arial" w:cs="Arial"/>
          <w:sz w:val="24"/>
          <w:szCs w:val="24"/>
        </w:rPr>
      </w:pPr>
    </w:p>
    <w:p w14:paraId="0E373A6E" w14:textId="77777777" w:rsidR="00381C6B" w:rsidRDefault="00381C6B" w:rsidP="00381C6B">
      <w:pPr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 xml:space="preserve">QUESTION </w:t>
      </w:r>
      <w:r w:rsidR="00593F81" w:rsidRPr="005A68F7">
        <w:rPr>
          <w:rFonts w:ascii="Arial" w:hAnsi="Arial" w:cs="Arial"/>
          <w:b/>
          <w:sz w:val="24"/>
          <w:szCs w:val="24"/>
        </w:rPr>
        <w:t>1</w:t>
      </w:r>
    </w:p>
    <w:p w14:paraId="77C94195" w14:textId="3B06CA2C" w:rsidR="00C561D6" w:rsidRPr="00081011" w:rsidRDefault="00E345A6" w:rsidP="00DB36E9">
      <w:pPr>
        <w:pStyle w:val="ListParagraph"/>
        <w:numPr>
          <w:ilvl w:val="0"/>
          <w:numId w:val="1"/>
        </w:numPr>
        <w:ind w:left="540" w:hanging="54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</w:t>
      </w:r>
      <w:r w:rsidR="008E6415">
        <w:rPr>
          <w:rFonts w:ascii="Arial" w:hAnsi="Arial" w:cs="Arial"/>
          <w:sz w:val="24"/>
          <w:szCs w:val="24"/>
        </w:rPr>
        <w:t xml:space="preserve"> letter</w:t>
      </w:r>
      <w:r>
        <w:rPr>
          <w:rFonts w:ascii="Arial" w:hAnsi="Arial" w:cs="Arial"/>
          <w:sz w:val="24"/>
          <w:szCs w:val="24"/>
        </w:rPr>
        <w:t>s</w:t>
      </w:r>
      <w:r w:rsidR="008E6415">
        <w:rPr>
          <w:rFonts w:ascii="Arial" w:hAnsi="Arial" w:cs="Arial"/>
          <w:sz w:val="24"/>
          <w:szCs w:val="24"/>
        </w:rPr>
        <w:t xml:space="preserve"> of credit and its importance in trade activities</w:t>
      </w:r>
      <w:r w:rsidR="00B15977">
        <w:rPr>
          <w:rFonts w:ascii="Arial" w:hAnsi="Arial" w:cs="Arial"/>
          <w:sz w:val="24"/>
          <w:szCs w:val="24"/>
        </w:rPr>
        <w:t xml:space="preserve">.    </w:t>
      </w:r>
      <w:r w:rsidR="008E6415">
        <w:rPr>
          <w:rFonts w:ascii="Arial" w:hAnsi="Arial" w:cs="Arial"/>
          <w:sz w:val="24"/>
          <w:szCs w:val="24"/>
        </w:rPr>
        <w:tab/>
      </w:r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C561D6" w:rsidRPr="00081011">
        <w:rPr>
          <w:rFonts w:ascii="Arial" w:hAnsi="Arial" w:cs="Arial"/>
          <w:i/>
          <w:sz w:val="24"/>
          <w:szCs w:val="24"/>
        </w:rPr>
        <w:t>(6 marks)</w:t>
      </w:r>
    </w:p>
    <w:p w14:paraId="7EE5F719" w14:textId="77777777" w:rsidR="00DA59CC" w:rsidRPr="00BD13A2" w:rsidRDefault="00DA59CC" w:rsidP="001014C5">
      <w:pPr>
        <w:pStyle w:val="ListParagraph"/>
        <w:ind w:left="540" w:hanging="540"/>
        <w:jc w:val="both"/>
        <w:rPr>
          <w:rFonts w:ascii="Arial" w:hAnsi="Arial" w:cs="Arial"/>
          <w:sz w:val="24"/>
          <w:szCs w:val="24"/>
        </w:rPr>
      </w:pPr>
    </w:p>
    <w:p w14:paraId="57457197" w14:textId="77777777" w:rsidR="00C561D6" w:rsidRPr="00BD13A2" w:rsidRDefault="00C561D6" w:rsidP="00DB36E9">
      <w:pPr>
        <w:pStyle w:val="ListParagraph"/>
        <w:numPr>
          <w:ilvl w:val="0"/>
          <w:numId w:val="1"/>
        </w:numPr>
        <w:ind w:left="540" w:hanging="54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Write short notes on the following:</w:t>
      </w:r>
    </w:p>
    <w:p w14:paraId="1E23A345" w14:textId="77777777" w:rsidR="00DA59CC" w:rsidRPr="00BD13A2" w:rsidRDefault="00DA59CC" w:rsidP="001014C5">
      <w:pPr>
        <w:pStyle w:val="ListParagraph"/>
        <w:ind w:left="540" w:hanging="540"/>
        <w:rPr>
          <w:rFonts w:ascii="Arial" w:hAnsi="Arial" w:cs="Arial"/>
          <w:sz w:val="24"/>
          <w:szCs w:val="24"/>
        </w:rPr>
      </w:pPr>
    </w:p>
    <w:p w14:paraId="583B59BE" w14:textId="77777777" w:rsidR="00C561D6" w:rsidRPr="00BD13A2" w:rsidRDefault="007A62F2" w:rsidP="00DB36E9">
      <w:pPr>
        <w:pStyle w:val="ListParagraph"/>
        <w:numPr>
          <w:ilvl w:val="0"/>
          <w:numId w:val="2"/>
        </w:numPr>
        <w:spacing w:line="360" w:lineRule="auto"/>
        <w:ind w:left="54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Mortgage</w:t>
      </w:r>
      <w:r w:rsidR="00C561D6" w:rsidRPr="00BD13A2">
        <w:rPr>
          <w:rFonts w:ascii="Arial" w:hAnsi="Arial" w:cs="Arial"/>
          <w:sz w:val="24"/>
          <w:szCs w:val="24"/>
        </w:rPr>
        <w:t xml:space="preserve">   </w:t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 xml:space="preserve">      </w:t>
      </w:r>
      <w:r w:rsidR="001014C5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</w:t>
      </w:r>
      <w:r w:rsidR="00177D7E" w:rsidRPr="00BD13A2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 </w:t>
      </w:r>
      <w:r w:rsidR="00177D7E" w:rsidRPr="00BD13A2">
        <w:rPr>
          <w:rFonts w:ascii="Arial" w:hAnsi="Arial" w:cs="Arial"/>
          <w:sz w:val="24"/>
          <w:szCs w:val="24"/>
        </w:rPr>
        <w:t xml:space="preserve"> </w:t>
      </w:r>
      <w:r w:rsidR="00C561D6" w:rsidRPr="00BD13A2">
        <w:rPr>
          <w:rFonts w:ascii="Arial" w:hAnsi="Arial" w:cs="Arial"/>
          <w:i/>
          <w:sz w:val="24"/>
          <w:szCs w:val="24"/>
        </w:rPr>
        <w:t>(3 marks)</w:t>
      </w:r>
    </w:p>
    <w:p w14:paraId="77EEB965" w14:textId="77777777" w:rsidR="00C561D6" w:rsidRPr="00BD13A2" w:rsidRDefault="007A62F2" w:rsidP="00DB36E9">
      <w:pPr>
        <w:pStyle w:val="ListParagraph"/>
        <w:numPr>
          <w:ilvl w:val="0"/>
          <w:numId w:val="2"/>
        </w:numPr>
        <w:spacing w:line="360" w:lineRule="auto"/>
        <w:ind w:left="540" w:firstLine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Negative pledge</w:t>
      </w:r>
      <w:r w:rsidR="00081011" w:rsidRPr="00BD13A2">
        <w:rPr>
          <w:rFonts w:ascii="Arial" w:hAnsi="Arial" w:cs="Arial"/>
          <w:sz w:val="24"/>
          <w:szCs w:val="24"/>
        </w:rPr>
        <w:t xml:space="preserve"> </w:t>
      </w:r>
      <w:r w:rsidR="00081011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081011">
        <w:rPr>
          <w:rFonts w:ascii="Arial" w:hAnsi="Arial" w:cs="Arial"/>
          <w:sz w:val="24"/>
          <w:szCs w:val="24"/>
        </w:rPr>
        <w:t xml:space="preserve">          </w:t>
      </w:r>
      <w:r w:rsidR="00C561D6" w:rsidRPr="00BD13A2">
        <w:rPr>
          <w:rFonts w:ascii="Arial" w:hAnsi="Arial" w:cs="Arial"/>
          <w:i/>
          <w:sz w:val="24"/>
          <w:szCs w:val="24"/>
        </w:rPr>
        <w:t xml:space="preserve"> (3 marks)</w:t>
      </w:r>
    </w:p>
    <w:p w14:paraId="1C4B3CB2" w14:textId="77777777" w:rsidR="00177D7E" w:rsidRPr="00BD13A2" w:rsidRDefault="007A62F2" w:rsidP="00DB36E9">
      <w:pPr>
        <w:pStyle w:val="ListParagraph"/>
        <w:numPr>
          <w:ilvl w:val="0"/>
          <w:numId w:val="2"/>
        </w:numPr>
        <w:spacing w:line="360" w:lineRule="auto"/>
        <w:ind w:left="54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Debenture</w:t>
      </w:r>
      <w:r w:rsidR="00C561D6" w:rsidRPr="00BD13A2">
        <w:rPr>
          <w:rFonts w:ascii="Arial" w:hAnsi="Arial" w:cs="Arial"/>
          <w:sz w:val="24"/>
          <w:szCs w:val="24"/>
        </w:rPr>
        <w:t xml:space="preserve">  </w:t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177D7E" w:rsidRPr="00BD13A2">
        <w:rPr>
          <w:rFonts w:ascii="Arial" w:hAnsi="Arial" w:cs="Arial"/>
          <w:sz w:val="24"/>
          <w:szCs w:val="24"/>
        </w:rPr>
        <w:tab/>
      </w:r>
      <w:r w:rsidR="00081011">
        <w:rPr>
          <w:rFonts w:ascii="Arial" w:hAnsi="Arial" w:cs="Arial"/>
          <w:sz w:val="24"/>
          <w:szCs w:val="24"/>
        </w:rPr>
        <w:t xml:space="preserve">          </w:t>
      </w:r>
      <w:r w:rsidR="00C561D6" w:rsidRPr="00BD13A2">
        <w:rPr>
          <w:rFonts w:ascii="Arial" w:hAnsi="Arial" w:cs="Arial"/>
          <w:sz w:val="24"/>
          <w:szCs w:val="24"/>
        </w:rPr>
        <w:t xml:space="preserve"> </w:t>
      </w:r>
      <w:r w:rsidR="00C561D6" w:rsidRPr="00BD13A2">
        <w:rPr>
          <w:rFonts w:ascii="Arial" w:hAnsi="Arial" w:cs="Arial"/>
          <w:i/>
          <w:sz w:val="24"/>
          <w:szCs w:val="24"/>
        </w:rPr>
        <w:t xml:space="preserve"> (3 marks)</w:t>
      </w:r>
      <w:r w:rsidR="005A68F7" w:rsidRPr="00BD13A2">
        <w:rPr>
          <w:rFonts w:ascii="Arial" w:hAnsi="Arial" w:cs="Arial"/>
          <w:b/>
          <w:sz w:val="24"/>
          <w:szCs w:val="24"/>
        </w:rPr>
        <w:tab/>
      </w:r>
      <w:r w:rsidR="005A68F7" w:rsidRPr="00BD13A2">
        <w:rPr>
          <w:rFonts w:ascii="Arial" w:hAnsi="Arial" w:cs="Arial"/>
          <w:b/>
          <w:sz w:val="24"/>
          <w:szCs w:val="24"/>
        </w:rPr>
        <w:tab/>
      </w:r>
      <w:r w:rsidR="005A68F7" w:rsidRPr="00BD13A2">
        <w:rPr>
          <w:rFonts w:ascii="Arial" w:hAnsi="Arial" w:cs="Arial"/>
          <w:b/>
          <w:sz w:val="24"/>
          <w:szCs w:val="24"/>
        </w:rPr>
        <w:tab/>
        <w:t xml:space="preserve">         </w:t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77D7E" w:rsidRPr="00BD13A2">
        <w:rPr>
          <w:rFonts w:ascii="Arial" w:hAnsi="Arial" w:cs="Arial"/>
          <w:b/>
          <w:sz w:val="24"/>
          <w:szCs w:val="24"/>
        </w:rPr>
        <w:tab/>
      </w:r>
      <w:r w:rsidR="001014C5">
        <w:rPr>
          <w:rFonts w:ascii="Arial" w:hAnsi="Arial" w:cs="Arial"/>
          <w:b/>
          <w:sz w:val="24"/>
          <w:szCs w:val="24"/>
        </w:rPr>
        <w:t xml:space="preserve">                     </w:t>
      </w:r>
      <w:r w:rsidR="00177D7E" w:rsidRPr="00BD13A2">
        <w:rPr>
          <w:rFonts w:ascii="Arial" w:hAnsi="Arial" w:cs="Arial"/>
          <w:b/>
          <w:sz w:val="24"/>
          <w:szCs w:val="24"/>
        </w:rPr>
        <w:t>(Total 15 marks)</w:t>
      </w:r>
    </w:p>
    <w:p w14:paraId="0D644CD0" w14:textId="77777777" w:rsidR="00B535F8" w:rsidRPr="00BD13A2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BE37A5D" w14:textId="77777777" w:rsidR="005A68F7" w:rsidRPr="00BD13A2" w:rsidRDefault="005A68F7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0DA2178" w14:textId="77777777" w:rsidR="00B535F8" w:rsidRDefault="00B535F8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QUESTION 2</w:t>
      </w:r>
    </w:p>
    <w:p w14:paraId="1D4DA0F9" w14:textId="77777777" w:rsidR="009F7CDD" w:rsidRPr="00BD13A2" w:rsidRDefault="00177D7E" w:rsidP="009F7CDD">
      <w:pPr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>D</w:t>
      </w:r>
      <w:r w:rsidR="009F7CDD" w:rsidRPr="00BD13A2">
        <w:rPr>
          <w:rFonts w:ascii="Arial" w:hAnsi="Arial" w:cs="Arial"/>
          <w:sz w:val="24"/>
          <w:szCs w:val="24"/>
        </w:rPr>
        <w:t>iscuss the nature and purpose of the following forms of security.</w:t>
      </w:r>
    </w:p>
    <w:p w14:paraId="4625358A" w14:textId="2686FC63" w:rsidR="009F7CDD" w:rsidRPr="00BD13A2" w:rsidRDefault="001471A5" w:rsidP="00DB36E9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E345A6">
        <w:rPr>
          <w:rFonts w:ascii="Arial" w:hAnsi="Arial" w:cs="Arial"/>
          <w:sz w:val="24"/>
          <w:szCs w:val="24"/>
        </w:rPr>
        <w:t xml:space="preserve"> c</w:t>
      </w:r>
      <w:r w:rsidR="009F7CDD" w:rsidRPr="00BD13A2">
        <w:rPr>
          <w:rFonts w:ascii="Arial" w:hAnsi="Arial" w:cs="Arial"/>
          <w:sz w:val="24"/>
          <w:szCs w:val="24"/>
        </w:rPr>
        <w:t>harge</w:t>
      </w:r>
      <w:r w:rsidR="00E345A6">
        <w:rPr>
          <w:rFonts w:ascii="Arial" w:hAnsi="Arial" w:cs="Arial"/>
          <w:sz w:val="24"/>
          <w:szCs w:val="24"/>
        </w:rPr>
        <w:tab/>
      </w:r>
      <w:r w:rsidR="00E345A6">
        <w:rPr>
          <w:rFonts w:ascii="Arial" w:hAnsi="Arial" w:cs="Arial"/>
          <w:sz w:val="24"/>
          <w:szCs w:val="24"/>
        </w:rPr>
        <w:tab/>
      </w:r>
      <w:r w:rsidR="00E345A6">
        <w:rPr>
          <w:rFonts w:ascii="Arial" w:hAnsi="Arial" w:cs="Arial"/>
          <w:sz w:val="24"/>
          <w:szCs w:val="24"/>
        </w:rPr>
        <w:tab/>
      </w:r>
      <w:r w:rsidR="00E345A6">
        <w:rPr>
          <w:rFonts w:ascii="Arial" w:hAnsi="Arial" w:cs="Arial"/>
          <w:sz w:val="24"/>
          <w:szCs w:val="24"/>
        </w:rPr>
        <w:tab/>
      </w:r>
      <w:r w:rsidR="00E345A6">
        <w:rPr>
          <w:rFonts w:ascii="Arial" w:hAnsi="Arial" w:cs="Arial"/>
          <w:sz w:val="24"/>
          <w:szCs w:val="24"/>
        </w:rPr>
        <w:tab/>
      </w:r>
      <w:r w:rsidR="009F7CDD" w:rsidRPr="00BD13A2">
        <w:rPr>
          <w:rFonts w:ascii="Arial" w:hAnsi="Arial" w:cs="Arial"/>
          <w:sz w:val="24"/>
          <w:szCs w:val="24"/>
        </w:rPr>
        <w:tab/>
      </w:r>
      <w:r w:rsidR="009F7CDD" w:rsidRPr="00BD13A2">
        <w:rPr>
          <w:rFonts w:ascii="Arial" w:hAnsi="Arial" w:cs="Arial"/>
          <w:sz w:val="24"/>
          <w:szCs w:val="24"/>
        </w:rPr>
        <w:tab/>
      </w:r>
      <w:r w:rsidR="005A68F7" w:rsidRPr="00BD13A2">
        <w:rPr>
          <w:rFonts w:ascii="Arial" w:hAnsi="Arial" w:cs="Arial"/>
          <w:sz w:val="24"/>
          <w:szCs w:val="24"/>
        </w:rPr>
        <w:tab/>
      </w:r>
      <w:r w:rsidR="009F7CDD" w:rsidRPr="00BD13A2">
        <w:rPr>
          <w:rFonts w:ascii="Arial" w:hAnsi="Arial" w:cs="Arial"/>
          <w:sz w:val="24"/>
          <w:szCs w:val="24"/>
        </w:rPr>
        <w:t xml:space="preserve">        </w:t>
      </w:r>
      <w:r w:rsidR="00B15977">
        <w:rPr>
          <w:rFonts w:ascii="Arial" w:hAnsi="Arial" w:cs="Arial"/>
          <w:sz w:val="24"/>
          <w:szCs w:val="24"/>
        </w:rPr>
        <w:tab/>
        <w:t xml:space="preserve">        </w:t>
      </w:r>
      <w:proofErr w:type="gramStart"/>
      <w:r w:rsidR="005A68F7" w:rsidRPr="00BD13A2">
        <w:rPr>
          <w:rFonts w:ascii="Arial" w:hAnsi="Arial" w:cs="Arial"/>
          <w:sz w:val="24"/>
          <w:szCs w:val="24"/>
        </w:rPr>
        <w:t xml:space="preserve">   </w:t>
      </w:r>
      <w:r w:rsidR="009F7CDD" w:rsidRPr="00BD13A2">
        <w:rPr>
          <w:rFonts w:ascii="Arial" w:hAnsi="Arial" w:cs="Arial"/>
          <w:i/>
          <w:sz w:val="24"/>
          <w:szCs w:val="24"/>
        </w:rPr>
        <w:t>(</w:t>
      </w:r>
      <w:proofErr w:type="gramEnd"/>
      <w:r w:rsidR="009F7CDD" w:rsidRPr="00BD13A2">
        <w:rPr>
          <w:rFonts w:ascii="Arial" w:hAnsi="Arial" w:cs="Arial"/>
          <w:i/>
          <w:sz w:val="24"/>
          <w:szCs w:val="24"/>
        </w:rPr>
        <w:t>5 marks)</w:t>
      </w:r>
    </w:p>
    <w:p w14:paraId="1C83DB1B" w14:textId="77777777" w:rsidR="009F7CDD" w:rsidRPr="00BD13A2" w:rsidRDefault="00126431" w:rsidP="00DB36E9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Assignment of proceeds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345A6">
        <w:rPr>
          <w:rFonts w:ascii="Arial" w:hAnsi="Arial" w:cs="Arial"/>
          <w:sz w:val="24"/>
          <w:szCs w:val="24"/>
        </w:rPr>
        <w:tab/>
      </w:r>
      <w:r w:rsidR="009F7CDD" w:rsidRPr="00BD13A2">
        <w:rPr>
          <w:rFonts w:ascii="Arial" w:hAnsi="Arial" w:cs="Arial"/>
          <w:sz w:val="24"/>
          <w:szCs w:val="24"/>
        </w:rPr>
        <w:tab/>
      </w:r>
      <w:r w:rsidR="009F7CDD" w:rsidRPr="00BD13A2">
        <w:rPr>
          <w:rFonts w:ascii="Arial" w:hAnsi="Arial" w:cs="Arial"/>
          <w:sz w:val="24"/>
          <w:szCs w:val="24"/>
        </w:rPr>
        <w:tab/>
      </w:r>
      <w:r w:rsidR="005A68F7" w:rsidRPr="00BD13A2">
        <w:rPr>
          <w:rFonts w:ascii="Arial" w:hAnsi="Arial" w:cs="Arial"/>
          <w:sz w:val="24"/>
          <w:szCs w:val="24"/>
        </w:rPr>
        <w:t xml:space="preserve">  </w:t>
      </w:r>
      <w:r w:rsidR="009F7CDD" w:rsidRPr="00BD13A2">
        <w:rPr>
          <w:rFonts w:ascii="Arial" w:hAnsi="Arial" w:cs="Arial"/>
          <w:sz w:val="24"/>
          <w:szCs w:val="24"/>
        </w:rPr>
        <w:t xml:space="preserve">      </w:t>
      </w:r>
      <w:r w:rsidR="005A68F7" w:rsidRPr="00BD13A2">
        <w:rPr>
          <w:rFonts w:ascii="Arial" w:hAnsi="Arial" w:cs="Arial"/>
          <w:sz w:val="24"/>
          <w:szCs w:val="24"/>
        </w:rPr>
        <w:t xml:space="preserve">   </w:t>
      </w:r>
      <w:r w:rsidR="00E345A6">
        <w:rPr>
          <w:rFonts w:ascii="Arial" w:hAnsi="Arial" w:cs="Arial"/>
          <w:i/>
          <w:sz w:val="24"/>
          <w:szCs w:val="24"/>
        </w:rPr>
        <w:t xml:space="preserve">(5 </w:t>
      </w:r>
      <w:r w:rsidR="009F7CDD" w:rsidRPr="00BD13A2">
        <w:rPr>
          <w:rFonts w:ascii="Arial" w:hAnsi="Arial" w:cs="Arial"/>
          <w:i/>
          <w:sz w:val="24"/>
          <w:szCs w:val="24"/>
        </w:rPr>
        <w:t>marks)</w:t>
      </w:r>
    </w:p>
    <w:p w14:paraId="09796AD6" w14:textId="77777777" w:rsidR="009F7CDD" w:rsidRPr="00BD13A2" w:rsidRDefault="009F7CDD" w:rsidP="00DB36E9">
      <w:pPr>
        <w:numPr>
          <w:ilvl w:val="0"/>
          <w:numId w:val="4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Lien 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  <w:t xml:space="preserve">     </w:t>
      </w:r>
      <w:r w:rsidR="005A68F7" w:rsidRPr="00BD13A2">
        <w:rPr>
          <w:rFonts w:ascii="Arial" w:hAnsi="Arial" w:cs="Arial"/>
          <w:sz w:val="24"/>
          <w:szCs w:val="24"/>
        </w:rPr>
        <w:t xml:space="preserve">                </w:t>
      </w:r>
      <w:r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i/>
          <w:sz w:val="24"/>
          <w:szCs w:val="24"/>
        </w:rPr>
        <w:t>(5 marks)</w:t>
      </w:r>
    </w:p>
    <w:p w14:paraId="120446EC" w14:textId="77777777" w:rsidR="009F7CDD" w:rsidRPr="00BD13A2" w:rsidRDefault="005A68F7" w:rsidP="009F7CDD">
      <w:pPr>
        <w:shd w:val="clear" w:color="auto" w:fill="FFFFFF"/>
        <w:ind w:left="1080"/>
        <w:jc w:val="right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(Total 15</w:t>
      </w:r>
      <w:r w:rsidR="009F7CDD" w:rsidRPr="00BD13A2">
        <w:rPr>
          <w:rFonts w:ascii="Arial" w:hAnsi="Arial" w:cs="Arial"/>
          <w:b/>
          <w:sz w:val="24"/>
          <w:szCs w:val="24"/>
        </w:rPr>
        <w:t xml:space="preserve"> marks)</w:t>
      </w:r>
    </w:p>
    <w:p w14:paraId="567EBC63" w14:textId="77777777" w:rsidR="00F750F5" w:rsidRDefault="00F750F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DDD1EE2" w14:textId="0E1BAB13" w:rsidR="00C561D6" w:rsidRDefault="0047231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 xml:space="preserve">QUESTION 3 </w:t>
      </w:r>
    </w:p>
    <w:p w14:paraId="2E15F839" w14:textId="087F92C5" w:rsidR="005A1095" w:rsidRPr="005A1095" w:rsidRDefault="005A1095" w:rsidP="005A1095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Distinguish between</w:t>
      </w:r>
      <w:r w:rsidR="00F750F5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14:paraId="1BE07C19" w14:textId="77777777" w:rsidR="006947EC" w:rsidRPr="005A1095" w:rsidRDefault="006947EC" w:rsidP="005A1095">
      <w:pPr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5A1095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A1095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5A1095">
        <w:rPr>
          <w:rFonts w:ascii="Arial" w:eastAsia="Times New Roman" w:hAnsi="Arial" w:cs="Arial"/>
          <w:sz w:val="24"/>
          <w:szCs w:val="24"/>
          <w:lang w:val="en-US"/>
        </w:rPr>
        <w:tab/>
        <w:t xml:space="preserve">          </w:t>
      </w:r>
    </w:p>
    <w:p w14:paraId="07D73775" w14:textId="6E5DDCF9" w:rsidR="006947EC" w:rsidRDefault="006947EC" w:rsidP="00F750F5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BD13A2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</w:t>
      </w:r>
      <w:r w:rsidR="005A1095">
        <w:rPr>
          <w:rFonts w:ascii="Arial" w:hAnsi="Arial" w:cs="Arial"/>
          <w:sz w:val="24"/>
          <w:szCs w:val="24"/>
        </w:rPr>
        <w:t xml:space="preserve">A term loan and </w:t>
      </w:r>
      <w:r w:rsidRPr="00BD13A2">
        <w:rPr>
          <w:rFonts w:ascii="Arial" w:hAnsi="Arial" w:cs="Arial"/>
          <w:sz w:val="24"/>
          <w:szCs w:val="24"/>
        </w:rPr>
        <w:tab/>
      </w:r>
      <w:r w:rsidR="005A1095">
        <w:rPr>
          <w:rFonts w:ascii="Arial" w:hAnsi="Arial" w:cs="Arial"/>
          <w:sz w:val="24"/>
          <w:szCs w:val="24"/>
        </w:rPr>
        <w:t>an overdraft</w:t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ab/>
        <w:t xml:space="preserve">     </w:t>
      </w:r>
      <w:r w:rsidR="005A1095">
        <w:rPr>
          <w:rFonts w:ascii="Arial" w:hAnsi="Arial" w:cs="Arial"/>
          <w:sz w:val="24"/>
          <w:szCs w:val="24"/>
        </w:rPr>
        <w:tab/>
      </w:r>
      <w:r w:rsidR="005A1095">
        <w:rPr>
          <w:rFonts w:ascii="Arial" w:hAnsi="Arial" w:cs="Arial"/>
          <w:sz w:val="24"/>
          <w:szCs w:val="24"/>
        </w:rPr>
        <w:tab/>
      </w:r>
      <w:r w:rsidRPr="00BD13A2">
        <w:rPr>
          <w:rFonts w:ascii="Arial" w:hAnsi="Arial" w:cs="Arial"/>
          <w:sz w:val="24"/>
          <w:szCs w:val="24"/>
        </w:rPr>
        <w:t xml:space="preserve">     </w:t>
      </w:r>
      <w:r w:rsidR="00A61ED5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A61ED5">
        <w:rPr>
          <w:rFonts w:ascii="Arial" w:hAnsi="Arial" w:cs="Arial"/>
          <w:sz w:val="24"/>
          <w:szCs w:val="24"/>
        </w:rPr>
        <w:t xml:space="preserve"> </w:t>
      </w:r>
      <w:r w:rsidR="005A68F7" w:rsidRPr="00BD13A2">
        <w:rPr>
          <w:rFonts w:ascii="Arial" w:hAnsi="Arial" w:cs="Arial"/>
          <w:sz w:val="24"/>
          <w:szCs w:val="24"/>
        </w:rPr>
        <w:t xml:space="preserve"> </w:t>
      </w:r>
      <w:r w:rsidRPr="00BD13A2">
        <w:rPr>
          <w:rFonts w:ascii="Arial" w:hAnsi="Arial" w:cs="Arial"/>
          <w:sz w:val="24"/>
          <w:szCs w:val="24"/>
        </w:rPr>
        <w:t xml:space="preserve"> </w:t>
      </w:r>
      <w:r w:rsidR="005A1095">
        <w:rPr>
          <w:rFonts w:ascii="Arial" w:hAnsi="Arial" w:cs="Arial"/>
          <w:i/>
          <w:sz w:val="24"/>
          <w:szCs w:val="24"/>
        </w:rPr>
        <w:t>(</w:t>
      </w:r>
      <w:proofErr w:type="gramEnd"/>
      <w:r w:rsidR="005A1095">
        <w:rPr>
          <w:rFonts w:ascii="Arial" w:hAnsi="Arial" w:cs="Arial"/>
          <w:i/>
          <w:sz w:val="24"/>
          <w:szCs w:val="24"/>
        </w:rPr>
        <w:t>5</w:t>
      </w:r>
      <w:r w:rsidRPr="00BD13A2">
        <w:rPr>
          <w:rFonts w:ascii="Arial" w:hAnsi="Arial" w:cs="Arial"/>
          <w:i/>
          <w:sz w:val="24"/>
          <w:szCs w:val="24"/>
        </w:rPr>
        <w:t xml:space="preserve"> marks)</w:t>
      </w:r>
    </w:p>
    <w:p w14:paraId="6677291E" w14:textId="77777777" w:rsidR="005A1095" w:rsidRDefault="00A61ED5" w:rsidP="00DB36E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surety charge and a charge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61ED5">
        <w:rPr>
          <w:rFonts w:ascii="Arial" w:hAnsi="Arial" w:cs="Arial"/>
          <w:i/>
          <w:sz w:val="24"/>
          <w:szCs w:val="24"/>
        </w:rPr>
        <w:t>(5 marks)</w:t>
      </w:r>
    </w:p>
    <w:p w14:paraId="047144C9" w14:textId="77777777" w:rsidR="00A61ED5" w:rsidRPr="00BD13A2" w:rsidRDefault="00A61ED5" w:rsidP="00DB36E9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Offer letter and loan agreement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61ED5">
        <w:rPr>
          <w:rFonts w:ascii="Arial" w:hAnsi="Arial" w:cs="Arial"/>
          <w:i/>
          <w:sz w:val="24"/>
          <w:szCs w:val="24"/>
        </w:rPr>
        <w:t>( 5 marks)</w:t>
      </w:r>
    </w:p>
    <w:p w14:paraId="0868812E" w14:textId="77777777" w:rsidR="006947EC" w:rsidRPr="00BD13A2" w:rsidRDefault="006947EC" w:rsidP="001C3CCB">
      <w:pPr>
        <w:pStyle w:val="ListParagraph"/>
        <w:ind w:left="6480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 xml:space="preserve">         </w:t>
      </w:r>
      <w:r w:rsidR="005A68F7" w:rsidRPr="00BD13A2">
        <w:rPr>
          <w:rFonts w:ascii="Arial" w:hAnsi="Arial" w:cs="Arial"/>
          <w:b/>
          <w:sz w:val="24"/>
          <w:szCs w:val="24"/>
        </w:rPr>
        <w:t xml:space="preserve"> </w:t>
      </w:r>
      <w:r w:rsidRPr="00BD13A2">
        <w:rPr>
          <w:rFonts w:ascii="Arial" w:hAnsi="Arial" w:cs="Arial"/>
          <w:b/>
          <w:sz w:val="24"/>
          <w:szCs w:val="24"/>
        </w:rPr>
        <w:t>(Total 15 marks)</w:t>
      </w:r>
    </w:p>
    <w:p w14:paraId="4E9E9E37" w14:textId="77777777" w:rsidR="00F750F5" w:rsidRDefault="00F750F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96B8B5A" w14:textId="46172D91" w:rsidR="00DA59CC" w:rsidRPr="00FC335D" w:rsidRDefault="001C3CC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4</w:t>
      </w:r>
    </w:p>
    <w:p w14:paraId="0DCDD5B0" w14:textId="77777777"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2C8B7A2F" w14:textId="75E5C382" w:rsidR="00DA59CC" w:rsidRPr="00FC335D" w:rsidRDefault="00FC335D" w:rsidP="00F750F5">
      <w:pPr>
        <w:pStyle w:val="ListParagraph"/>
        <w:numPr>
          <w:ilvl w:val="0"/>
          <w:numId w:val="10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FC335D">
        <w:rPr>
          <w:rFonts w:ascii="Arial" w:hAnsi="Arial" w:cs="Arial"/>
          <w:sz w:val="24"/>
          <w:szCs w:val="24"/>
        </w:rPr>
        <w:t xml:space="preserve">Briefly compare and contrast a fixed charge and a floating charge.  </w:t>
      </w:r>
      <w:r w:rsidR="00F750F5">
        <w:rPr>
          <w:rFonts w:ascii="Arial" w:hAnsi="Arial" w:cs="Arial"/>
          <w:sz w:val="24"/>
          <w:szCs w:val="24"/>
        </w:rPr>
        <w:t xml:space="preserve">       </w:t>
      </w:r>
      <w:r w:rsidRPr="00FC335D">
        <w:rPr>
          <w:rFonts w:ascii="Arial" w:hAnsi="Arial" w:cs="Arial"/>
          <w:sz w:val="24"/>
          <w:szCs w:val="24"/>
        </w:rPr>
        <w:t>(</w:t>
      </w:r>
      <w:r w:rsidR="00F92C61">
        <w:rPr>
          <w:rFonts w:ascii="Arial" w:hAnsi="Arial" w:cs="Arial"/>
          <w:i/>
          <w:sz w:val="24"/>
          <w:szCs w:val="24"/>
        </w:rPr>
        <w:t>8</w:t>
      </w:r>
      <w:r w:rsidRPr="00FC335D">
        <w:rPr>
          <w:rFonts w:ascii="Arial" w:hAnsi="Arial" w:cs="Arial"/>
          <w:i/>
          <w:sz w:val="24"/>
          <w:szCs w:val="24"/>
        </w:rPr>
        <w:t xml:space="preserve"> marks</w:t>
      </w:r>
      <w:r w:rsidRPr="00FC335D">
        <w:rPr>
          <w:rFonts w:ascii="Arial" w:hAnsi="Arial" w:cs="Arial"/>
          <w:sz w:val="24"/>
          <w:szCs w:val="24"/>
        </w:rPr>
        <w:t>)</w:t>
      </w:r>
    </w:p>
    <w:p w14:paraId="7DDB2E38" w14:textId="77777777" w:rsidR="00FC335D" w:rsidRPr="00FC335D" w:rsidRDefault="00FC335D" w:rsidP="00F750F5">
      <w:pPr>
        <w:pStyle w:val="ListParagraph"/>
        <w:ind w:left="540" w:hanging="540"/>
        <w:jc w:val="both"/>
        <w:rPr>
          <w:rFonts w:ascii="Arial" w:hAnsi="Arial" w:cs="Arial"/>
          <w:b/>
          <w:sz w:val="24"/>
          <w:szCs w:val="24"/>
        </w:rPr>
      </w:pPr>
    </w:p>
    <w:p w14:paraId="5C890FAE" w14:textId="1F18F82B" w:rsidR="00FC335D" w:rsidRPr="00FC335D" w:rsidRDefault="00F92C61" w:rsidP="00F750F5">
      <w:pPr>
        <w:pStyle w:val="ListParagraph"/>
        <w:numPr>
          <w:ilvl w:val="0"/>
          <w:numId w:val="10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compare and contrast real security and personal security</w:t>
      </w:r>
      <w:r w:rsidR="00FC335D">
        <w:rPr>
          <w:rFonts w:ascii="Arial" w:hAnsi="Arial" w:cs="Arial"/>
          <w:sz w:val="24"/>
          <w:szCs w:val="24"/>
        </w:rPr>
        <w:t xml:space="preserve">     </w:t>
      </w:r>
      <w:r w:rsidR="00F750F5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F750F5">
        <w:rPr>
          <w:rFonts w:ascii="Arial" w:hAnsi="Arial" w:cs="Arial"/>
          <w:sz w:val="24"/>
          <w:szCs w:val="24"/>
        </w:rPr>
        <w:t xml:space="preserve">  </w:t>
      </w:r>
      <w:r w:rsidR="00FC33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(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7</w:t>
      </w:r>
      <w:r w:rsidR="00FC335D" w:rsidRPr="00FC335D">
        <w:rPr>
          <w:rFonts w:ascii="Arial" w:hAnsi="Arial" w:cs="Arial"/>
          <w:i/>
          <w:sz w:val="24"/>
          <w:szCs w:val="24"/>
        </w:rPr>
        <w:t xml:space="preserve"> marks)</w:t>
      </w:r>
    </w:p>
    <w:p w14:paraId="314F86B7" w14:textId="2EB945C4" w:rsidR="00FC335D" w:rsidRPr="00BD13A2" w:rsidRDefault="00FC335D" w:rsidP="00FC335D">
      <w:pPr>
        <w:pStyle w:val="ListParagraph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="00F750F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D13A2">
        <w:rPr>
          <w:rFonts w:ascii="Arial" w:hAnsi="Arial" w:cs="Arial"/>
          <w:b/>
          <w:sz w:val="24"/>
          <w:szCs w:val="24"/>
        </w:rPr>
        <w:t>(Total 15 marks)</w:t>
      </w:r>
    </w:p>
    <w:p w14:paraId="52EFF2E5" w14:textId="77777777" w:rsidR="00DA59CC" w:rsidRPr="00BD13A2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5A4621EB" w14:textId="238D3656" w:rsidR="00DA59CC" w:rsidRDefault="00DA59CC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7B6A48F2" w14:textId="3E73A9BD" w:rsidR="00B15977" w:rsidRDefault="00B15977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7643898E" w14:textId="1800FAE2" w:rsidR="00B15977" w:rsidRDefault="00B15977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78A571F6" w14:textId="7E11DD9A" w:rsidR="00B15977" w:rsidRDefault="00B15977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0E6F6B3D" w14:textId="6371B43D" w:rsidR="00B15977" w:rsidRDefault="00B15977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60AF77D2" w14:textId="77777777" w:rsidR="00B15977" w:rsidRPr="00BD13A2" w:rsidRDefault="00B15977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</w:p>
    <w:p w14:paraId="4F900F55" w14:textId="77777777" w:rsidR="00ED2424" w:rsidRPr="00BD13A2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8"/>
          <w:szCs w:val="28"/>
        </w:rPr>
      </w:pPr>
      <w:r w:rsidRPr="00BD13A2">
        <w:rPr>
          <w:rFonts w:ascii="Arial" w:hAnsi="Arial" w:cs="Arial"/>
          <w:b/>
          <w:sz w:val="28"/>
          <w:szCs w:val="28"/>
        </w:rPr>
        <w:t>SECTION B</w:t>
      </w:r>
      <w:r w:rsidR="00B535F8" w:rsidRPr="00BD13A2">
        <w:rPr>
          <w:rFonts w:ascii="Arial" w:hAnsi="Arial" w:cs="Arial"/>
          <w:b/>
          <w:sz w:val="28"/>
          <w:szCs w:val="28"/>
        </w:rPr>
        <w:tab/>
      </w:r>
      <w:r w:rsidR="00B535F8" w:rsidRPr="00BD13A2">
        <w:rPr>
          <w:rFonts w:ascii="Arial" w:hAnsi="Arial" w:cs="Arial"/>
          <w:b/>
          <w:sz w:val="28"/>
          <w:szCs w:val="28"/>
        </w:rPr>
        <w:tab/>
        <w:t>(40 MARKS)</w:t>
      </w:r>
    </w:p>
    <w:p w14:paraId="64A91D59" w14:textId="77777777" w:rsidR="00ED2424" w:rsidRPr="00BD13A2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6D7C7A2" w14:textId="77777777" w:rsidR="00E0593B" w:rsidRPr="00BD13A2" w:rsidRDefault="00E0593B" w:rsidP="00B535F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BD13A2">
        <w:rPr>
          <w:rFonts w:ascii="Arial" w:hAnsi="Arial" w:cs="Arial"/>
          <w:sz w:val="24"/>
          <w:szCs w:val="24"/>
        </w:rPr>
        <w:t xml:space="preserve">Answer </w:t>
      </w:r>
      <w:r w:rsidRPr="00BD13A2">
        <w:rPr>
          <w:rFonts w:ascii="Arial" w:hAnsi="Arial" w:cs="Arial"/>
          <w:b/>
          <w:sz w:val="24"/>
          <w:szCs w:val="24"/>
          <w:u w:val="single"/>
        </w:rPr>
        <w:t>ANY TWO</w:t>
      </w:r>
      <w:r w:rsidRPr="00BD13A2">
        <w:rPr>
          <w:rFonts w:ascii="Arial" w:hAnsi="Arial" w:cs="Arial"/>
          <w:sz w:val="24"/>
          <w:szCs w:val="24"/>
        </w:rPr>
        <w:t xml:space="preserve"> questions from this section</w:t>
      </w:r>
    </w:p>
    <w:p w14:paraId="5F1265B2" w14:textId="77777777" w:rsidR="00E0593B" w:rsidRPr="00BD13A2" w:rsidRDefault="00E0593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5FD44151" w14:textId="77777777" w:rsidR="00B155FF" w:rsidRPr="00BD13A2" w:rsidRDefault="00B155FF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6CDAB097" w14:textId="77777777" w:rsidR="00B535F8" w:rsidRDefault="001C3CC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1CB58DD7" w14:textId="77777777" w:rsidR="00570F37" w:rsidRDefault="00570F37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C0F23AE" w14:textId="0B5F07A0" w:rsidR="00570F37" w:rsidRDefault="00570F37" w:rsidP="00F750F5">
      <w:pPr>
        <w:pStyle w:val="ListParagraph"/>
        <w:numPr>
          <w:ilvl w:val="0"/>
          <w:numId w:val="11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570F37">
        <w:rPr>
          <w:rFonts w:ascii="Arial" w:hAnsi="Arial" w:cs="Arial"/>
          <w:sz w:val="24"/>
          <w:szCs w:val="24"/>
        </w:rPr>
        <w:t xml:space="preserve">Discuss any </w:t>
      </w:r>
      <w:r w:rsidRPr="00570F37">
        <w:rPr>
          <w:rFonts w:ascii="Arial" w:hAnsi="Arial" w:cs="Arial"/>
          <w:b/>
          <w:sz w:val="24"/>
          <w:szCs w:val="24"/>
          <w:u w:val="single"/>
        </w:rPr>
        <w:t>four</w:t>
      </w:r>
      <w:r w:rsidRPr="00570F37">
        <w:rPr>
          <w:rFonts w:ascii="Arial" w:hAnsi="Arial" w:cs="Arial"/>
          <w:sz w:val="24"/>
          <w:szCs w:val="24"/>
        </w:rPr>
        <w:t xml:space="preserve"> terms of a valid guarantee</w:t>
      </w:r>
      <w:r w:rsidR="00B15977">
        <w:rPr>
          <w:rFonts w:ascii="Arial" w:hAnsi="Arial" w:cs="Arial"/>
          <w:sz w:val="24"/>
          <w:szCs w:val="24"/>
        </w:rPr>
        <w:t>.</w:t>
      </w:r>
      <w:r w:rsidRPr="00570F37">
        <w:rPr>
          <w:rFonts w:ascii="Arial" w:hAnsi="Arial" w:cs="Arial"/>
          <w:sz w:val="24"/>
          <w:szCs w:val="24"/>
        </w:rPr>
        <w:t xml:space="preserve"> </w:t>
      </w:r>
      <w:r w:rsidRPr="00570F37">
        <w:rPr>
          <w:rFonts w:ascii="Arial" w:hAnsi="Arial" w:cs="Arial"/>
          <w:sz w:val="24"/>
          <w:szCs w:val="24"/>
        </w:rPr>
        <w:tab/>
      </w:r>
      <w:r w:rsidRPr="00570F37">
        <w:rPr>
          <w:rFonts w:ascii="Arial" w:hAnsi="Arial" w:cs="Arial"/>
          <w:sz w:val="24"/>
          <w:szCs w:val="24"/>
        </w:rPr>
        <w:tab/>
      </w:r>
      <w:r w:rsidRPr="00570F37">
        <w:rPr>
          <w:rFonts w:ascii="Arial" w:hAnsi="Arial" w:cs="Arial"/>
          <w:sz w:val="24"/>
          <w:szCs w:val="24"/>
        </w:rPr>
        <w:tab/>
      </w:r>
      <w:r w:rsidRPr="00B15977">
        <w:rPr>
          <w:rFonts w:ascii="Arial" w:hAnsi="Arial" w:cs="Arial"/>
          <w:i/>
          <w:sz w:val="24"/>
          <w:szCs w:val="24"/>
        </w:rPr>
        <w:t xml:space="preserve">   </w:t>
      </w:r>
      <w:r w:rsidR="00B15977">
        <w:rPr>
          <w:rFonts w:ascii="Arial" w:hAnsi="Arial" w:cs="Arial"/>
          <w:i/>
          <w:sz w:val="24"/>
          <w:szCs w:val="24"/>
        </w:rPr>
        <w:t xml:space="preserve">      </w:t>
      </w:r>
      <w:r w:rsidR="00F750F5">
        <w:rPr>
          <w:rFonts w:ascii="Arial" w:hAnsi="Arial" w:cs="Arial"/>
          <w:i/>
          <w:sz w:val="24"/>
          <w:szCs w:val="24"/>
        </w:rPr>
        <w:t xml:space="preserve"> </w:t>
      </w:r>
      <w:r w:rsidRPr="00B15977">
        <w:rPr>
          <w:rFonts w:ascii="Arial" w:hAnsi="Arial" w:cs="Arial"/>
          <w:i/>
          <w:sz w:val="24"/>
          <w:szCs w:val="24"/>
        </w:rPr>
        <w:t>(12 marks)</w:t>
      </w:r>
    </w:p>
    <w:p w14:paraId="6BD8BB5A" w14:textId="77777777" w:rsidR="00570F37" w:rsidRDefault="00570F37" w:rsidP="00F750F5">
      <w:pPr>
        <w:pStyle w:val="ListParagraph"/>
        <w:ind w:left="540" w:hanging="540"/>
        <w:jc w:val="both"/>
        <w:rPr>
          <w:rFonts w:ascii="Arial" w:hAnsi="Arial" w:cs="Arial"/>
          <w:b/>
          <w:sz w:val="24"/>
          <w:szCs w:val="24"/>
        </w:rPr>
      </w:pPr>
    </w:p>
    <w:p w14:paraId="74985052" w14:textId="77777777" w:rsidR="00570F37" w:rsidRPr="00570F37" w:rsidRDefault="00CA4E0F" w:rsidP="00F750F5">
      <w:pPr>
        <w:pStyle w:val="ListParagraph"/>
        <w:numPr>
          <w:ilvl w:val="0"/>
          <w:numId w:val="11"/>
        </w:numPr>
        <w:ind w:left="540" w:hanging="540"/>
        <w:jc w:val="both"/>
        <w:rPr>
          <w:rFonts w:ascii="Arial" w:hAnsi="Arial" w:cs="Arial"/>
          <w:b/>
          <w:sz w:val="24"/>
          <w:szCs w:val="24"/>
        </w:rPr>
      </w:pPr>
      <w:r w:rsidRPr="00570F37">
        <w:rPr>
          <w:rFonts w:ascii="Arial" w:hAnsi="Arial" w:cs="Arial"/>
          <w:sz w:val="24"/>
          <w:szCs w:val="24"/>
        </w:rPr>
        <w:t>Describe the following legal checks as they apply in guarantees:</w:t>
      </w:r>
    </w:p>
    <w:p w14:paraId="124E57E6" w14:textId="77777777" w:rsidR="00570F37" w:rsidRPr="00570F37" w:rsidRDefault="00570F37" w:rsidP="00570F37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189B063D" w14:textId="46170AE5" w:rsidR="00CA4E0F" w:rsidRPr="00570F37" w:rsidRDefault="00F750F5" w:rsidP="00F750F5">
      <w:pPr>
        <w:pStyle w:val="ListParagraph"/>
        <w:numPr>
          <w:ilvl w:val="0"/>
          <w:numId w:val="3"/>
        </w:numPr>
        <w:spacing w:line="360" w:lineRule="auto"/>
        <w:ind w:left="108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BD13A2">
        <w:rPr>
          <w:rFonts w:ascii="Arial" w:hAnsi="Arial" w:cs="Arial"/>
          <w:sz w:val="24"/>
          <w:szCs w:val="24"/>
        </w:rPr>
        <w:t>ontractual restrictions</w:t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</w:r>
      <w:r w:rsidR="00DA59CC" w:rsidRPr="00BD13A2">
        <w:rPr>
          <w:rFonts w:ascii="Arial" w:hAnsi="Arial" w:cs="Arial"/>
          <w:sz w:val="24"/>
          <w:szCs w:val="24"/>
        </w:rPr>
        <w:tab/>
        <w:t xml:space="preserve">            </w:t>
      </w:r>
      <w:r w:rsidR="00B15977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="00570F37">
        <w:rPr>
          <w:rFonts w:ascii="Arial" w:hAnsi="Arial" w:cs="Arial"/>
          <w:i/>
          <w:sz w:val="24"/>
          <w:szCs w:val="24"/>
        </w:rPr>
        <w:t>(</w:t>
      </w:r>
      <w:proofErr w:type="gramEnd"/>
      <w:r w:rsidR="00570F37">
        <w:rPr>
          <w:rFonts w:ascii="Arial" w:hAnsi="Arial" w:cs="Arial"/>
          <w:i/>
          <w:sz w:val="24"/>
          <w:szCs w:val="24"/>
        </w:rPr>
        <w:t>4</w:t>
      </w:r>
      <w:r w:rsidR="00CA4E0F" w:rsidRPr="00BD13A2">
        <w:rPr>
          <w:rFonts w:ascii="Arial" w:hAnsi="Arial" w:cs="Arial"/>
          <w:i/>
          <w:sz w:val="24"/>
          <w:szCs w:val="24"/>
        </w:rPr>
        <w:t xml:space="preserve"> marks)</w:t>
      </w:r>
    </w:p>
    <w:p w14:paraId="0E4B11C7" w14:textId="6A8DCBCC" w:rsidR="00BD13A2" w:rsidRPr="00BD13A2" w:rsidRDefault="00BF0E71" w:rsidP="00F750F5">
      <w:pPr>
        <w:pStyle w:val="ListParagraph"/>
        <w:numPr>
          <w:ilvl w:val="0"/>
          <w:numId w:val="3"/>
        </w:numPr>
        <w:spacing w:after="0" w:line="360" w:lineRule="auto"/>
        <w:ind w:left="1080" w:hanging="54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Financial Assistance</w:t>
      </w:r>
      <w:r w:rsidR="00BD13A2">
        <w:rPr>
          <w:rFonts w:ascii="Arial" w:hAnsi="Arial" w:cs="Arial"/>
          <w:sz w:val="24"/>
          <w:szCs w:val="24"/>
        </w:rPr>
        <w:tab/>
      </w:r>
      <w:r w:rsidR="00BD13A2">
        <w:rPr>
          <w:rFonts w:ascii="Arial" w:hAnsi="Arial" w:cs="Arial"/>
          <w:sz w:val="24"/>
          <w:szCs w:val="24"/>
        </w:rPr>
        <w:tab/>
      </w:r>
      <w:r w:rsidR="00BD13A2">
        <w:rPr>
          <w:rFonts w:ascii="Arial" w:hAnsi="Arial" w:cs="Arial"/>
          <w:sz w:val="24"/>
          <w:szCs w:val="24"/>
        </w:rPr>
        <w:tab/>
      </w:r>
      <w:r w:rsidR="00BD13A2"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</w:t>
      </w:r>
      <w:r w:rsidR="00B15977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="00F750F5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="00F750F5">
        <w:rPr>
          <w:rFonts w:ascii="Arial" w:hAnsi="Arial" w:cs="Arial"/>
          <w:sz w:val="24"/>
          <w:szCs w:val="24"/>
        </w:rPr>
        <w:t xml:space="preserve">  </w:t>
      </w:r>
      <w:r w:rsidR="00BD13A2">
        <w:rPr>
          <w:rFonts w:ascii="Arial" w:hAnsi="Arial" w:cs="Arial"/>
          <w:sz w:val="24"/>
          <w:szCs w:val="24"/>
        </w:rPr>
        <w:t xml:space="preserve"> </w:t>
      </w:r>
      <w:r w:rsidR="00BD13A2" w:rsidRPr="00BD13A2">
        <w:rPr>
          <w:rFonts w:ascii="Arial" w:hAnsi="Arial" w:cs="Arial"/>
          <w:i/>
          <w:sz w:val="24"/>
          <w:szCs w:val="24"/>
        </w:rPr>
        <w:t>(</w:t>
      </w:r>
      <w:proofErr w:type="gramEnd"/>
      <w:r w:rsidR="00BD13A2" w:rsidRPr="00BD13A2">
        <w:rPr>
          <w:rFonts w:ascii="Arial" w:hAnsi="Arial" w:cs="Arial"/>
          <w:i/>
          <w:sz w:val="24"/>
          <w:szCs w:val="24"/>
        </w:rPr>
        <w:t>4 marks)</w:t>
      </w:r>
    </w:p>
    <w:p w14:paraId="1E115325" w14:textId="77777777" w:rsidR="00CA4E0F" w:rsidRPr="00BD13A2" w:rsidRDefault="00DA59CC" w:rsidP="00570F37">
      <w:pPr>
        <w:spacing w:after="0" w:line="360" w:lineRule="auto"/>
        <w:ind w:left="6480" w:firstLine="720"/>
        <w:jc w:val="both"/>
        <w:rPr>
          <w:rFonts w:ascii="Arial" w:hAnsi="Arial" w:cs="Arial"/>
          <w:b/>
          <w:sz w:val="24"/>
          <w:szCs w:val="24"/>
        </w:rPr>
      </w:pPr>
      <w:r w:rsidRPr="00BD13A2">
        <w:rPr>
          <w:rFonts w:ascii="Arial" w:hAnsi="Arial" w:cs="Arial"/>
          <w:b/>
          <w:sz w:val="24"/>
          <w:szCs w:val="24"/>
        </w:rPr>
        <w:t>(Total 20 marks)</w:t>
      </w:r>
    </w:p>
    <w:p w14:paraId="19AF70B6" w14:textId="77777777" w:rsidR="00570F37" w:rsidRDefault="00570F37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7BAA1A5" w14:textId="77777777" w:rsidR="00ED2424" w:rsidRPr="005A68F7" w:rsidRDefault="001C3CC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3DD7EE77" w14:textId="77777777" w:rsidR="00CF65B3" w:rsidRDefault="00570F37" w:rsidP="00CF65B3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Moses</w:t>
      </w:r>
      <w:r w:rsidR="00DA59CC">
        <w:rPr>
          <w:rFonts w:ascii="Arial" w:hAnsi="Arial" w:cs="Arial"/>
          <w:sz w:val="24"/>
          <w:szCs w:val="24"/>
        </w:rPr>
        <w:t xml:space="preserve"> is</w:t>
      </w:r>
      <w:r w:rsidR="00CF65B3" w:rsidRPr="005A68F7">
        <w:rPr>
          <w:rFonts w:ascii="Arial" w:hAnsi="Arial" w:cs="Arial"/>
          <w:sz w:val="24"/>
          <w:szCs w:val="24"/>
        </w:rPr>
        <w:t xml:space="preserve"> preparing for an interview as</w:t>
      </w:r>
      <w:r>
        <w:rPr>
          <w:rFonts w:ascii="Arial" w:hAnsi="Arial" w:cs="Arial"/>
          <w:sz w:val="24"/>
          <w:szCs w:val="24"/>
        </w:rPr>
        <w:t xml:space="preserve"> a Credit Officer at The Bright</w:t>
      </w:r>
      <w:r w:rsidR="00CF65B3" w:rsidRPr="005A68F7">
        <w:rPr>
          <w:rFonts w:ascii="Arial" w:hAnsi="Arial" w:cs="Arial"/>
          <w:sz w:val="24"/>
          <w:szCs w:val="24"/>
        </w:rPr>
        <w:t xml:space="preserve"> Bank. One of the job requirements on the advert read as follows: ‘Attend to attachment and perfection of security interests’. Explain to </w:t>
      </w:r>
      <w:r>
        <w:rPr>
          <w:rFonts w:ascii="Arial" w:hAnsi="Arial" w:cs="Arial"/>
          <w:sz w:val="24"/>
          <w:szCs w:val="24"/>
        </w:rPr>
        <w:t>Moses</w:t>
      </w:r>
      <w:r w:rsidR="00CF65B3" w:rsidRPr="005A68F7">
        <w:rPr>
          <w:rFonts w:ascii="Arial" w:hAnsi="Arial" w:cs="Arial"/>
          <w:sz w:val="24"/>
          <w:szCs w:val="24"/>
        </w:rPr>
        <w:t xml:space="preserve"> the meaning and legal requirements for attachment and perfection of security interests pertaining to land.       </w:t>
      </w:r>
    </w:p>
    <w:p w14:paraId="1FE41590" w14:textId="77777777" w:rsidR="00DA59CC" w:rsidRPr="00DA59CC" w:rsidRDefault="00DA59CC" w:rsidP="00CF65B3">
      <w:pPr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</w:t>
      </w:r>
      <w:r w:rsidRPr="00DA59CC">
        <w:rPr>
          <w:rFonts w:ascii="Arial" w:hAnsi="Arial" w:cs="Arial"/>
          <w:b/>
          <w:sz w:val="24"/>
          <w:szCs w:val="24"/>
        </w:rPr>
        <w:t>(Total 20 marks)</w:t>
      </w:r>
    </w:p>
    <w:p w14:paraId="3EC67BFE" w14:textId="77777777" w:rsidR="00F750F5" w:rsidRDefault="00F750F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41CB1C2" w14:textId="77777777" w:rsidR="00F750F5" w:rsidRDefault="00F750F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9817641" w14:textId="77777777" w:rsidR="00F750F5" w:rsidRDefault="00F750F5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26D252A4" w14:textId="7BDC3245" w:rsidR="00DA59CC" w:rsidRDefault="001C3CCB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6DB92AFA" w14:textId="77777777" w:rsidR="00ED2424" w:rsidRPr="005A68F7" w:rsidRDefault="00ED2424" w:rsidP="00B535F8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</w:rPr>
      </w:pPr>
      <w:r w:rsidRPr="005A68F7">
        <w:rPr>
          <w:rFonts w:ascii="Arial" w:hAnsi="Arial" w:cs="Arial"/>
          <w:b/>
          <w:sz w:val="24"/>
          <w:szCs w:val="24"/>
        </w:rPr>
        <w:tab/>
      </w:r>
    </w:p>
    <w:p w14:paraId="73B2AB02" w14:textId="77777777" w:rsidR="00472314" w:rsidRPr="005A68F7" w:rsidRDefault="00472314" w:rsidP="00DB36E9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Explain the mechanism of a letter of credit.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  </w:t>
      </w:r>
      <w:r w:rsidR="00DA59CC">
        <w:rPr>
          <w:rFonts w:ascii="Arial" w:hAnsi="Arial" w:cs="Arial"/>
          <w:sz w:val="24"/>
          <w:szCs w:val="24"/>
        </w:rPr>
        <w:t xml:space="preserve"> 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="00DA59CC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14:paraId="2857650A" w14:textId="77777777" w:rsidR="00472314" w:rsidRPr="005A68F7" w:rsidRDefault="00472314" w:rsidP="004723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CBE71B" w14:textId="77777777" w:rsidR="00472314" w:rsidRPr="005A68F7" w:rsidRDefault="00472314" w:rsidP="00DB36E9">
      <w:pPr>
        <w:pStyle w:val="ListParagraph"/>
        <w:numPr>
          <w:ilvl w:val="0"/>
          <w:numId w:val="6"/>
        </w:num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 xml:space="preserve">What is meant by a guarantor’s right of subrogation?                  </w:t>
      </w:r>
      <w:r w:rsidRPr="005A68F7">
        <w:rPr>
          <w:rFonts w:ascii="Arial" w:hAnsi="Arial" w:cs="Arial"/>
          <w:sz w:val="24"/>
          <w:szCs w:val="24"/>
        </w:rPr>
        <w:tab/>
        <w:t xml:space="preserve">   </w:t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Pr="005A68F7">
        <w:rPr>
          <w:rFonts w:ascii="Arial" w:hAnsi="Arial" w:cs="Arial"/>
          <w:sz w:val="24"/>
          <w:szCs w:val="24"/>
        </w:rPr>
        <w:t xml:space="preserve">  </w:t>
      </w:r>
      <w:r w:rsidR="00DA59CC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14:paraId="186DD2AC" w14:textId="77777777" w:rsidR="00472314" w:rsidRPr="005A68F7" w:rsidRDefault="00472314" w:rsidP="0047231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37DE7C" w14:textId="77777777" w:rsidR="00472314" w:rsidRPr="005A68F7" w:rsidRDefault="00472314" w:rsidP="00DB36E9">
      <w:pPr>
        <w:numPr>
          <w:ilvl w:val="0"/>
          <w:numId w:val="6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 xml:space="preserve">Discuss the following quasi-security devices. </w:t>
      </w:r>
    </w:p>
    <w:p w14:paraId="225F1843" w14:textId="4152BC1F" w:rsidR="00472314" w:rsidRPr="00F750F5" w:rsidRDefault="00472314" w:rsidP="00F750F5">
      <w:pPr>
        <w:pStyle w:val="ListParagraph"/>
        <w:numPr>
          <w:ilvl w:val="0"/>
          <w:numId w:val="5"/>
        </w:numPr>
        <w:ind w:left="990" w:hanging="180"/>
        <w:jc w:val="both"/>
        <w:rPr>
          <w:rFonts w:ascii="Arial" w:hAnsi="Arial" w:cs="Arial"/>
          <w:sz w:val="24"/>
          <w:szCs w:val="24"/>
        </w:rPr>
      </w:pPr>
      <w:r w:rsidRPr="00F750F5">
        <w:rPr>
          <w:rFonts w:ascii="Arial" w:hAnsi="Arial" w:cs="Arial"/>
          <w:sz w:val="24"/>
          <w:szCs w:val="24"/>
        </w:rPr>
        <w:t>The reservation of title under a contract of sale.</w:t>
      </w:r>
      <w:r w:rsidRPr="00F750F5">
        <w:rPr>
          <w:rFonts w:ascii="Arial" w:hAnsi="Arial" w:cs="Arial"/>
          <w:sz w:val="24"/>
          <w:szCs w:val="24"/>
        </w:rPr>
        <w:tab/>
        <w:t xml:space="preserve">                  </w:t>
      </w:r>
      <w:r w:rsidR="001014C5" w:rsidRPr="00F750F5">
        <w:rPr>
          <w:rFonts w:ascii="Arial" w:hAnsi="Arial" w:cs="Arial"/>
          <w:sz w:val="24"/>
          <w:szCs w:val="24"/>
        </w:rPr>
        <w:t xml:space="preserve"> </w:t>
      </w:r>
      <w:r w:rsidR="00F750F5">
        <w:rPr>
          <w:rFonts w:ascii="Arial" w:hAnsi="Arial" w:cs="Arial"/>
          <w:sz w:val="24"/>
          <w:szCs w:val="24"/>
        </w:rPr>
        <w:t xml:space="preserve">  </w:t>
      </w:r>
      <w:r w:rsidRPr="00F750F5">
        <w:rPr>
          <w:rFonts w:ascii="Arial" w:hAnsi="Arial" w:cs="Arial"/>
          <w:sz w:val="24"/>
          <w:szCs w:val="24"/>
        </w:rPr>
        <w:t xml:space="preserve">  </w:t>
      </w:r>
      <w:r w:rsidRPr="00F750F5">
        <w:rPr>
          <w:rFonts w:ascii="Arial" w:hAnsi="Arial" w:cs="Arial"/>
          <w:i/>
          <w:sz w:val="24"/>
          <w:szCs w:val="24"/>
        </w:rPr>
        <w:t>(5 marks)</w:t>
      </w:r>
    </w:p>
    <w:p w14:paraId="35327451" w14:textId="068DCECC" w:rsidR="00472314" w:rsidRPr="005A68F7" w:rsidRDefault="00472314" w:rsidP="00F750F5">
      <w:pPr>
        <w:numPr>
          <w:ilvl w:val="0"/>
          <w:numId w:val="5"/>
        </w:numPr>
        <w:spacing w:after="0"/>
        <w:ind w:left="990" w:hanging="180"/>
        <w:jc w:val="both"/>
        <w:rPr>
          <w:rFonts w:ascii="Arial" w:hAnsi="Arial" w:cs="Arial"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contractual set-off.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                </w:t>
      </w:r>
      <w:r w:rsidR="00F750F5">
        <w:rPr>
          <w:rFonts w:ascii="Arial" w:hAnsi="Arial" w:cs="Arial"/>
          <w:sz w:val="24"/>
          <w:szCs w:val="24"/>
        </w:rPr>
        <w:t xml:space="preserve">  </w:t>
      </w:r>
      <w:r w:rsidRPr="005A68F7">
        <w:rPr>
          <w:rFonts w:ascii="Arial" w:hAnsi="Arial" w:cs="Arial"/>
          <w:sz w:val="24"/>
          <w:szCs w:val="24"/>
        </w:rPr>
        <w:t xml:space="preserve">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14:paraId="6BA5272F" w14:textId="09431A8A" w:rsidR="00E0593B" w:rsidRPr="005A68F7" w:rsidRDefault="00BD13A2" w:rsidP="00BD13A2">
      <w:pPr>
        <w:spacing w:after="0"/>
        <w:ind w:left="648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1014C5">
        <w:rPr>
          <w:rFonts w:ascii="Arial" w:hAnsi="Arial" w:cs="Arial"/>
          <w:b/>
          <w:sz w:val="24"/>
          <w:szCs w:val="24"/>
        </w:rPr>
        <w:t xml:space="preserve"> </w:t>
      </w:r>
      <w:r w:rsidR="00F750F5">
        <w:rPr>
          <w:rFonts w:ascii="Arial" w:hAnsi="Arial" w:cs="Arial"/>
          <w:b/>
          <w:sz w:val="24"/>
          <w:szCs w:val="24"/>
        </w:rPr>
        <w:t xml:space="preserve"> </w:t>
      </w:r>
      <w:r w:rsidR="001014C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39DD1529" w14:textId="07C30D5B" w:rsidR="00DA59CC" w:rsidRDefault="00DA59CC" w:rsidP="00B535F8">
      <w:pPr>
        <w:jc w:val="both"/>
        <w:rPr>
          <w:rFonts w:ascii="Arial" w:hAnsi="Arial" w:cs="Arial"/>
          <w:b/>
          <w:sz w:val="24"/>
          <w:szCs w:val="24"/>
        </w:rPr>
      </w:pPr>
    </w:p>
    <w:p w14:paraId="71818CB3" w14:textId="77777777" w:rsidR="00B535F8" w:rsidRPr="005A68F7" w:rsidRDefault="001C3CCB" w:rsidP="00B159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8</w:t>
      </w:r>
    </w:p>
    <w:p w14:paraId="11FFA1D2" w14:textId="77777777" w:rsidR="00CA4E0F" w:rsidRPr="005A68F7" w:rsidRDefault="00CA4E0F" w:rsidP="00B15977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14:paraId="16EFB342" w14:textId="31EF6CED" w:rsidR="00CA4E0F" w:rsidRPr="005A68F7" w:rsidRDefault="00506327" w:rsidP="00B15977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Mention </w:t>
      </w:r>
      <w:r w:rsidR="00B15977" w:rsidRPr="00B15977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events that may cause a floating charge to become fixed</w:t>
      </w:r>
      <w:r w:rsidR="00B15977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</w:t>
      </w:r>
      <w:proofErr w:type="gramStart"/>
      <w:r w:rsidR="00B15977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CA4E0F" w:rsidRPr="005A68F7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B15977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CA4E0F" w:rsidRPr="005A68F7">
        <w:rPr>
          <w:rFonts w:ascii="Arial" w:eastAsia="Times New Roman" w:hAnsi="Arial" w:cs="Arial"/>
          <w:i/>
          <w:sz w:val="24"/>
          <w:szCs w:val="24"/>
          <w:lang w:val="en-US"/>
        </w:rPr>
        <w:t>(</w:t>
      </w:r>
      <w:proofErr w:type="gramEnd"/>
      <w:r w:rsidR="00CA4E0F" w:rsidRPr="005A68F7">
        <w:rPr>
          <w:rFonts w:ascii="Arial" w:eastAsia="Times New Roman" w:hAnsi="Arial" w:cs="Arial"/>
          <w:i/>
          <w:sz w:val="24"/>
          <w:szCs w:val="24"/>
          <w:lang w:val="en-US"/>
        </w:rPr>
        <w:t>4 marks)</w:t>
      </w:r>
    </w:p>
    <w:p w14:paraId="04BCA6C6" w14:textId="77777777" w:rsidR="00CA4E0F" w:rsidRPr="005A68F7" w:rsidRDefault="00CA4E0F" w:rsidP="00CA4E0F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</w:p>
    <w:p w14:paraId="5456AB75" w14:textId="4EDBCBD1" w:rsidR="00CA4E0F" w:rsidRPr="00DA59CC" w:rsidRDefault="009D2B7D" w:rsidP="00DB36E9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 xml:space="preserve">Write brief notes on leasing </w:t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>
        <w:rPr>
          <w:rFonts w:ascii="Arial" w:eastAsia="Times New Roman" w:hAnsi="Arial" w:cs="Arial"/>
          <w:sz w:val="24"/>
          <w:szCs w:val="24"/>
          <w:lang w:val="en-US"/>
        </w:rPr>
        <w:tab/>
      </w:r>
      <w:r w:rsidR="00CA4E0F" w:rsidRPr="005A68F7">
        <w:rPr>
          <w:rFonts w:ascii="Arial" w:eastAsia="Times New Roman" w:hAnsi="Arial" w:cs="Arial"/>
          <w:sz w:val="24"/>
          <w:szCs w:val="24"/>
          <w:lang w:val="en-US"/>
        </w:rPr>
        <w:tab/>
      </w:r>
      <w:r w:rsidR="00CA4E0F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</w:t>
      </w:r>
      <w:r w:rsidR="00DA59CC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 </w:t>
      </w:r>
      <w:r w:rsidR="00506327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  </w:t>
      </w:r>
      <w:r w:rsidR="00DA59CC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</w:t>
      </w:r>
      <w:r w:rsidR="00B15977">
        <w:rPr>
          <w:rFonts w:ascii="Arial" w:eastAsia="Times New Roman" w:hAnsi="Arial" w:cs="Arial"/>
          <w:i/>
          <w:sz w:val="24"/>
          <w:szCs w:val="24"/>
          <w:lang w:val="en-US"/>
        </w:rPr>
        <w:t xml:space="preserve">    </w:t>
      </w:r>
      <w:proofErr w:type="gramStart"/>
      <w:r w:rsidR="00B15977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DA59CC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</w:t>
      </w:r>
      <w:r w:rsidR="00CA4E0F" w:rsidRPr="00DA59CC">
        <w:rPr>
          <w:rFonts w:ascii="Arial" w:eastAsia="Times New Roman" w:hAnsi="Arial" w:cs="Arial"/>
          <w:i/>
          <w:sz w:val="24"/>
          <w:szCs w:val="24"/>
          <w:lang w:val="en-US"/>
        </w:rPr>
        <w:t xml:space="preserve"> (</w:t>
      </w:r>
      <w:proofErr w:type="gramEnd"/>
      <w:r w:rsidR="00CA4E0F" w:rsidRPr="00DA59CC">
        <w:rPr>
          <w:rFonts w:ascii="Arial" w:eastAsia="Times New Roman" w:hAnsi="Arial" w:cs="Arial"/>
          <w:i/>
          <w:sz w:val="24"/>
          <w:szCs w:val="24"/>
          <w:lang w:val="en-US"/>
        </w:rPr>
        <w:t>5 marks)</w:t>
      </w:r>
    </w:p>
    <w:p w14:paraId="1BFC83D1" w14:textId="77777777" w:rsidR="00CA4E0F" w:rsidRPr="005A68F7" w:rsidRDefault="00CA4E0F" w:rsidP="00CA4E0F">
      <w:pPr>
        <w:spacing w:after="0"/>
        <w:ind w:left="720"/>
        <w:contextualSpacing/>
        <w:rPr>
          <w:rFonts w:ascii="Arial" w:hAnsi="Arial" w:cs="Arial"/>
          <w:b/>
          <w:sz w:val="24"/>
          <w:szCs w:val="24"/>
        </w:rPr>
      </w:pPr>
    </w:p>
    <w:p w14:paraId="4159BA60" w14:textId="77777777" w:rsidR="00CA4E0F" w:rsidRPr="005A68F7" w:rsidRDefault="00CA4E0F" w:rsidP="00DB36E9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val="en-US"/>
        </w:rPr>
      </w:pPr>
      <w:r w:rsidRPr="005A68F7">
        <w:rPr>
          <w:rFonts w:ascii="Arial" w:eastAsia="Times New Roman" w:hAnsi="Arial" w:cs="Arial"/>
          <w:sz w:val="24"/>
          <w:szCs w:val="24"/>
          <w:lang w:val="en-US"/>
        </w:rPr>
        <w:t>Explain the following:</w:t>
      </w:r>
    </w:p>
    <w:p w14:paraId="2A4FB95C" w14:textId="77777777" w:rsidR="00CA4E0F" w:rsidRPr="005A68F7" w:rsidRDefault="00CA4E0F" w:rsidP="00CA4E0F">
      <w:pPr>
        <w:ind w:left="720"/>
        <w:contextualSpacing/>
        <w:rPr>
          <w:rFonts w:ascii="Arial" w:hAnsi="Arial" w:cs="Arial"/>
          <w:i/>
          <w:sz w:val="24"/>
          <w:szCs w:val="24"/>
        </w:rPr>
      </w:pPr>
    </w:p>
    <w:p w14:paraId="4F86D902" w14:textId="2CDB34F2" w:rsidR="00CA4E0F" w:rsidRDefault="00CA4E0F" w:rsidP="00DB36E9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autonomy of credit</w:t>
      </w:r>
      <w:r w:rsidR="00DA59CC">
        <w:rPr>
          <w:rFonts w:ascii="Arial" w:hAnsi="Arial" w:cs="Arial"/>
          <w:sz w:val="24"/>
          <w:szCs w:val="24"/>
        </w:rPr>
        <w:t>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  <w:t xml:space="preserve">    </w:t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Pr="005A68F7">
        <w:rPr>
          <w:rFonts w:ascii="Arial" w:hAnsi="Arial" w:cs="Arial"/>
          <w:sz w:val="24"/>
          <w:szCs w:val="24"/>
        </w:rPr>
        <w:t xml:space="preserve">  </w:t>
      </w:r>
      <w:r w:rsidR="001014C5">
        <w:rPr>
          <w:rFonts w:ascii="Arial" w:hAnsi="Arial" w:cs="Arial"/>
          <w:sz w:val="24"/>
          <w:szCs w:val="24"/>
        </w:rPr>
        <w:t xml:space="preserve">  </w:t>
      </w:r>
      <w:r w:rsidRPr="005A68F7">
        <w:rPr>
          <w:rFonts w:ascii="Arial" w:hAnsi="Arial" w:cs="Arial"/>
          <w:i/>
          <w:sz w:val="24"/>
          <w:szCs w:val="24"/>
        </w:rPr>
        <w:t>(5 marks)</w:t>
      </w:r>
    </w:p>
    <w:p w14:paraId="034012B9" w14:textId="77777777" w:rsidR="00DA59CC" w:rsidRPr="005A68F7" w:rsidRDefault="00DA59CC" w:rsidP="00DA59CC">
      <w:p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</w:p>
    <w:p w14:paraId="4C1AF363" w14:textId="77777777" w:rsidR="00CA4E0F" w:rsidRPr="005A68F7" w:rsidRDefault="00CA4E0F" w:rsidP="00DB36E9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i/>
          <w:sz w:val="24"/>
          <w:szCs w:val="24"/>
        </w:rPr>
      </w:pPr>
      <w:r w:rsidRPr="005A68F7">
        <w:rPr>
          <w:rFonts w:ascii="Arial" w:hAnsi="Arial" w:cs="Arial"/>
          <w:sz w:val="24"/>
          <w:szCs w:val="24"/>
        </w:rPr>
        <w:t>The doctrine of strict performance</w:t>
      </w:r>
      <w:r w:rsidRPr="005A68F7">
        <w:rPr>
          <w:rFonts w:ascii="Arial" w:hAnsi="Arial" w:cs="Arial"/>
          <w:sz w:val="24"/>
          <w:szCs w:val="24"/>
        </w:rPr>
        <w:tab/>
      </w:r>
      <w:r w:rsidR="00DA59CC">
        <w:rPr>
          <w:rFonts w:ascii="Arial" w:hAnsi="Arial" w:cs="Arial"/>
          <w:sz w:val="24"/>
          <w:szCs w:val="24"/>
        </w:rPr>
        <w:t>.</w:t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Pr="005A68F7">
        <w:rPr>
          <w:rFonts w:ascii="Arial" w:hAnsi="Arial" w:cs="Arial"/>
          <w:sz w:val="24"/>
          <w:szCs w:val="24"/>
        </w:rPr>
        <w:tab/>
      </w:r>
      <w:r w:rsidR="00DA59CC">
        <w:rPr>
          <w:rFonts w:ascii="Arial" w:hAnsi="Arial" w:cs="Arial"/>
          <w:sz w:val="24"/>
          <w:szCs w:val="24"/>
        </w:rPr>
        <w:t xml:space="preserve">    </w:t>
      </w:r>
      <w:r w:rsidRPr="005A68F7">
        <w:rPr>
          <w:rFonts w:ascii="Arial" w:hAnsi="Arial" w:cs="Arial"/>
          <w:sz w:val="24"/>
          <w:szCs w:val="24"/>
        </w:rPr>
        <w:t xml:space="preserve">     </w:t>
      </w:r>
      <w:r w:rsidR="001014C5">
        <w:rPr>
          <w:rFonts w:ascii="Arial" w:hAnsi="Arial" w:cs="Arial"/>
          <w:sz w:val="24"/>
          <w:szCs w:val="24"/>
        </w:rPr>
        <w:t xml:space="preserve">   </w:t>
      </w:r>
      <w:r w:rsidRPr="005A68F7">
        <w:rPr>
          <w:rFonts w:ascii="Arial" w:hAnsi="Arial" w:cs="Arial"/>
          <w:i/>
          <w:sz w:val="24"/>
          <w:szCs w:val="24"/>
        </w:rPr>
        <w:t>(6 marks)</w:t>
      </w:r>
    </w:p>
    <w:p w14:paraId="40F7EEF0" w14:textId="77777777" w:rsidR="00CA4E0F" w:rsidRPr="005A68F7" w:rsidRDefault="00DA59CC" w:rsidP="00DA59CC">
      <w:pPr>
        <w:ind w:left="5760" w:firstLine="720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1014C5">
        <w:rPr>
          <w:rFonts w:ascii="Arial" w:hAnsi="Arial" w:cs="Arial"/>
          <w:b/>
          <w:sz w:val="24"/>
          <w:szCs w:val="24"/>
        </w:rPr>
        <w:t xml:space="preserve">  </w:t>
      </w:r>
      <w:r w:rsidR="00CA4E0F" w:rsidRPr="005A68F7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02965318" w14:textId="77777777" w:rsidR="00DA59CC" w:rsidRDefault="00DA59CC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</w:p>
    <w:p w14:paraId="5BFE7464" w14:textId="546BFC37" w:rsidR="00BD13A2" w:rsidRDefault="00BD13A2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14:paraId="4DB7A8D7" w14:textId="19D5184C" w:rsidR="00B15977" w:rsidRDefault="00B15977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14:paraId="1F11ED6F" w14:textId="77777777" w:rsidR="00B15977" w:rsidRDefault="00B15977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14:paraId="0BEE6A2D" w14:textId="77777777" w:rsidR="00B15977" w:rsidRDefault="00B15977" w:rsidP="00DA59CC">
      <w:pPr>
        <w:tabs>
          <w:tab w:val="left" w:pos="1650"/>
          <w:tab w:val="center" w:pos="4513"/>
        </w:tabs>
        <w:spacing w:after="0"/>
        <w:rPr>
          <w:rFonts w:ascii="Arial" w:eastAsia="Times New Roman" w:hAnsi="Arial" w:cs="Arial"/>
          <w:b/>
          <w:sz w:val="32"/>
          <w:szCs w:val="32"/>
          <w:lang w:val="en-US"/>
        </w:rPr>
      </w:pPr>
    </w:p>
    <w:p w14:paraId="4BC414C5" w14:textId="77777777" w:rsidR="009B3440" w:rsidRPr="00B535F8" w:rsidRDefault="00177D7E" w:rsidP="00CF2D43">
      <w:pPr>
        <w:tabs>
          <w:tab w:val="left" w:pos="165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32"/>
          <w:szCs w:val="32"/>
          <w:lang w:val="en-US"/>
        </w:rPr>
        <w:tab/>
      </w:r>
      <w:r w:rsidR="00CA4E0F" w:rsidRPr="00DA59CC">
        <w:rPr>
          <w:rFonts w:ascii="Arial" w:eastAsia="Times New Roman" w:hAnsi="Arial" w:cs="Arial"/>
          <w:b/>
          <w:sz w:val="32"/>
          <w:szCs w:val="32"/>
          <w:lang w:val="en-US"/>
        </w:rPr>
        <w:t>END OF THE EXAMINATION PAPER</w:t>
      </w:r>
    </w:p>
    <w:sectPr w:rsidR="009B3440" w:rsidRPr="00B535F8" w:rsidSect="00AE6180">
      <w:footerReference w:type="default" r:id="rId9"/>
      <w:pgSz w:w="11906" w:h="16838"/>
      <w:pgMar w:top="1440" w:right="1440" w:bottom="1440" w:left="144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94B68" w14:textId="77777777" w:rsidR="00CD6016" w:rsidRDefault="00CD6016" w:rsidP="003D6397">
      <w:pPr>
        <w:spacing w:after="0" w:line="240" w:lineRule="auto"/>
      </w:pPr>
      <w:r>
        <w:separator/>
      </w:r>
    </w:p>
  </w:endnote>
  <w:endnote w:type="continuationSeparator" w:id="0">
    <w:p w14:paraId="59581FF1" w14:textId="77777777" w:rsidR="00CD6016" w:rsidRDefault="00CD6016" w:rsidP="003D6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2F0E4" w14:textId="77777777" w:rsidR="003D6397" w:rsidRDefault="00587728" w:rsidP="003D6397">
    <w:pPr>
      <w:pStyle w:val="Footer"/>
      <w:jc w:val="right"/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AB0312" wp14:editId="7EA19331">
              <wp:simplePos x="0" y="0"/>
              <wp:positionH relativeFrom="column">
                <wp:posOffset>114300</wp:posOffset>
              </wp:positionH>
              <wp:positionV relativeFrom="paragraph">
                <wp:posOffset>233680</wp:posOffset>
              </wp:positionV>
              <wp:extent cx="5600700" cy="0"/>
              <wp:effectExtent l="19050" t="25400" r="19050" b="222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F47E2D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8.4pt" to="450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ljEwIAACkEAAAOAAAAZHJzL2Uyb0RvYy54bWysU02P2yAQvVfqf0DcE9tZbzZrxVlVdtJL&#10;2o202x9AAMeoGBCQ2FHV/96BfLRpL6tVfcADM/N4M2+YPw2dRAdundCqxNk4xYgrqplQuxJ/e12N&#10;Zhg5TxQjUite4iN3+Gnx8cO8NwWf6FZLxi0CEOWK3pS49d4USeJoyzvixtpwBc5G24542Npdwizp&#10;Ab2TySRNp0mvLTNWU+4cnNYnJ15E/Kbh1D83jeMeyRIDNx9XG9dtWJPFnBQ7S0wr6JkGeQeLjggF&#10;l16hauIJ2lvxD1QnqNVON35MdZfophGUxxqgmiz9q5qXlhgea4HmOHNtk/t/sPTrYWORYKAdRop0&#10;INFaKI6y0JneuAICKrWxoTY6qBez1vS7Q0pXLVE7Hhm+Hg2kxYzkJiVsnAH8bf9FM4ghe69jm4bG&#10;dgESGoCGqMbxqgYfPKJweD9N04cURKMXX0KKS6Kxzn/mukPBKLEEzhGYHNbOA3UIvYSEe5ReCSmj&#10;2FKhvsR3swygg8tpKVjwxo3dbStp0YGEeYlfaASg3YRZvVcsorWcsOXZ9kTIkw3xUgU8qAX4nK3T&#10;QPx4TB+Xs+UsH+WT6XKUp3U9+rSq8tF0lT3c13d1VdXZz0Aty4tWMMZVYHcZzix/m/jnZ3Iaq+t4&#10;XvuQ3KLHEoHs5R9JRzGDfqdJ2Gp23NjQjaArzGMMPr+dMPB/7mPU7xe++AUAAP//AwBQSwMEFAAG&#10;AAgAAAAhAMbJkcXYAAAACAEAAA8AAABkcnMvZG93bnJldi54bWxMj8FOwzAQRO9I/IO1SNyoXYqq&#10;NMSpEBI3OFD4gG28xAF7HcVuG/h6FnGA48ysZt802zkGdaQpD4ktLBcGFHGX3MC9hdeXh6sKVC7I&#10;DkNisvBJGbbt+VmDtUsnfqbjrvRKSjjXaMGXMtZa585TxLxII7Fkb2mKWEROvXYTnqQ8Bn1tzFpH&#10;HFg+eBzp3lP3sTtEC483y82T0X5cVS6gfv/qcpiytZcX890tqEJz+TuGH3xBh1aY9unALqsgupIp&#10;xcJqLQsk3xgjxv7X0G2j/w9ovwEAAP//AwBQSwECLQAUAAYACAAAACEAtoM4kv4AAADhAQAAEwAA&#10;AAAAAAAAAAAAAAAAAAAAW0NvbnRlbnRfVHlwZXNdLnhtbFBLAQItABQABgAIAAAAIQA4/SH/1gAA&#10;AJQBAAALAAAAAAAAAAAAAAAAAC8BAABfcmVscy8ucmVsc1BLAQItABQABgAIAAAAIQBWIOljEwIA&#10;ACkEAAAOAAAAAAAAAAAAAAAAAC4CAABkcnMvZTJvRG9jLnhtbFBLAQItABQABgAIAAAAIQDGyZHF&#10;2AAAAAgBAAAPAAAAAAAAAAAAAAAAAG0EAABkcnMvZG93bnJldi54bWxQSwUGAAAAAAQABADzAAAA&#10;cgUAAAAA&#10;" strokeweight="3pt"/>
          </w:pict>
        </mc:Fallback>
      </mc:AlternateContent>
    </w:r>
    <w:r w:rsidR="003D6397">
      <w:fldChar w:fldCharType="begin"/>
    </w:r>
    <w:r w:rsidR="003D6397">
      <w:instrText xml:space="preserve"> PAGE   \* MERGEFORMAT </w:instrText>
    </w:r>
    <w:r w:rsidR="003D6397">
      <w:fldChar w:fldCharType="separate"/>
    </w:r>
    <w:r w:rsidR="001C3CCB">
      <w:rPr>
        <w:noProof/>
      </w:rPr>
      <w:t>4</w:t>
    </w:r>
    <w:r w:rsidR="003D6397">
      <w:fldChar w:fldCharType="end"/>
    </w:r>
  </w:p>
  <w:p w14:paraId="327037AA" w14:textId="77777777" w:rsidR="003D6397" w:rsidRPr="00DA6E32" w:rsidRDefault="003D6397" w:rsidP="003D6397">
    <w:pPr>
      <w:pStyle w:val="Footer"/>
      <w:ind w:right="360"/>
      <w:jc w:val="center"/>
      <w:rPr>
        <w:rFonts w:ascii="Arial" w:hAnsi="Arial" w:cs="Arial"/>
      </w:rPr>
    </w:pPr>
    <w:r w:rsidRPr="00DA6E32">
      <w:rPr>
        <w:rFonts w:ascii="Arial" w:hAnsi="Arial" w:cs="Arial"/>
      </w:rPr>
      <w:t>A qualification examined by the Institute of Bankers in Malawi</w:t>
    </w:r>
  </w:p>
  <w:p w14:paraId="1614509F" w14:textId="77777777" w:rsidR="003D6397" w:rsidRDefault="003D6397" w:rsidP="003D6397">
    <w:pPr>
      <w:pStyle w:val="Footer"/>
      <w:jc w:val="center"/>
    </w:pPr>
  </w:p>
  <w:p w14:paraId="2465B1C4" w14:textId="77777777" w:rsidR="003D6397" w:rsidRDefault="003D6397">
    <w:pPr>
      <w:pStyle w:val="Footer"/>
      <w:jc w:val="right"/>
    </w:pPr>
  </w:p>
  <w:p w14:paraId="6C61630C" w14:textId="77777777" w:rsidR="003D6397" w:rsidRDefault="003D6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AC0A7" w14:textId="77777777" w:rsidR="00CD6016" w:rsidRDefault="00CD6016" w:rsidP="003D6397">
      <w:pPr>
        <w:spacing w:after="0" w:line="240" w:lineRule="auto"/>
      </w:pPr>
      <w:r>
        <w:separator/>
      </w:r>
    </w:p>
  </w:footnote>
  <w:footnote w:type="continuationSeparator" w:id="0">
    <w:p w14:paraId="24552A67" w14:textId="77777777" w:rsidR="00CD6016" w:rsidRDefault="00CD6016" w:rsidP="003D6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E7C2A"/>
    <w:multiLevelType w:val="hybridMultilevel"/>
    <w:tmpl w:val="9FE6D08A"/>
    <w:lvl w:ilvl="0" w:tplc="CB7CE12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7468A"/>
    <w:multiLevelType w:val="hybridMultilevel"/>
    <w:tmpl w:val="062E960E"/>
    <w:lvl w:ilvl="0" w:tplc="5EC2C97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201E17"/>
    <w:multiLevelType w:val="hybridMultilevel"/>
    <w:tmpl w:val="F912D9A8"/>
    <w:lvl w:ilvl="0" w:tplc="93D6E68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03F0D"/>
    <w:multiLevelType w:val="hybridMultilevel"/>
    <w:tmpl w:val="8BEC7E44"/>
    <w:lvl w:ilvl="0" w:tplc="9DF6884E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256B3"/>
    <w:multiLevelType w:val="hybridMultilevel"/>
    <w:tmpl w:val="9A9026D0"/>
    <w:lvl w:ilvl="0" w:tplc="7EDA005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81206"/>
    <w:multiLevelType w:val="hybridMultilevel"/>
    <w:tmpl w:val="A8B814DE"/>
    <w:lvl w:ilvl="0" w:tplc="DBE47866">
      <w:start w:val="1"/>
      <w:numFmt w:val="lowerRoman"/>
      <w:lvlText w:val="%1)"/>
      <w:lvlJc w:val="right"/>
      <w:pPr>
        <w:ind w:left="288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0C355E9"/>
    <w:multiLevelType w:val="hybridMultilevel"/>
    <w:tmpl w:val="3DBE22BC"/>
    <w:lvl w:ilvl="0" w:tplc="DC2C24EE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595FB2"/>
    <w:multiLevelType w:val="hybridMultilevel"/>
    <w:tmpl w:val="8DE893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649D2"/>
    <w:multiLevelType w:val="hybridMultilevel"/>
    <w:tmpl w:val="E410C81A"/>
    <w:lvl w:ilvl="0" w:tplc="0B9C9C14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F21C40"/>
    <w:multiLevelType w:val="hybridMultilevel"/>
    <w:tmpl w:val="56E4E3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C67E5"/>
    <w:multiLevelType w:val="hybridMultilevel"/>
    <w:tmpl w:val="8200C4F8"/>
    <w:lvl w:ilvl="0" w:tplc="1ACE909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5"/>
  </w:num>
  <w:num w:numId="6">
    <w:abstractNumId w:val="4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9ED"/>
    <w:rsid w:val="00006DEB"/>
    <w:rsid w:val="000173C2"/>
    <w:rsid w:val="00024047"/>
    <w:rsid w:val="000276CA"/>
    <w:rsid w:val="00060377"/>
    <w:rsid w:val="00062F6A"/>
    <w:rsid w:val="00071B78"/>
    <w:rsid w:val="000749CE"/>
    <w:rsid w:val="00081011"/>
    <w:rsid w:val="00081E44"/>
    <w:rsid w:val="000B14FA"/>
    <w:rsid w:val="000B48A1"/>
    <w:rsid w:val="000B7449"/>
    <w:rsid w:val="000B78DF"/>
    <w:rsid w:val="000D67A5"/>
    <w:rsid w:val="000E4A13"/>
    <w:rsid w:val="000F3771"/>
    <w:rsid w:val="000F5360"/>
    <w:rsid w:val="001000AA"/>
    <w:rsid w:val="00100E1B"/>
    <w:rsid w:val="001014C5"/>
    <w:rsid w:val="00102C66"/>
    <w:rsid w:val="00107A9C"/>
    <w:rsid w:val="00117BE0"/>
    <w:rsid w:val="00126431"/>
    <w:rsid w:val="00131642"/>
    <w:rsid w:val="00133895"/>
    <w:rsid w:val="00145366"/>
    <w:rsid w:val="001471A5"/>
    <w:rsid w:val="001715B9"/>
    <w:rsid w:val="0017411E"/>
    <w:rsid w:val="00177D7E"/>
    <w:rsid w:val="00184D68"/>
    <w:rsid w:val="001949BC"/>
    <w:rsid w:val="001C3CCB"/>
    <w:rsid w:val="001C593C"/>
    <w:rsid w:val="001F5613"/>
    <w:rsid w:val="001F646A"/>
    <w:rsid w:val="0020351B"/>
    <w:rsid w:val="00203788"/>
    <w:rsid w:val="002075D2"/>
    <w:rsid w:val="0022025A"/>
    <w:rsid w:val="0025744F"/>
    <w:rsid w:val="00263B1A"/>
    <w:rsid w:val="002729DB"/>
    <w:rsid w:val="002809CB"/>
    <w:rsid w:val="002A7096"/>
    <w:rsid w:val="002B5EAA"/>
    <w:rsid w:val="002C1A48"/>
    <w:rsid w:val="002E172D"/>
    <w:rsid w:val="003001A7"/>
    <w:rsid w:val="00300D17"/>
    <w:rsid w:val="00306EB0"/>
    <w:rsid w:val="003142C6"/>
    <w:rsid w:val="003253C0"/>
    <w:rsid w:val="00333566"/>
    <w:rsid w:val="0033564D"/>
    <w:rsid w:val="003630CA"/>
    <w:rsid w:val="003674DD"/>
    <w:rsid w:val="00371DEA"/>
    <w:rsid w:val="0037463A"/>
    <w:rsid w:val="00381C6B"/>
    <w:rsid w:val="00382A30"/>
    <w:rsid w:val="003A0911"/>
    <w:rsid w:val="003B3E25"/>
    <w:rsid w:val="003B612D"/>
    <w:rsid w:val="003C5656"/>
    <w:rsid w:val="003D2B86"/>
    <w:rsid w:val="003D566B"/>
    <w:rsid w:val="003D6397"/>
    <w:rsid w:val="003E3DD1"/>
    <w:rsid w:val="003E52E8"/>
    <w:rsid w:val="003F6BB6"/>
    <w:rsid w:val="00410713"/>
    <w:rsid w:val="00413920"/>
    <w:rsid w:val="00416333"/>
    <w:rsid w:val="00425F44"/>
    <w:rsid w:val="00427081"/>
    <w:rsid w:val="00443C6B"/>
    <w:rsid w:val="0044696F"/>
    <w:rsid w:val="00447475"/>
    <w:rsid w:val="004478A8"/>
    <w:rsid w:val="00452FC1"/>
    <w:rsid w:val="00472314"/>
    <w:rsid w:val="00481C29"/>
    <w:rsid w:val="00484C82"/>
    <w:rsid w:val="00487932"/>
    <w:rsid w:val="0049525B"/>
    <w:rsid w:val="004A551C"/>
    <w:rsid w:val="004A6A29"/>
    <w:rsid w:val="004B256F"/>
    <w:rsid w:val="004B6440"/>
    <w:rsid w:val="004E040B"/>
    <w:rsid w:val="004E3A02"/>
    <w:rsid w:val="00506327"/>
    <w:rsid w:val="00514043"/>
    <w:rsid w:val="00521D5A"/>
    <w:rsid w:val="005241DC"/>
    <w:rsid w:val="00525D60"/>
    <w:rsid w:val="00531922"/>
    <w:rsid w:val="00542779"/>
    <w:rsid w:val="0054280C"/>
    <w:rsid w:val="00545B56"/>
    <w:rsid w:val="00555B99"/>
    <w:rsid w:val="005678D4"/>
    <w:rsid w:val="00570F37"/>
    <w:rsid w:val="00580CB4"/>
    <w:rsid w:val="00587728"/>
    <w:rsid w:val="00593F81"/>
    <w:rsid w:val="005A035C"/>
    <w:rsid w:val="005A1095"/>
    <w:rsid w:val="005A345D"/>
    <w:rsid w:val="005A6571"/>
    <w:rsid w:val="005A68F7"/>
    <w:rsid w:val="005D6901"/>
    <w:rsid w:val="006072EB"/>
    <w:rsid w:val="00611687"/>
    <w:rsid w:val="00630C00"/>
    <w:rsid w:val="00634241"/>
    <w:rsid w:val="0064005C"/>
    <w:rsid w:val="006536C7"/>
    <w:rsid w:val="00676CA1"/>
    <w:rsid w:val="006810F1"/>
    <w:rsid w:val="006820DE"/>
    <w:rsid w:val="006947EC"/>
    <w:rsid w:val="006A09ED"/>
    <w:rsid w:val="006D1413"/>
    <w:rsid w:val="006D3A56"/>
    <w:rsid w:val="00733B70"/>
    <w:rsid w:val="00740D6D"/>
    <w:rsid w:val="0074575C"/>
    <w:rsid w:val="00751AD4"/>
    <w:rsid w:val="0077068B"/>
    <w:rsid w:val="00781E32"/>
    <w:rsid w:val="0078402B"/>
    <w:rsid w:val="007A62F2"/>
    <w:rsid w:val="007B57D7"/>
    <w:rsid w:val="007E075F"/>
    <w:rsid w:val="007F553C"/>
    <w:rsid w:val="0080211C"/>
    <w:rsid w:val="008047C5"/>
    <w:rsid w:val="00804B52"/>
    <w:rsid w:val="00832B9C"/>
    <w:rsid w:val="00845EEF"/>
    <w:rsid w:val="00853A96"/>
    <w:rsid w:val="00854BE5"/>
    <w:rsid w:val="0087531B"/>
    <w:rsid w:val="008808DF"/>
    <w:rsid w:val="00887D26"/>
    <w:rsid w:val="00892C77"/>
    <w:rsid w:val="008A4FC4"/>
    <w:rsid w:val="008B72D0"/>
    <w:rsid w:val="008E6415"/>
    <w:rsid w:val="008E665D"/>
    <w:rsid w:val="008F4D72"/>
    <w:rsid w:val="008F57B7"/>
    <w:rsid w:val="00912814"/>
    <w:rsid w:val="0092079F"/>
    <w:rsid w:val="00921C86"/>
    <w:rsid w:val="0092681C"/>
    <w:rsid w:val="00934FAB"/>
    <w:rsid w:val="009441B9"/>
    <w:rsid w:val="009636F6"/>
    <w:rsid w:val="00994ECF"/>
    <w:rsid w:val="009971D4"/>
    <w:rsid w:val="009B3440"/>
    <w:rsid w:val="009B4877"/>
    <w:rsid w:val="009C39EB"/>
    <w:rsid w:val="009C6E7E"/>
    <w:rsid w:val="009D2B7D"/>
    <w:rsid w:val="009D3A19"/>
    <w:rsid w:val="009E7C03"/>
    <w:rsid w:val="009F7CDD"/>
    <w:rsid w:val="00A002D2"/>
    <w:rsid w:val="00A06C23"/>
    <w:rsid w:val="00A10186"/>
    <w:rsid w:val="00A17D0A"/>
    <w:rsid w:val="00A2630E"/>
    <w:rsid w:val="00A322B2"/>
    <w:rsid w:val="00A32383"/>
    <w:rsid w:val="00A5772E"/>
    <w:rsid w:val="00A61ED5"/>
    <w:rsid w:val="00A643F8"/>
    <w:rsid w:val="00A82B28"/>
    <w:rsid w:val="00A82BF1"/>
    <w:rsid w:val="00A9160B"/>
    <w:rsid w:val="00A91D3C"/>
    <w:rsid w:val="00AA20CD"/>
    <w:rsid w:val="00AB18D9"/>
    <w:rsid w:val="00AC4C76"/>
    <w:rsid w:val="00AD05A0"/>
    <w:rsid w:val="00AD234B"/>
    <w:rsid w:val="00AE6180"/>
    <w:rsid w:val="00B130B0"/>
    <w:rsid w:val="00B155FF"/>
    <w:rsid w:val="00B15977"/>
    <w:rsid w:val="00B24387"/>
    <w:rsid w:val="00B319DA"/>
    <w:rsid w:val="00B510CA"/>
    <w:rsid w:val="00B535F8"/>
    <w:rsid w:val="00B836A4"/>
    <w:rsid w:val="00B87BE9"/>
    <w:rsid w:val="00B93898"/>
    <w:rsid w:val="00BA7B15"/>
    <w:rsid w:val="00BB4252"/>
    <w:rsid w:val="00BC570B"/>
    <w:rsid w:val="00BD13A2"/>
    <w:rsid w:val="00BE568A"/>
    <w:rsid w:val="00BF0E71"/>
    <w:rsid w:val="00C00BE9"/>
    <w:rsid w:val="00C1209D"/>
    <w:rsid w:val="00C168B0"/>
    <w:rsid w:val="00C320DE"/>
    <w:rsid w:val="00C34295"/>
    <w:rsid w:val="00C3685C"/>
    <w:rsid w:val="00C37494"/>
    <w:rsid w:val="00C41984"/>
    <w:rsid w:val="00C561D6"/>
    <w:rsid w:val="00C56D3F"/>
    <w:rsid w:val="00C65A9C"/>
    <w:rsid w:val="00C66D3E"/>
    <w:rsid w:val="00C675EB"/>
    <w:rsid w:val="00C74FE9"/>
    <w:rsid w:val="00C84B6F"/>
    <w:rsid w:val="00CA4E0F"/>
    <w:rsid w:val="00CD01E3"/>
    <w:rsid w:val="00CD6016"/>
    <w:rsid w:val="00CD7651"/>
    <w:rsid w:val="00CE2C08"/>
    <w:rsid w:val="00CE4364"/>
    <w:rsid w:val="00CF2D43"/>
    <w:rsid w:val="00CF65B3"/>
    <w:rsid w:val="00CF7547"/>
    <w:rsid w:val="00D0549A"/>
    <w:rsid w:val="00D0685B"/>
    <w:rsid w:val="00D13B4E"/>
    <w:rsid w:val="00D21D54"/>
    <w:rsid w:val="00D23EBA"/>
    <w:rsid w:val="00D32047"/>
    <w:rsid w:val="00D9741A"/>
    <w:rsid w:val="00DA4F80"/>
    <w:rsid w:val="00DA59CC"/>
    <w:rsid w:val="00DB0360"/>
    <w:rsid w:val="00DB27F7"/>
    <w:rsid w:val="00DB36E9"/>
    <w:rsid w:val="00DC3FF8"/>
    <w:rsid w:val="00DE1FA1"/>
    <w:rsid w:val="00E0593B"/>
    <w:rsid w:val="00E12DE7"/>
    <w:rsid w:val="00E345A6"/>
    <w:rsid w:val="00E441EE"/>
    <w:rsid w:val="00E534EB"/>
    <w:rsid w:val="00E63BE8"/>
    <w:rsid w:val="00E769A8"/>
    <w:rsid w:val="00EA1FD3"/>
    <w:rsid w:val="00EC07BE"/>
    <w:rsid w:val="00ED2424"/>
    <w:rsid w:val="00EE0ABE"/>
    <w:rsid w:val="00EE4B46"/>
    <w:rsid w:val="00EE7DE8"/>
    <w:rsid w:val="00F27103"/>
    <w:rsid w:val="00F32D32"/>
    <w:rsid w:val="00F41BBD"/>
    <w:rsid w:val="00F42D10"/>
    <w:rsid w:val="00F73B6C"/>
    <w:rsid w:val="00F750F5"/>
    <w:rsid w:val="00F8686F"/>
    <w:rsid w:val="00F92C61"/>
    <w:rsid w:val="00FA10EB"/>
    <w:rsid w:val="00FA462A"/>
    <w:rsid w:val="00FA7722"/>
    <w:rsid w:val="00FB5A78"/>
    <w:rsid w:val="00FB7301"/>
    <w:rsid w:val="00FC0CBB"/>
    <w:rsid w:val="00FC335D"/>
    <w:rsid w:val="00FD706A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218CD"/>
  <w15:docId w15:val="{69BD78AE-AABD-44FD-A68A-B42FCACD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/>
    </w:rPr>
  </w:style>
  <w:style w:type="paragraph" w:styleId="Heading8">
    <w:name w:val="heading 8"/>
    <w:basedOn w:val="Normal"/>
    <w:next w:val="Normal"/>
    <w:link w:val="Heading8Char"/>
    <w:qFormat/>
    <w:rsid w:val="001715B9"/>
    <w:pPr>
      <w:keepNext/>
      <w:autoSpaceDE w:val="0"/>
      <w:autoSpaceDN w:val="0"/>
      <w:adjustRightInd w:val="0"/>
      <w:spacing w:after="0" w:line="240" w:lineRule="auto"/>
      <w:outlineLvl w:val="7"/>
    </w:pPr>
    <w:rPr>
      <w:rFonts w:ascii="Garamond" w:eastAsia="Times New Roman" w:hAnsi="Garamond"/>
      <w:b/>
      <w:bCs/>
      <w:sz w:val="24"/>
      <w:szCs w:val="5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2B86"/>
    <w:pPr>
      <w:ind w:left="720"/>
      <w:contextualSpacing/>
    </w:pPr>
  </w:style>
  <w:style w:type="paragraph" w:styleId="NoSpacing">
    <w:name w:val="No Spacing"/>
    <w:qFormat/>
    <w:rsid w:val="003D2B86"/>
    <w:rPr>
      <w:sz w:val="22"/>
      <w:szCs w:val="22"/>
      <w:lang w:val="en-GB"/>
    </w:rPr>
  </w:style>
  <w:style w:type="character" w:styleId="Hyperlink">
    <w:name w:val="Hyperlink"/>
    <w:uiPriority w:val="99"/>
    <w:rsid w:val="005241DC"/>
    <w:rPr>
      <w:color w:val="0000FF"/>
      <w:u w:val="single"/>
    </w:rPr>
  </w:style>
  <w:style w:type="character" w:customStyle="1" w:styleId="Heading8Char">
    <w:name w:val="Heading 8 Char"/>
    <w:link w:val="Heading8"/>
    <w:rsid w:val="001715B9"/>
    <w:rPr>
      <w:rFonts w:ascii="Garamond" w:eastAsia="Times New Roman" w:hAnsi="Garamond"/>
      <w:b/>
      <w:bCs/>
      <w:sz w:val="24"/>
      <w:szCs w:val="52"/>
    </w:rPr>
  </w:style>
  <w:style w:type="paragraph" w:styleId="NormalWeb">
    <w:name w:val="Normal (Web)"/>
    <w:basedOn w:val="Normal"/>
    <w:uiPriority w:val="99"/>
    <w:rsid w:val="002809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cqscol1a">
    <w:name w:val="mcqscol1a"/>
    <w:basedOn w:val="DefaultParagraphFont"/>
    <w:rsid w:val="005678D4"/>
  </w:style>
  <w:style w:type="character" w:styleId="Strong">
    <w:name w:val="Strong"/>
    <w:uiPriority w:val="22"/>
    <w:qFormat/>
    <w:rsid w:val="005678D4"/>
    <w:rPr>
      <w:b/>
      <w:bCs/>
    </w:rPr>
  </w:style>
  <w:style w:type="paragraph" w:customStyle="1" w:styleId="notopspace">
    <w:name w:val="notopspace"/>
    <w:basedOn w:val="Normal"/>
    <w:rsid w:val="005678D4"/>
    <w:pPr>
      <w:spacing w:before="48" w:after="48" w:line="240" w:lineRule="auto"/>
      <w:ind w:left="48" w:right="48"/>
    </w:pPr>
    <w:rPr>
      <w:rFonts w:ascii="Times New Roman" w:eastAsia="Times New Roman" w:hAnsi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678D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678D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5678D4"/>
    <w:rPr>
      <w:rFonts w:ascii="Arial" w:hAnsi="Arial" w:cs="Arial"/>
      <w:vanish/>
      <w:sz w:val="16"/>
      <w:szCs w:val="16"/>
      <w:lang w:val="en-GB"/>
    </w:rPr>
  </w:style>
  <w:style w:type="paragraph" w:customStyle="1" w:styleId="aOLNormal">
    <w:name w:val="aOL_Normal"/>
    <w:rsid w:val="00333566"/>
    <w:pPr>
      <w:jc w:val="both"/>
    </w:pPr>
    <w:rPr>
      <w:rFonts w:ascii="Bookman Old Style" w:eastAsia="Times New Roman" w:hAnsi="Bookman Old Style"/>
      <w:sz w:val="21"/>
      <w:lang w:val="en-AU"/>
    </w:rPr>
  </w:style>
  <w:style w:type="paragraph" w:customStyle="1" w:styleId="d">
    <w:name w:val="d"/>
    <w:basedOn w:val="Normal"/>
    <w:rsid w:val="00EE4B46"/>
    <w:pPr>
      <w:spacing w:before="100" w:beforeAutospacing="1" w:after="100" w:afterAutospacing="1" w:line="240" w:lineRule="auto"/>
      <w:ind w:left="122"/>
    </w:pPr>
    <w:rPr>
      <w:rFonts w:ascii="Verdana" w:eastAsia="Times New Roman" w:hAnsi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63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D6397"/>
    <w:rPr>
      <w:sz w:val="22"/>
      <w:szCs w:val="22"/>
      <w:lang w:val="en-GB"/>
    </w:rPr>
  </w:style>
  <w:style w:type="paragraph" w:styleId="Footer">
    <w:name w:val="footer"/>
    <w:basedOn w:val="Normal"/>
    <w:link w:val="FooterChar"/>
    <w:unhideWhenUsed/>
    <w:rsid w:val="003D63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D6397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25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4A19C-8608-429F-981C-B14C3DFF4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Foster</dc:creator>
  <cp:keywords/>
  <cp:lastModifiedBy>Lyness Nkungula</cp:lastModifiedBy>
  <cp:revision>3</cp:revision>
  <cp:lastPrinted>2018-11-02T05:32:00Z</cp:lastPrinted>
  <dcterms:created xsi:type="dcterms:W3CDTF">2018-10-30T08:04:00Z</dcterms:created>
  <dcterms:modified xsi:type="dcterms:W3CDTF">2018-11-02T05:49:00Z</dcterms:modified>
</cp:coreProperties>
</file>