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A8EF8" w14:textId="77777777"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 wp14:anchorId="2160CC7E" wp14:editId="1991B54D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DB8973" w14:textId="77777777" w:rsidR="007E1FE7" w:rsidRPr="00D12DA5" w:rsidRDefault="007E1FE7" w:rsidP="00770548">
      <w:pPr>
        <w:tabs>
          <w:tab w:val="left" w:pos="2670"/>
          <w:tab w:val="center" w:pos="5669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5B34D3F2" w14:textId="77777777" w:rsidR="007E1FE7" w:rsidRPr="00D12DA5" w:rsidRDefault="007E1FE7" w:rsidP="0077054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</w:p>
    <w:p w14:paraId="14B3DC95" w14:textId="77777777" w:rsidR="007E1FE7" w:rsidRPr="00D12DA5" w:rsidRDefault="001C3673" w:rsidP="0077054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DIPLOMA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14:paraId="532208A9" w14:textId="77777777" w:rsidR="007E1FE7" w:rsidRPr="001669EA" w:rsidRDefault="007E1FE7" w:rsidP="0077054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14:paraId="5BB30EA3" w14:textId="77777777" w:rsidR="007E1FE7" w:rsidRPr="00D12DA5" w:rsidRDefault="007E1FE7" w:rsidP="00770548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D12DA5">
        <w:rPr>
          <w:rFonts w:ascii="Arial" w:hAnsi="Arial" w:cs="Arial"/>
          <w:b/>
          <w:bCs/>
          <w:sz w:val="28"/>
          <w:szCs w:val="28"/>
        </w:rPr>
        <w:t xml:space="preserve"> </w:t>
      </w:r>
      <w:r w:rsidR="00770548">
        <w:rPr>
          <w:rFonts w:ascii="Arial" w:hAnsi="Arial" w:cs="Arial"/>
          <w:b/>
          <w:bCs/>
          <w:sz w:val="28"/>
          <w:szCs w:val="28"/>
        </w:rPr>
        <w:t>INTRODUCTION TO BUSINESS STATISTICS (OIBM-D212)</w:t>
      </w:r>
    </w:p>
    <w:p w14:paraId="7F457BD9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770EDADC" w14:textId="77777777" w:rsidR="0069170A" w:rsidRDefault="0069170A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7AD1E9B" w14:textId="363A5655" w:rsidR="007E1FE7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69170A">
        <w:rPr>
          <w:rFonts w:ascii="Arial" w:hAnsi="Arial" w:cs="Arial"/>
          <w:b/>
          <w:bCs/>
        </w:rPr>
        <w:t>Wednesday, 15th May 2019</w:t>
      </w:r>
    </w:p>
    <w:p w14:paraId="377BF401" w14:textId="77777777" w:rsidR="00770548" w:rsidRPr="001669EA" w:rsidRDefault="00770548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94CA015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Time Allocated: </w:t>
      </w:r>
      <w:r w:rsidR="00CA64B0" w:rsidRPr="00BB281B">
        <w:rPr>
          <w:rFonts w:ascii="Arial" w:hAnsi="Arial" w:cs="Arial"/>
          <w:b/>
          <w:bCs/>
        </w:rPr>
        <w:t>3 hours</w:t>
      </w:r>
      <w:r w:rsidR="00CA64B0" w:rsidRPr="00BB281B">
        <w:rPr>
          <w:rFonts w:ascii="Arial" w:hAnsi="Arial" w:cs="Arial"/>
          <w:b/>
          <w:bCs/>
        </w:rPr>
        <w:tab/>
        <w:t xml:space="preserve"> (13:30 – 16:30 Hours)</w:t>
      </w:r>
    </w:p>
    <w:p w14:paraId="7BA617AC" w14:textId="77777777" w:rsidR="007E1FE7" w:rsidRPr="001669EA" w:rsidRDefault="000F43E4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05E4FA72" wp14:editId="3C688A5E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24498278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14:paraId="41EEC399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7FD29D12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5830B1">
        <w:rPr>
          <w:rFonts w:ascii="Arial" w:hAnsi="Arial" w:cs="Arial"/>
          <w:b/>
          <w:bCs/>
          <w:sz w:val="28"/>
          <w:szCs w:val="28"/>
        </w:rPr>
        <w:t>INSTRUCTIONS TO CANDIDATES</w:t>
      </w:r>
    </w:p>
    <w:p w14:paraId="4DE0A93C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14:paraId="3EC939A4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C275F">
        <w:rPr>
          <w:rFonts w:ascii="Arial" w:hAnsi="Arial" w:cs="Arial"/>
          <w:bCs/>
        </w:rPr>
        <w:t xml:space="preserve">1 </w:t>
      </w:r>
      <w:r w:rsidRPr="005C275F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Cs/>
        </w:rPr>
        <w:t xml:space="preserve">This paper consists of </w:t>
      </w:r>
      <w:r w:rsidRPr="005830B1">
        <w:rPr>
          <w:rFonts w:ascii="Arial" w:hAnsi="Arial" w:cs="Arial"/>
          <w:b/>
          <w:bCs/>
        </w:rPr>
        <w:t>TWO</w:t>
      </w:r>
      <w:r w:rsidRPr="005830B1">
        <w:rPr>
          <w:rFonts w:ascii="Arial" w:hAnsi="Arial" w:cs="Arial"/>
          <w:bCs/>
        </w:rPr>
        <w:t xml:space="preserve"> Sections, A and B.</w:t>
      </w:r>
    </w:p>
    <w:p w14:paraId="48B5100F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6535F43A" w14:textId="5515B900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2 </w:t>
      </w:r>
      <w:r w:rsidRPr="005830B1">
        <w:rPr>
          <w:rFonts w:ascii="Arial" w:hAnsi="Arial" w:cs="Arial"/>
          <w:bCs/>
        </w:rPr>
        <w:tab/>
        <w:t xml:space="preserve">Section A consists of 4 </w:t>
      </w:r>
      <w:r w:rsidR="00A36843">
        <w:rPr>
          <w:rFonts w:ascii="Arial" w:hAnsi="Arial" w:cs="Arial"/>
          <w:bCs/>
        </w:rPr>
        <w:t>questions;</w:t>
      </w:r>
      <w:r w:rsidRPr="005830B1">
        <w:rPr>
          <w:rFonts w:ascii="Arial" w:hAnsi="Arial" w:cs="Arial"/>
          <w:bCs/>
        </w:rPr>
        <w:t xml:space="preserve"> each question carries 15 marks.</w:t>
      </w:r>
    </w:p>
    <w:p w14:paraId="61E73AAC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Answer </w:t>
      </w:r>
      <w:r w:rsidRPr="005830B1">
        <w:rPr>
          <w:rFonts w:ascii="Arial" w:hAnsi="Arial" w:cs="Arial"/>
          <w:b/>
          <w:bCs/>
        </w:rPr>
        <w:t>ALL</w:t>
      </w:r>
      <w:r w:rsidRPr="005830B1">
        <w:rPr>
          <w:rFonts w:ascii="Arial" w:hAnsi="Arial" w:cs="Arial"/>
          <w:bCs/>
        </w:rPr>
        <w:t xml:space="preserve"> questions.</w:t>
      </w:r>
    </w:p>
    <w:p w14:paraId="7EC2BE02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14:paraId="100057A7" w14:textId="525CF81F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3 </w:t>
      </w:r>
      <w:r w:rsidRPr="005830B1">
        <w:rPr>
          <w:rFonts w:ascii="Arial" w:hAnsi="Arial" w:cs="Arial"/>
          <w:bCs/>
        </w:rPr>
        <w:tab/>
        <w:t xml:space="preserve">Section B consists of 4 </w:t>
      </w:r>
      <w:r w:rsidR="00A36843" w:rsidRPr="005830B1">
        <w:rPr>
          <w:rFonts w:ascii="Arial" w:hAnsi="Arial" w:cs="Arial"/>
          <w:bCs/>
        </w:rPr>
        <w:t>questions;</w:t>
      </w:r>
      <w:r w:rsidRPr="005830B1">
        <w:rPr>
          <w:rFonts w:ascii="Arial" w:hAnsi="Arial" w:cs="Arial"/>
          <w:bCs/>
        </w:rPr>
        <w:t xml:space="preserve"> each question carries 20 marks. Answer </w:t>
      </w:r>
      <w:r w:rsidRPr="005830B1">
        <w:rPr>
          <w:rFonts w:ascii="Arial" w:hAnsi="Arial" w:cs="Arial"/>
          <w:b/>
          <w:bCs/>
        </w:rPr>
        <w:t>ANY TWO</w:t>
      </w:r>
      <w:r w:rsidRPr="005830B1">
        <w:rPr>
          <w:rFonts w:ascii="Arial" w:hAnsi="Arial" w:cs="Arial"/>
          <w:bCs/>
        </w:rPr>
        <w:t xml:space="preserve"> questions.</w:t>
      </w:r>
    </w:p>
    <w:p w14:paraId="782F5E22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4C3B2E98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4</w:t>
      </w:r>
      <w:r w:rsidRPr="005830B1">
        <w:rPr>
          <w:rFonts w:ascii="Arial" w:hAnsi="Arial" w:cs="Arial"/>
          <w:bCs/>
        </w:rPr>
        <w:tab/>
        <w:t xml:space="preserve">You will be allowed </w:t>
      </w:r>
      <w:r w:rsidRPr="005830B1">
        <w:rPr>
          <w:rFonts w:ascii="Arial" w:hAnsi="Arial" w:cs="Arial"/>
          <w:b/>
          <w:bCs/>
        </w:rPr>
        <w:t>10 minutes</w:t>
      </w:r>
      <w:r w:rsidRPr="005830B1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14:paraId="15775AF5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EE92566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5</w:t>
      </w:r>
      <w:r w:rsidRPr="005830B1">
        <w:rPr>
          <w:rFonts w:ascii="Arial" w:hAnsi="Arial" w:cs="Arial"/>
          <w:bCs/>
        </w:rPr>
        <w:tab/>
        <w:t>Begin each answer on a new page.</w:t>
      </w:r>
    </w:p>
    <w:p w14:paraId="714C7CF7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E62F170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5830B1">
        <w:rPr>
          <w:rFonts w:ascii="Arial" w:hAnsi="Arial" w:cs="Arial"/>
          <w:bCs/>
        </w:rPr>
        <w:t>6</w:t>
      </w:r>
      <w:r w:rsidRPr="005830B1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14:paraId="54D52A21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0BE2908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7</w:t>
      </w:r>
      <w:r w:rsidRPr="00DF68AE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14:paraId="6A38C0BD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E4712A4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8</w:t>
      </w:r>
      <w:r w:rsidRPr="00DF68AE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14:paraId="27A2DA59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2D9F47B9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F68AE">
        <w:rPr>
          <w:rFonts w:ascii="Arial" w:hAnsi="Arial" w:cs="Arial"/>
          <w:bCs/>
        </w:rPr>
        <w:t>9</w:t>
      </w:r>
      <w:r w:rsidRPr="00DF68AE">
        <w:rPr>
          <w:rFonts w:ascii="Arial" w:hAnsi="Arial" w:cs="Arial"/>
          <w:bCs/>
        </w:rPr>
        <w:tab/>
      </w:r>
      <w:r w:rsidRPr="00DF68AE">
        <w:rPr>
          <w:rFonts w:ascii="Arial" w:hAnsi="Arial" w:cs="Arial"/>
          <w:bCs/>
          <w:u w:val="single"/>
        </w:rPr>
        <w:t>DO NOT</w:t>
      </w:r>
      <w:r w:rsidRPr="00DF68AE">
        <w:rPr>
          <w:rFonts w:ascii="Arial" w:hAnsi="Arial" w:cs="Arial"/>
          <w:bCs/>
        </w:rPr>
        <w:t xml:space="preserve"> open this question paper until instructed to do so.</w:t>
      </w:r>
    </w:p>
    <w:p w14:paraId="528F514F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F2F1A04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036AB31" w14:textId="77777777" w:rsidR="0069170A" w:rsidRDefault="0069170A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2D05EEE2" w14:textId="253C9541" w:rsidR="007E1FE7" w:rsidRPr="00A34CC5" w:rsidRDefault="007E1FE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(60 MARKS)</w:t>
      </w:r>
    </w:p>
    <w:p w14:paraId="57AA2F5D" w14:textId="77777777" w:rsidR="00D86BAF" w:rsidRPr="00A34CC5" w:rsidRDefault="00D86BAF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 xml:space="preserve">Answer </w:t>
      </w:r>
      <w:r w:rsidRPr="00A34CC5">
        <w:rPr>
          <w:rFonts w:ascii="Arial" w:hAnsi="Arial" w:cs="Arial"/>
          <w:b/>
          <w:sz w:val="24"/>
          <w:szCs w:val="24"/>
          <w:u w:val="single"/>
        </w:rPr>
        <w:t>ALL</w:t>
      </w:r>
      <w:r w:rsidRPr="00A34CC5">
        <w:rPr>
          <w:rFonts w:ascii="Arial" w:hAnsi="Arial" w:cs="Arial"/>
          <w:b/>
          <w:sz w:val="24"/>
          <w:szCs w:val="24"/>
        </w:rPr>
        <w:t xml:space="preserve"> </w:t>
      </w:r>
      <w:r w:rsidRPr="00A34CC5">
        <w:rPr>
          <w:rFonts w:ascii="Arial" w:hAnsi="Arial" w:cs="Arial"/>
          <w:sz w:val="24"/>
          <w:szCs w:val="24"/>
        </w:rPr>
        <w:t>questions from this section</w:t>
      </w:r>
    </w:p>
    <w:p w14:paraId="36E7E5C4" w14:textId="77777777" w:rsidR="00D86BAF" w:rsidRPr="00A34CC5" w:rsidRDefault="00D86BAF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9666804" w14:textId="77777777" w:rsidR="007E1FE7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1</w:t>
      </w:r>
    </w:p>
    <w:p w14:paraId="68B15D28" w14:textId="77777777" w:rsidR="00AE330E" w:rsidRDefault="00AE330E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7099AE1" w14:textId="12EAC9E9" w:rsidR="00A34CC5" w:rsidRDefault="00943352" w:rsidP="0069170A">
      <w:pPr>
        <w:pStyle w:val="NoSpacing"/>
        <w:numPr>
          <w:ilvl w:val="0"/>
          <w:numId w:val="21"/>
        </w:numPr>
        <w:spacing w:line="276" w:lineRule="auto"/>
        <w:ind w:left="36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is an index number?                                                                   </w:t>
      </w:r>
      <w:r w:rsidR="0069170A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 xml:space="preserve">  </w:t>
      </w:r>
      <w:r w:rsidRPr="00943352">
        <w:rPr>
          <w:rFonts w:ascii="Arial" w:hAnsi="Arial" w:cs="Arial"/>
          <w:i/>
          <w:sz w:val="24"/>
          <w:szCs w:val="24"/>
        </w:rPr>
        <w:t>(2 marks)</w:t>
      </w:r>
    </w:p>
    <w:p w14:paraId="013F2608" w14:textId="3DA5C907" w:rsidR="00943352" w:rsidRDefault="00943352" w:rsidP="0069170A">
      <w:pPr>
        <w:pStyle w:val="NoSpacing"/>
        <w:spacing w:line="276" w:lineRule="auto"/>
        <w:ind w:left="360" w:hanging="360"/>
        <w:rPr>
          <w:rFonts w:ascii="Arial" w:hAnsi="Arial" w:cs="Arial"/>
          <w:sz w:val="24"/>
          <w:szCs w:val="24"/>
        </w:rPr>
      </w:pPr>
    </w:p>
    <w:p w14:paraId="1C1DF979" w14:textId="794E8826" w:rsidR="00943352" w:rsidRDefault="00943352" w:rsidP="0069170A">
      <w:pPr>
        <w:pStyle w:val="NoSpacing"/>
        <w:numPr>
          <w:ilvl w:val="0"/>
          <w:numId w:val="21"/>
        </w:numPr>
        <w:spacing w:line="276" w:lineRule="auto"/>
        <w:ind w:left="36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Distinguish between quantity index and value index.                           </w:t>
      </w:r>
      <w:r w:rsidR="0069170A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 </w:t>
      </w:r>
      <w:r w:rsidRPr="00943352">
        <w:rPr>
          <w:rFonts w:ascii="Arial" w:hAnsi="Arial" w:cs="Arial"/>
          <w:i/>
          <w:sz w:val="24"/>
          <w:szCs w:val="24"/>
        </w:rPr>
        <w:t>(4 marks)</w:t>
      </w:r>
    </w:p>
    <w:p w14:paraId="0A8B36DD" w14:textId="43901DAC" w:rsidR="00943352" w:rsidRDefault="00943352" w:rsidP="0069170A">
      <w:pPr>
        <w:pStyle w:val="NoSpacing"/>
        <w:spacing w:line="276" w:lineRule="auto"/>
        <w:ind w:left="360" w:hanging="360"/>
        <w:rPr>
          <w:rFonts w:ascii="Arial" w:hAnsi="Arial" w:cs="Arial"/>
          <w:sz w:val="24"/>
          <w:szCs w:val="24"/>
        </w:rPr>
      </w:pPr>
    </w:p>
    <w:p w14:paraId="0ACF2D73" w14:textId="38583FC4" w:rsidR="0059098F" w:rsidRDefault="0059098F" w:rsidP="0069170A">
      <w:pPr>
        <w:pStyle w:val="NoSpacing"/>
        <w:numPr>
          <w:ilvl w:val="0"/>
          <w:numId w:val="21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quantity index relative for the row materials used at a company for production of a commodity was calculated as 87 (2000 = 100) for the year 2005.</w:t>
      </w:r>
    </w:p>
    <w:p w14:paraId="7A64CD9B" w14:textId="33FBBC67" w:rsidR="0059098F" w:rsidRDefault="0059098F" w:rsidP="0069170A">
      <w:pPr>
        <w:pStyle w:val="NoSpacing"/>
        <w:spacing w:line="276" w:lineRule="auto"/>
        <w:ind w:left="360" w:hanging="360"/>
        <w:rPr>
          <w:rFonts w:ascii="Arial" w:hAnsi="Arial" w:cs="Arial"/>
          <w:sz w:val="24"/>
          <w:szCs w:val="24"/>
        </w:rPr>
      </w:pPr>
    </w:p>
    <w:p w14:paraId="5B777B7B" w14:textId="2C96D77E" w:rsidR="0059098F" w:rsidRPr="0059098F" w:rsidRDefault="0059098F" w:rsidP="0069170A">
      <w:pPr>
        <w:pStyle w:val="NoSpacing"/>
        <w:spacing w:line="276" w:lineRule="auto"/>
        <w:ind w:left="360" w:hanging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59098F">
        <w:rPr>
          <w:rFonts w:ascii="Arial" w:hAnsi="Arial" w:cs="Arial"/>
          <w:b/>
          <w:sz w:val="24"/>
          <w:szCs w:val="24"/>
        </w:rPr>
        <w:t>Required:</w:t>
      </w:r>
    </w:p>
    <w:p w14:paraId="31D5D604" w14:textId="43D296A2" w:rsidR="0059098F" w:rsidRDefault="0059098F" w:rsidP="0069170A">
      <w:pPr>
        <w:pStyle w:val="NoSpacing"/>
        <w:spacing w:line="276" w:lineRule="auto"/>
        <w:ind w:left="36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Interpret the quantity index relative calculated. </w:t>
      </w:r>
      <w:r>
        <w:rPr>
          <w:rFonts w:ascii="Arial" w:hAnsi="Arial" w:cs="Arial"/>
          <w:sz w:val="24"/>
          <w:szCs w:val="24"/>
        </w:rPr>
        <w:tab/>
        <w:t xml:space="preserve">                                  </w:t>
      </w:r>
      <w:r w:rsidR="0069170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59098F">
        <w:rPr>
          <w:rFonts w:ascii="Arial" w:hAnsi="Arial" w:cs="Arial"/>
          <w:i/>
          <w:sz w:val="24"/>
          <w:szCs w:val="24"/>
        </w:rPr>
        <w:t>(2 marks)</w:t>
      </w:r>
    </w:p>
    <w:p w14:paraId="4B144BBC" w14:textId="77777777" w:rsidR="0059098F" w:rsidRDefault="0059098F" w:rsidP="0069170A">
      <w:pPr>
        <w:pStyle w:val="NoSpacing"/>
        <w:spacing w:line="276" w:lineRule="auto"/>
        <w:ind w:left="360" w:hanging="360"/>
        <w:rPr>
          <w:rFonts w:ascii="Arial" w:hAnsi="Arial" w:cs="Arial"/>
          <w:sz w:val="24"/>
          <w:szCs w:val="24"/>
        </w:rPr>
      </w:pPr>
    </w:p>
    <w:p w14:paraId="7DF3E95C" w14:textId="7E033ECC" w:rsidR="00943352" w:rsidRDefault="0069170A" w:rsidP="0069170A">
      <w:pPr>
        <w:pStyle w:val="NoSpacing"/>
        <w:numPr>
          <w:ilvl w:val="0"/>
          <w:numId w:val="21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production of C</w:t>
      </w:r>
      <w:r w:rsidR="00943352">
        <w:rPr>
          <w:rFonts w:ascii="Arial" w:hAnsi="Arial" w:cs="Arial"/>
          <w:sz w:val="24"/>
          <w:szCs w:val="24"/>
        </w:rPr>
        <w:t>astel beer in Malawi for the first six months of the first year of production was recorded as follows:</w:t>
      </w:r>
    </w:p>
    <w:p w14:paraId="130BE691" w14:textId="77777777" w:rsidR="00D46516" w:rsidRDefault="00D46516" w:rsidP="00943352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83"/>
        <w:gridCol w:w="1160"/>
        <w:gridCol w:w="1161"/>
        <w:gridCol w:w="1161"/>
        <w:gridCol w:w="1161"/>
        <w:gridCol w:w="1161"/>
        <w:gridCol w:w="1161"/>
      </w:tblGrid>
      <w:tr w:rsidR="00D46516" w14:paraId="1F47025A" w14:textId="77777777" w:rsidTr="00D46516">
        <w:tc>
          <w:tcPr>
            <w:tcW w:w="1309" w:type="dxa"/>
          </w:tcPr>
          <w:p w14:paraId="2110005B" w14:textId="06258982" w:rsidR="00D46516" w:rsidRDefault="00D46516" w:rsidP="00943352">
            <w:pPr>
              <w:pStyle w:val="NoSpacing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Month</w:t>
            </w:r>
          </w:p>
        </w:tc>
        <w:tc>
          <w:tcPr>
            <w:tcW w:w="1309" w:type="dxa"/>
          </w:tcPr>
          <w:p w14:paraId="7DEA65BE" w14:textId="54F923C3" w:rsidR="00D46516" w:rsidRPr="00D46516" w:rsidRDefault="00D46516" w:rsidP="00943352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46516">
              <w:rPr>
                <w:rFonts w:ascii="Arial" w:hAnsi="Arial" w:cs="Arial"/>
                <w:sz w:val="24"/>
                <w:szCs w:val="24"/>
              </w:rPr>
              <w:t xml:space="preserve">Jan </w:t>
            </w:r>
          </w:p>
        </w:tc>
        <w:tc>
          <w:tcPr>
            <w:tcW w:w="1310" w:type="dxa"/>
          </w:tcPr>
          <w:p w14:paraId="244E1D31" w14:textId="55962772" w:rsidR="00D46516" w:rsidRPr="00D46516" w:rsidRDefault="00D46516" w:rsidP="00943352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46516">
              <w:rPr>
                <w:rFonts w:ascii="Arial" w:hAnsi="Arial" w:cs="Arial"/>
                <w:sz w:val="24"/>
                <w:szCs w:val="24"/>
              </w:rPr>
              <w:t>Feb</w:t>
            </w:r>
          </w:p>
        </w:tc>
        <w:tc>
          <w:tcPr>
            <w:tcW w:w="1310" w:type="dxa"/>
          </w:tcPr>
          <w:p w14:paraId="63C29B51" w14:textId="35092F39" w:rsidR="00D46516" w:rsidRPr="00D46516" w:rsidRDefault="00D46516" w:rsidP="00943352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46516">
              <w:rPr>
                <w:rFonts w:ascii="Arial" w:hAnsi="Arial" w:cs="Arial"/>
                <w:sz w:val="24"/>
                <w:szCs w:val="24"/>
              </w:rPr>
              <w:t>Mar</w:t>
            </w:r>
          </w:p>
        </w:tc>
        <w:tc>
          <w:tcPr>
            <w:tcW w:w="1310" w:type="dxa"/>
          </w:tcPr>
          <w:p w14:paraId="3BCD6D4F" w14:textId="14A5B3EC" w:rsidR="00D46516" w:rsidRPr="00D46516" w:rsidRDefault="00D46516" w:rsidP="00943352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46516">
              <w:rPr>
                <w:rFonts w:ascii="Arial" w:hAnsi="Arial" w:cs="Arial"/>
                <w:sz w:val="24"/>
                <w:szCs w:val="24"/>
              </w:rPr>
              <w:t>Apr</w:t>
            </w:r>
          </w:p>
        </w:tc>
        <w:tc>
          <w:tcPr>
            <w:tcW w:w="1310" w:type="dxa"/>
          </w:tcPr>
          <w:p w14:paraId="52E74557" w14:textId="105FAB1B" w:rsidR="00D46516" w:rsidRPr="00D46516" w:rsidRDefault="00D46516" w:rsidP="00943352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46516">
              <w:rPr>
                <w:rFonts w:ascii="Arial" w:hAnsi="Arial" w:cs="Arial"/>
                <w:sz w:val="24"/>
                <w:szCs w:val="24"/>
              </w:rPr>
              <w:t xml:space="preserve">May </w:t>
            </w:r>
          </w:p>
        </w:tc>
        <w:tc>
          <w:tcPr>
            <w:tcW w:w="1310" w:type="dxa"/>
          </w:tcPr>
          <w:p w14:paraId="0D5C0C0D" w14:textId="77006AD7" w:rsidR="00D46516" w:rsidRPr="00D46516" w:rsidRDefault="00D46516" w:rsidP="00943352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46516">
              <w:rPr>
                <w:rFonts w:ascii="Arial" w:hAnsi="Arial" w:cs="Arial"/>
                <w:sz w:val="24"/>
                <w:szCs w:val="24"/>
              </w:rPr>
              <w:t>Jun</w:t>
            </w:r>
          </w:p>
        </w:tc>
      </w:tr>
      <w:tr w:rsidR="00D46516" w14:paraId="062E8A24" w14:textId="77777777" w:rsidTr="00D46516">
        <w:tc>
          <w:tcPr>
            <w:tcW w:w="1309" w:type="dxa"/>
          </w:tcPr>
          <w:p w14:paraId="0231EFF2" w14:textId="7FF4740C" w:rsidR="00D46516" w:rsidRDefault="00D46516" w:rsidP="00943352">
            <w:pPr>
              <w:pStyle w:val="NoSpacing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Production</w:t>
            </w:r>
          </w:p>
        </w:tc>
        <w:tc>
          <w:tcPr>
            <w:tcW w:w="1309" w:type="dxa"/>
          </w:tcPr>
          <w:p w14:paraId="50CEC1B3" w14:textId="0AF6E3AF" w:rsidR="00D46516" w:rsidRPr="00D46516" w:rsidRDefault="00D46516" w:rsidP="00943352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46516">
              <w:rPr>
                <w:rFonts w:ascii="Arial" w:hAnsi="Arial" w:cs="Arial"/>
                <w:sz w:val="24"/>
                <w:szCs w:val="24"/>
              </w:rPr>
              <w:t>4563</w:t>
            </w:r>
          </w:p>
        </w:tc>
        <w:tc>
          <w:tcPr>
            <w:tcW w:w="1310" w:type="dxa"/>
          </w:tcPr>
          <w:p w14:paraId="26E9BF02" w14:textId="30E7CD30" w:rsidR="00D46516" w:rsidRPr="00D46516" w:rsidRDefault="00D46516" w:rsidP="00943352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46516">
              <w:rPr>
                <w:rFonts w:ascii="Arial" w:hAnsi="Arial" w:cs="Arial"/>
                <w:sz w:val="24"/>
                <w:szCs w:val="24"/>
              </w:rPr>
              <w:t>4245</w:t>
            </w:r>
          </w:p>
        </w:tc>
        <w:tc>
          <w:tcPr>
            <w:tcW w:w="1310" w:type="dxa"/>
          </w:tcPr>
          <w:p w14:paraId="70516513" w14:textId="2DBC1E49" w:rsidR="00D46516" w:rsidRPr="00D46516" w:rsidRDefault="00D46516" w:rsidP="00943352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46516">
              <w:rPr>
                <w:rFonts w:ascii="Arial" w:hAnsi="Arial" w:cs="Arial"/>
                <w:sz w:val="24"/>
                <w:szCs w:val="24"/>
              </w:rPr>
              <w:t>4841</w:t>
            </w:r>
          </w:p>
        </w:tc>
        <w:tc>
          <w:tcPr>
            <w:tcW w:w="1310" w:type="dxa"/>
          </w:tcPr>
          <w:p w14:paraId="7D9F7053" w14:textId="1C53699B" w:rsidR="00D46516" w:rsidRPr="00D46516" w:rsidRDefault="00D46516" w:rsidP="00943352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46516">
              <w:rPr>
                <w:rFonts w:ascii="Arial" w:hAnsi="Arial" w:cs="Arial"/>
                <w:sz w:val="24"/>
                <w:szCs w:val="24"/>
              </w:rPr>
              <w:t>4644</w:t>
            </w:r>
          </w:p>
        </w:tc>
        <w:tc>
          <w:tcPr>
            <w:tcW w:w="1310" w:type="dxa"/>
          </w:tcPr>
          <w:p w14:paraId="68A52C0B" w14:textId="69CE0C6A" w:rsidR="00D46516" w:rsidRPr="00D46516" w:rsidRDefault="00D46516" w:rsidP="00943352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46516">
              <w:rPr>
                <w:rFonts w:ascii="Arial" w:hAnsi="Arial" w:cs="Arial"/>
                <w:sz w:val="24"/>
                <w:szCs w:val="24"/>
              </w:rPr>
              <w:t>5290</w:t>
            </w:r>
          </w:p>
        </w:tc>
        <w:tc>
          <w:tcPr>
            <w:tcW w:w="1310" w:type="dxa"/>
          </w:tcPr>
          <w:p w14:paraId="239780A2" w14:textId="400AE2B4" w:rsidR="00D46516" w:rsidRPr="00D46516" w:rsidRDefault="00D46516" w:rsidP="00943352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46516">
              <w:rPr>
                <w:rFonts w:ascii="Arial" w:hAnsi="Arial" w:cs="Arial"/>
                <w:sz w:val="24"/>
                <w:szCs w:val="24"/>
              </w:rPr>
              <w:t>5166</w:t>
            </w:r>
          </w:p>
        </w:tc>
      </w:tr>
    </w:tbl>
    <w:p w14:paraId="7C84A68B" w14:textId="77777777" w:rsidR="00D46516" w:rsidRPr="00943352" w:rsidRDefault="00D46516" w:rsidP="00943352">
      <w:pPr>
        <w:pStyle w:val="NoSpacing"/>
        <w:spacing w:line="276" w:lineRule="auto"/>
        <w:ind w:left="720" w:hanging="720"/>
        <w:rPr>
          <w:rFonts w:ascii="Arial" w:hAnsi="Arial" w:cs="Arial"/>
          <w:b/>
          <w:sz w:val="24"/>
          <w:szCs w:val="24"/>
        </w:rPr>
      </w:pPr>
    </w:p>
    <w:p w14:paraId="168759B2" w14:textId="0A73663B" w:rsidR="00716298" w:rsidRDefault="00D46516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Required:</w:t>
      </w:r>
    </w:p>
    <w:p w14:paraId="60C955C8" w14:textId="577C1069" w:rsidR="00D46516" w:rsidRPr="00D46516" w:rsidRDefault="00D46516" w:rsidP="002D57CF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  <w:r w:rsidRPr="00D46516">
        <w:rPr>
          <w:rFonts w:ascii="Arial" w:hAnsi="Arial" w:cs="Arial"/>
          <w:sz w:val="24"/>
          <w:szCs w:val="24"/>
        </w:rPr>
        <w:t>Calculate</w:t>
      </w:r>
      <w:r>
        <w:rPr>
          <w:rFonts w:ascii="Arial" w:hAnsi="Arial" w:cs="Arial"/>
          <w:sz w:val="24"/>
          <w:szCs w:val="24"/>
        </w:rPr>
        <w:t xml:space="preserve"> the simple quantity relative indices for all the months using March as </w:t>
      </w:r>
      <w:r>
        <w:rPr>
          <w:rFonts w:ascii="Arial" w:hAnsi="Arial" w:cs="Arial"/>
          <w:sz w:val="24"/>
          <w:szCs w:val="24"/>
        </w:rPr>
        <w:tab/>
        <w:t xml:space="preserve">the base month.                                                        </w:t>
      </w:r>
      <w:r w:rsidR="002D57CF">
        <w:rPr>
          <w:rFonts w:ascii="Arial" w:hAnsi="Arial" w:cs="Arial"/>
          <w:sz w:val="24"/>
          <w:szCs w:val="24"/>
        </w:rPr>
        <w:t xml:space="preserve">                            </w:t>
      </w:r>
      <w:r w:rsidR="0069170A">
        <w:rPr>
          <w:rFonts w:ascii="Arial" w:hAnsi="Arial" w:cs="Arial"/>
          <w:sz w:val="24"/>
          <w:szCs w:val="24"/>
        </w:rPr>
        <w:t xml:space="preserve">                  </w:t>
      </w:r>
      <w:r w:rsidRPr="00D46516">
        <w:rPr>
          <w:rFonts w:ascii="Arial" w:hAnsi="Arial" w:cs="Arial"/>
          <w:i/>
          <w:sz w:val="24"/>
          <w:szCs w:val="24"/>
        </w:rPr>
        <w:t>(7 marks)</w:t>
      </w:r>
    </w:p>
    <w:p w14:paraId="038B8B5C" w14:textId="15EF59C9" w:rsidR="00716298" w:rsidRDefault="00D46516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 xml:space="preserve">                                                                                                   (Total 15 marks)</w:t>
      </w:r>
    </w:p>
    <w:p w14:paraId="1A542E51" w14:textId="77777777" w:rsidR="00210694" w:rsidRPr="00A34CC5" w:rsidRDefault="00210694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B6E0C89" w14:textId="77777777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2</w:t>
      </w:r>
    </w:p>
    <w:p w14:paraId="67E39B84" w14:textId="77777777" w:rsidR="00716298" w:rsidRDefault="00716298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8486711" w14:textId="4801DD29" w:rsidR="00F657D1" w:rsidRDefault="00210694" w:rsidP="0069170A">
      <w:pPr>
        <w:pStyle w:val="NoSpacing"/>
        <w:numPr>
          <w:ilvl w:val="0"/>
          <w:numId w:val="22"/>
        </w:numPr>
        <w:spacing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Write down </w:t>
      </w:r>
      <w:r w:rsidRPr="00A36843">
        <w:rPr>
          <w:rFonts w:ascii="Arial" w:hAnsi="Arial" w:cs="Arial"/>
          <w:i/>
          <w:sz w:val="24"/>
          <w:szCs w:val="24"/>
        </w:rPr>
        <w:t>two</w:t>
      </w:r>
      <w:r>
        <w:rPr>
          <w:rFonts w:ascii="Arial" w:hAnsi="Arial" w:cs="Arial"/>
          <w:sz w:val="24"/>
          <w:szCs w:val="24"/>
        </w:rPr>
        <w:t xml:space="preserve"> major properties of a normal distribution curve.          </w:t>
      </w:r>
      <w:r w:rsidR="0069170A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</w:t>
      </w:r>
      <w:r w:rsidRPr="00210694">
        <w:rPr>
          <w:rFonts w:ascii="Arial" w:hAnsi="Arial" w:cs="Arial"/>
          <w:i/>
          <w:sz w:val="24"/>
          <w:szCs w:val="24"/>
        </w:rPr>
        <w:t>(2 marks)</w:t>
      </w:r>
    </w:p>
    <w:p w14:paraId="3C874A11" w14:textId="3BAFCB0A" w:rsidR="00210694" w:rsidRDefault="00210694" w:rsidP="0069170A">
      <w:pPr>
        <w:pStyle w:val="NoSpacing"/>
        <w:spacing w:line="276" w:lineRule="auto"/>
        <w:ind w:left="360" w:hanging="360"/>
        <w:rPr>
          <w:rFonts w:ascii="Arial" w:hAnsi="Arial" w:cs="Arial"/>
          <w:sz w:val="24"/>
          <w:szCs w:val="24"/>
        </w:rPr>
      </w:pPr>
    </w:p>
    <w:p w14:paraId="6BE6527F" w14:textId="77777777" w:rsidR="0069170A" w:rsidRDefault="00210694" w:rsidP="0069170A">
      <w:pPr>
        <w:pStyle w:val="NoSpacing"/>
        <w:numPr>
          <w:ilvl w:val="0"/>
          <w:numId w:val="22"/>
        </w:numPr>
        <w:spacing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From the standard normal tables given, find the probability between -1.5 and 1.65.</w:t>
      </w:r>
    </w:p>
    <w:p w14:paraId="58399054" w14:textId="6B7CA7B5" w:rsidR="0069170A" w:rsidRPr="0069170A" w:rsidRDefault="0069170A" w:rsidP="0069170A">
      <w:pPr>
        <w:pStyle w:val="ListParagrap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i/>
          <w:sz w:val="24"/>
          <w:szCs w:val="24"/>
        </w:rPr>
        <w:t>(6 marks)</w:t>
      </w:r>
    </w:p>
    <w:p w14:paraId="6498734A" w14:textId="23DBA22C" w:rsidR="00210694" w:rsidRDefault="00210694" w:rsidP="0069170A">
      <w:pPr>
        <w:pStyle w:val="NoSpacing"/>
        <w:numPr>
          <w:ilvl w:val="0"/>
          <w:numId w:val="22"/>
        </w:numPr>
        <w:spacing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Packets of breakfast cereals are said to contain 550g. The manufacturer knows that the weights are normally distributed with mean 551.2g and standard deviation 15g. </w:t>
      </w:r>
    </w:p>
    <w:p w14:paraId="2A1DA647" w14:textId="141E6E7C" w:rsidR="00210694" w:rsidRDefault="00210694" w:rsidP="00210694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6E813707" w14:textId="5B0E8269" w:rsidR="00210694" w:rsidRPr="00210694" w:rsidRDefault="00210694" w:rsidP="0069170A">
      <w:pPr>
        <w:pStyle w:val="NoSpacing"/>
        <w:spacing w:line="276" w:lineRule="auto"/>
        <w:ind w:left="360" w:hanging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10694">
        <w:rPr>
          <w:rFonts w:ascii="Arial" w:hAnsi="Arial" w:cs="Arial"/>
          <w:b/>
          <w:sz w:val="24"/>
          <w:szCs w:val="24"/>
        </w:rPr>
        <w:t>Required:</w:t>
      </w:r>
    </w:p>
    <w:p w14:paraId="56ADDE25" w14:textId="1A06A0B2" w:rsidR="00210694" w:rsidRPr="00210694" w:rsidRDefault="00210694" w:rsidP="0069170A">
      <w:pPr>
        <w:pStyle w:val="NoSpacing"/>
        <w:spacing w:line="276" w:lineRule="auto"/>
        <w:ind w:left="36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What proportion of packets will contain more than the </w:t>
      </w:r>
      <w:r w:rsidR="00C04341">
        <w:rPr>
          <w:rFonts w:ascii="Arial" w:hAnsi="Arial" w:cs="Arial"/>
          <w:sz w:val="24"/>
          <w:szCs w:val="24"/>
        </w:rPr>
        <w:t>required weight?</w:t>
      </w:r>
      <w:r w:rsidR="0069170A">
        <w:rPr>
          <w:rFonts w:ascii="Arial" w:hAnsi="Arial" w:cs="Arial"/>
          <w:sz w:val="24"/>
          <w:szCs w:val="24"/>
        </w:rPr>
        <w:t xml:space="preserve">    </w:t>
      </w:r>
      <w:r w:rsidR="0069170A">
        <w:rPr>
          <w:rFonts w:ascii="Arial" w:hAnsi="Arial" w:cs="Arial"/>
          <w:i/>
          <w:sz w:val="24"/>
          <w:szCs w:val="24"/>
        </w:rPr>
        <w:t>(7 marks)</w:t>
      </w:r>
      <w:r w:rsidR="00C04341">
        <w:rPr>
          <w:rFonts w:ascii="Arial" w:hAnsi="Arial" w:cs="Arial"/>
          <w:sz w:val="24"/>
          <w:szCs w:val="24"/>
        </w:rPr>
        <w:t xml:space="preserve">                              </w:t>
      </w:r>
    </w:p>
    <w:p w14:paraId="23C5931F" w14:textId="1E084A24" w:rsidR="00210694" w:rsidRPr="004C02C2" w:rsidRDefault="00A34CC5" w:rsidP="004C02C2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</w:t>
      </w:r>
      <w:r w:rsidR="00AE330E">
        <w:rPr>
          <w:rFonts w:ascii="Arial" w:hAnsi="Arial" w:cs="Arial"/>
          <w:b/>
          <w:sz w:val="24"/>
          <w:szCs w:val="24"/>
        </w:rPr>
        <w:t xml:space="preserve">            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(Total 15 marks)</w:t>
      </w:r>
    </w:p>
    <w:p w14:paraId="3818FEFC" w14:textId="77777777" w:rsidR="004C02C2" w:rsidRDefault="004C02C2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0A7314C" w14:textId="486A7BB7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lastRenderedPageBreak/>
        <w:t>QUESTION 3</w:t>
      </w:r>
    </w:p>
    <w:p w14:paraId="291AE5A9" w14:textId="77777777" w:rsidR="00A55626" w:rsidRDefault="00A55626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7D2DC90" w14:textId="726FDB6A" w:rsidR="00D81726" w:rsidRDefault="0081144E" w:rsidP="0069170A">
      <w:pPr>
        <w:pStyle w:val="NoSpacing"/>
        <w:numPr>
          <w:ilvl w:val="0"/>
          <w:numId w:val="23"/>
        </w:numPr>
        <w:spacing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10694">
        <w:rPr>
          <w:rFonts w:ascii="Arial" w:hAnsi="Arial" w:cs="Arial"/>
          <w:sz w:val="24"/>
          <w:szCs w:val="24"/>
        </w:rPr>
        <w:t xml:space="preserve">Define a random variable.                                                                      </w:t>
      </w:r>
      <w:r w:rsidR="00210694" w:rsidRPr="00210694">
        <w:rPr>
          <w:rFonts w:ascii="Arial" w:hAnsi="Arial" w:cs="Arial"/>
          <w:i/>
          <w:sz w:val="24"/>
          <w:szCs w:val="24"/>
        </w:rPr>
        <w:t>(2 marks)</w:t>
      </w:r>
    </w:p>
    <w:p w14:paraId="0A37FF70" w14:textId="6DFE55F1" w:rsidR="00210694" w:rsidRDefault="00210694" w:rsidP="0069170A">
      <w:pPr>
        <w:pStyle w:val="NoSpacing"/>
        <w:spacing w:line="276" w:lineRule="auto"/>
        <w:ind w:left="360" w:hanging="360"/>
        <w:rPr>
          <w:rFonts w:ascii="Arial" w:hAnsi="Arial" w:cs="Arial"/>
          <w:sz w:val="24"/>
          <w:szCs w:val="24"/>
        </w:rPr>
      </w:pPr>
    </w:p>
    <w:p w14:paraId="5133E99F" w14:textId="007DD2CE" w:rsidR="00210694" w:rsidRDefault="00210694" w:rsidP="0069170A">
      <w:pPr>
        <w:pStyle w:val="NoSpacing"/>
        <w:numPr>
          <w:ilvl w:val="0"/>
          <w:numId w:val="23"/>
        </w:numPr>
        <w:spacing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Explain the reason why the random variable, ‘morning meeting attendance at </w:t>
      </w:r>
      <w:r w:rsidR="00F8264E">
        <w:rPr>
          <w:rFonts w:ascii="Arial" w:hAnsi="Arial" w:cs="Arial"/>
          <w:sz w:val="24"/>
          <w:szCs w:val="24"/>
        </w:rPr>
        <w:t>the bank</w:t>
      </w:r>
      <w:r>
        <w:rPr>
          <w:rFonts w:ascii="Arial" w:hAnsi="Arial" w:cs="Arial"/>
          <w:sz w:val="24"/>
          <w:szCs w:val="24"/>
        </w:rPr>
        <w:t>’ is said to be discrete.</w:t>
      </w:r>
      <w:r w:rsidR="00E8768C">
        <w:rPr>
          <w:rFonts w:ascii="Arial" w:hAnsi="Arial" w:cs="Arial"/>
          <w:sz w:val="24"/>
          <w:szCs w:val="24"/>
        </w:rPr>
        <w:t xml:space="preserve">                                                              </w:t>
      </w:r>
      <w:r w:rsidR="00694C0F">
        <w:rPr>
          <w:rFonts w:ascii="Arial" w:hAnsi="Arial" w:cs="Arial"/>
          <w:sz w:val="24"/>
          <w:szCs w:val="24"/>
        </w:rPr>
        <w:t xml:space="preserve">           </w:t>
      </w:r>
      <w:r w:rsidR="00E8768C" w:rsidRPr="00E8768C">
        <w:rPr>
          <w:rFonts w:ascii="Arial" w:hAnsi="Arial" w:cs="Arial"/>
          <w:i/>
          <w:sz w:val="24"/>
          <w:szCs w:val="24"/>
        </w:rPr>
        <w:t>(2 marks)</w:t>
      </w:r>
    </w:p>
    <w:p w14:paraId="1E4E2B8D" w14:textId="5CE9A892" w:rsidR="00E8768C" w:rsidRDefault="00E8768C" w:rsidP="0069170A">
      <w:pPr>
        <w:pStyle w:val="NoSpacing"/>
        <w:spacing w:line="276" w:lineRule="auto"/>
        <w:ind w:left="360" w:hanging="360"/>
        <w:rPr>
          <w:rFonts w:ascii="Arial" w:hAnsi="Arial" w:cs="Arial"/>
          <w:sz w:val="24"/>
          <w:szCs w:val="24"/>
        </w:rPr>
      </w:pPr>
    </w:p>
    <w:p w14:paraId="0AF4C86D" w14:textId="304AA2D3" w:rsidR="00E8768C" w:rsidRDefault="00E8768C" w:rsidP="0069170A">
      <w:pPr>
        <w:pStyle w:val="NoSpacing"/>
        <w:numPr>
          <w:ilvl w:val="0"/>
          <w:numId w:val="23"/>
        </w:numPr>
        <w:spacing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Describe a binomial random variable.                                                </w:t>
      </w:r>
      <w:r w:rsidR="00694C0F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</w:t>
      </w:r>
      <w:r w:rsidRPr="00E8768C">
        <w:rPr>
          <w:rFonts w:ascii="Arial" w:hAnsi="Arial" w:cs="Arial"/>
          <w:i/>
          <w:sz w:val="24"/>
          <w:szCs w:val="24"/>
        </w:rPr>
        <w:t>(2 marks)</w:t>
      </w:r>
    </w:p>
    <w:p w14:paraId="7DFCCD37" w14:textId="2D5E8EFA" w:rsidR="00E8768C" w:rsidRDefault="00E8768C" w:rsidP="0069170A">
      <w:pPr>
        <w:pStyle w:val="NoSpacing"/>
        <w:spacing w:line="276" w:lineRule="auto"/>
        <w:ind w:left="360" w:hanging="360"/>
        <w:rPr>
          <w:rFonts w:ascii="Arial" w:hAnsi="Arial" w:cs="Arial"/>
          <w:sz w:val="24"/>
          <w:szCs w:val="24"/>
        </w:rPr>
      </w:pPr>
    </w:p>
    <w:p w14:paraId="313BF53E" w14:textId="3FC5CBC2" w:rsidR="00E8768C" w:rsidRDefault="00E8768C" w:rsidP="0069170A">
      <w:pPr>
        <w:pStyle w:val="NoSpacing"/>
        <w:numPr>
          <w:ilvl w:val="0"/>
          <w:numId w:val="23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At a particular bank branch, the probability that a bank teller makes an error on one or more money transactions on a particular day is 0.2. One day 6 tellers were deployed.</w:t>
      </w:r>
    </w:p>
    <w:p w14:paraId="716AEBB9" w14:textId="77777777" w:rsidR="00E8768C" w:rsidRDefault="00E8768C" w:rsidP="00210694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6565C8D4" w14:textId="44A3C668" w:rsidR="00E8768C" w:rsidRDefault="00694C0F" w:rsidP="00210694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You are </w:t>
      </w:r>
      <w:r>
        <w:rPr>
          <w:rFonts w:ascii="Arial" w:hAnsi="Arial" w:cs="Arial"/>
          <w:b/>
          <w:sz w:val="24"/>
          <w:szCs w:val="24"/>
        </w:rPr>
        <w:t xml:space="preserve">required </w:t>
      </w:r>
      <w:r>
        <w:rPr>
          <w:rFonts w:ascii="Arial" w:hAnsi="Arial" w:cs="Arial"/>
          <w:sz w:val="24"/>
          <w:szCs w:val="24"/>
        </w:rPr>
        <w:t>to find:</w:t>
      </w:r>
    </w:p>
    <w:p w14:paraId="59FF4C50" w14:textId="77777777" w:rsidR="00694C0F" w:rsidRPr="00694C0F" w:rsidRDefault="00694C0F" w:rsidP="00210694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3B095695" w14:textId="37A30FD3" w:rsidR="00E8768C" w:rsidRDefault="00E8768C" w:rsidP="00694C0F">
      <w:pPr>
        <w:pStyle w:val="NoSpacing"/>
        <w:numPr>
          <w:ilvl w:val="0"/>
          <w:numId w:val="24"/>
        </w:numPr>
        <w:spacing w:line="276" w:lineRule="auto"/>
        <w:ind w:left="36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probability that no teller will make an error.                          </w:t>
      </w:r>
      <w:r w:rsidR="00694C0F">
        <w:rPr>
          <w:rFonts w:ascii="Arial" w:hAnsi="Arial" w:cs="Arial"/>
          <w:sz w:val="24"/>
          <w:szCs w:val="24"/>
        </w:rPr>
        <w:t xml:space="preserve">                 </w:t>
      </w:r>
      <w:r w:rsidRPr="00E8768C">
        <w:rPr>
          <w:rFonts w:ascii="Arial" w:hAnsi="Arial" w:cs="Arial"/>
          <w:i/>
          <w:sz w:val="24"/>
          <w:szCs w:val="24"/>
        </w:rPr>
        <w:t>(2 marks)</w:t>
      </w:r>
    </w:p>
    <w:p w14:paraId="58F7BF18" w14:textId="45E72741" w:rsidR="00E8768C" w:rsidRDefault="00E8768C" w:rsidP="00694C0F">
      <w:pPr>
        <w:pStyle w:val="NoSpacing"/>
        <w:spacing w:line="276" w:lineRule="auto"/>
        <w:ind w:left="360" w:hanging="360"/>
        <w:rPr>
          <w:rFonts w:ascii="Arial" w:hAnsi="Arial" w:cs="Arial"/>
          <w:sz w:val="24"/>
          <w:szCs w:val="24"/>
        </w:rPr>
      </w:pPr>
    </w:p>
    <w:p w14:paraId="4FD9B44A" w14:textId="1BB949D9" w:rsidR="00E8768C" w:rsidRDefault="00E8768C" w:rsidP="00694C0F">
      <w:pPr>
        <w:pStyle w:val="NoSpacing"/>
        <w:numPr>
          <w:ilvl w:val="0"/>
          <w:numId w:val="24"/>
        </w:numPr>
        <w:spacing w:line="276" w:lineRule="auto"/>
        <w:ind w:left="36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probability that two or less tellers will make errors.             </w:t>
      </w:r>
      <w:r w:rsidR="00694C0F">
        <w:rPr>
          <w:rFonts w:ascii="Arial" w:hAnsi="Arial" w:cs="Arial"/>
          <w:sz w:val="24"/>
          <w:szCs w:val="24"/>
        </w:rPr>
        <w:t xml:space="preserve">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E8768C">
        <w:rPr>
          <w:rFonts w:ascii="Arial" w:hAnsi="Arial" w:cs="Arial"/>
          <w:i/>
          <w:sz w:val="24"/>
          <w:szCs w:val="24"/>
        </w:rPr>
        <w:t>(4 marks)</w:t>
      </w:r>
    </w:p>
    <w:p w14:paraId="0DEEACBA" w14:textId="5848F1E4" w:rsidR="00E8768C" w:rsidRDefault="00E8768C" w:rsidP="00694C0F">
      <w:pPr>
        <w:pStyle w:val="NoSpacing"/>
        <w:spacing w:line="276" w:lineRule="auto"/>
        <w:ind w:left="360" w:hanging="360"/>
        <w:rPr>
          <w:rFonts w:ascii="Arial" w:hAnsi="Arial" w:cs="Arial"/>
          <w:sz w:val="24"/>
          <w:szCs w:val="24"/>
        </w:rPr>
      </w:pPr>
    </w:p>
    <w:p w14:paraId="130434C8" w14:textId="6A9B0163" w:rsidR="00E8768C" w:rsidRPr="00210694" w:rsidRDefault="00E8768C" w:rsidP="00694C0F">
      <w:pPr>
        <w:pStyle w:val="NoSpacing"/>
        <w:numPr>
          <w:ilvl w:val="0"/>
          <w:numId w:val="24"/>
        </w:numPr>
        <w:spacing w:line="276" w:lineRule="auto"/>
        <w:ind w:left="36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F5AE6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he mean number of tellers that will make errors.                 </w:t>
      </w:r>
      <w:r w:rsidR="00694C0F">
        <w:rPr>
          <w:rFonts w:ascii="Arial" w:hAnsi="Arial" w:cs="Arial"/>
          <w:sz w:val="24"/>
          <w:szCs w:val="24"/>
        </w:rPr>
        <w:t xml:space="preserve">                </w:t>
      </w:r>
      <w:r>
        <w:rPr>
          <w:rFonts w:ascii="Arial" w:hAnsi="Arial" w:cs="Arial"/>
          <w:sz w:val="24"/>
          <w:szCs w:val="24"/>
        </w:rPr>
        <w:t xml:space="preserve">    </w:t>
      </w:r>
      <w:r w:rsidRPr="00E8768C">
        <w:rPr>
          <w:rFonts w:ascii="Arial" w:hAnsi="Arial" w:cs="Arial"/>
          <w:i/>
          <w:sz w:val="24"/>
          <w:szCs w:val="24"/>
        </w:rPr>
        <w:t>(3 marks)</w:t>
      </w:r>
    </w:p>
    <w:p w14:paraId="6C024C60" w14:textId="6B564DCE" w:rsidR="009D75A3" w:rsidRPr="00A55626" w:rsidRDefault="00A55626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</w:t>
      </w:r>
      <w:r w:rsidRPr="00A55626">
        <w:rPr>
          <w:rFonts w:ascii="Arial" w:hAnsi="Arial" w:cs="Arial"/>
          <w:b/>
          <w:sz w:val="24"/>
          <w:szCs w:val="24"/>
        </w:rPr>
        <w:t>(Total 15 marks)</w:t>
      </w:r>
    </w:p>
    <w:p w14:paraId="153DC856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E3B4A7A" w14:textId="67AE3E43" w:rsidR="007A76EB" w:rsidRDefault="007A76EB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</w:t>
      </w:r>
      <w:r w:rsidR="000F70D7">
        <w:rPr>
          <w:rFonts w:ascii="Arial" w:hAnsi="Arial" w:cs="Arial"/>
          <w:b/>
          <w:sz w:val="24"/>
          <w:szCs w:val="24"/>
        </w:rPr>
        <w:t xml:space="preserve"> 4</w:t>
      </w:r>
    </w:p>
    <w:p w14:paraId="43A53636" w14:textId="77777777" w:rsidR="00786275" w:rsidRDefault="00786275" w:rsidP="0078627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1D3BE85" w14:textId="228B26E8" w:rsidR="00786275" w:rsidRDefault="00786275" w:rsidP="00694C0F">
      <w:pPr>
        <w:pStyle w:val="NoSpacing"/>
        <w:numPr>
          <w:ilvl w:val="0"/>
          <w:numId w:val="25"/>
        </w:numPr>
        <w:spacing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910A9">
        <w:rPr>
          <w:rFonts w:ascii="Arial" w:hAnsi="Arial" w:cs="Arial"/>
          <w:sz w:val="24"/>
          <w:szCs w:val="24"/>
        </w:rPr>
        <w:t xml:space="preserve">Briefly discuss the concept of time preference as used in finance.      </w:t>
      </w:r>
      <w:r w:rsidR="00694C0F">
        <w:rPr>
          <w:rFonts w:ascii="Arial" w:hAnsi="Arial" w:cs="Arial"/>
          <w:sz w:val="24"/>
          <w:szCs w:val="24"/>
        </w:rPr>
        <w:t xml:space="preserve"> </w:t>
      </w:r>
      <w:r w:rsidR="00DF5AE6">
        <w:rPr>
          <w:rFonts w:ascii="Arial" w:hAnsi="Arial" w:cs="Arial"/>
          <w:sz w:val="24"/>
          <w:szCs w:val="24"/>
        </w:rPr>
        <w:t xml:space="preserve"> </w:t>
      </w:r>
      <w:r w:rsidR="000910A9">
        <w:rPr>
          <w:rFonts w:ascii="Arial" w:hAnsi="Arial" w:cs="Arial"/>
          <w:sz w:val="24"/>
          <w:szCs w:val="24"/>
        </w:rPr>
        <w:t xml:space="preserve">  </w:t>
      </w:r>
      <w:r w:rsidR="000910A9" w:rsidRPr="000910A9">
        <w:rPr>
          <w:rFonts w:ascii="Arial" w:hAnsi="Arial" w:cs="Arial"/>
          <w:i/>
          <w:sz w:val="24"/>
          <w:szCs w:val="24"/>
        </w:rPr>
        <w:t>(2 marks)</w:t>
      </w:r>
    </w:p>
    <w:p w14:paraId="427A3ED9" w14:textId="5D2D36D0" w:rsidR="000910A9" w:rsidRDefault="000910A9" w:rsidP="00694C0F">
      <w:pPr>
        <w:pStyle w:val="NoSpacing"/>
        <w:spacing w:line="276" w:lineRule="auto"/>
        <w:ind w:left="360" w:hanging="360"/>
        <w:rPr>
          <w:rFonts w:ascii="Arial" w:hAnsi="Arial" w:cs="Arial"/>
          <w:sz w:val="24"/>
          <w:szCs w:val="24"/>
        </w:rPr>
      </w:pPr>
    </w:p>
    <w:p w14:paraId="69A75C84" w14:textId="41BA7ED6" w:rsidR="00DF5AE6" w:rsidRDefault="000910A9" w:rsidP="00694C0F">
      <w:pPr>
        <w:pStyle w:val="NoSpacing"/>
        <w:numPr>
          <w:ilvl w:val="0"/>
          <w:numId w:val="25"/>
        </w:numPr>
        <w:spacing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How does simple interest differ from compound int</w:t>
      </w:r>
      <w:r w:rsidR="00694C0F">
        <w:rPr>
          <w:rFonts w:ascii="Arial" w:hAnsi="Arial" w:cs="Arial"/>
          <w:sz w:val="24"/>
          <w:szCs w:val="24"/>
        </w:rPr>
        <w:t>erest in terms of computations?</w:t>
      </w:r>
      <w:r>
        <w:rPr>
          <w:rFonts w:ascii="Arial" w:hAnsi="Arial" w:cs="Arial"/>
          <w:sz w:val="24"/>
          <w:szCs w:val="24"/>
        </w:rPr>
        <w:t xml:space="preserve">  </w:t>
      </w:r>
      <w:r w:rsidR="00DF5AE6">
        <w:rPr>
          <w:rFonts w:ascii="Arial" w:hAnsi="Arial" w:cs="Arial"/>
          <w:sz w:val="24"/>
          <w:szCs w:val="24"/>
        </w:rPr>
        <w:t xml:space="preserve">       </w:t>
      </w:r>
    </w:p>
    <w:p w14:paraId="60733983" w14:textId="33EA1B5A" w:rsidR="00DF5AE6" w:rsidRPr="00DF5AE6" w:rsidRDefault="00DF5AE6" w:rsidP="00DF5AE6">
      <w:pPr>
        <w:pStyle w:val="ListParagrap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Arial" w:hAnsi="Arial" w:cs="Arial"/>
          <w:i/>
          <w:sz w:val="24"/>
          <w:szCs w:val="24"/>
        </w:rPr>
        <w:t>(4 marks)</w:t>
      </w:r>
    </w:p>
    <w:p w14:paraId="23F970D0" w14:textId="6E0D0085" w:rsidR="000910A9" w:rsidRDefault="000910A9" w:rsidP="00694C0F">
      <w:pPr>
        <w:pStyle w:val="NoSpacing"/>
        <w:numPr>
          <w:ilvl w:val="0"/>
          <w:numId w:val="25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A firm </w:t>
      </w:r>
      <w:r w:rsidR="00735B5B">
        <w:rPr>
          <w:rFonts w:ascii="Arial" w:hAnsi="Arial" w:cs="Arial"/>
          <w:sz w:val="24"/>
          <w:szCs w:val="24"/>
        </w:rPr>
        <w:t>borrows MK</w:t>
      </w:r>
      <w:r>
        <w:rPr>
          <w:rFonts w:ascii="Arial" w:hAnsi="Arial" w:cs="Arial"/>
          <w:sz w:val="24"/>
          <w:szCs w:val="24"/>
        </w:rPr>
        <w:t>60000 from a bank at 24% interest per annum for 2 years.</w:t>
      </w:r>
    </w:p>
    <w:p w14:paraId="7C563FE0" w14:textId="4C52ED5B" w:rsidR="000910A9" w:rsidRDefault="000910A9" w:rsidP="000910A9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2468A6AF" w14:textId="5CDFEC28" w:rsidR="000910A9" w:rsidRPr="004C02C2" w:rsidRDefault="000910A9" w:rsidP="00DF5AE6">
      <w:pPr>
        <w:pStyle w:val="NoSpacing"/>
        <w:spacing w:line="276" w:lineRule="auto"/>
        <w:ind w:left="450" w:hanging="45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4C02C2">
        <w:rPr>
          <w:rFonts w:ascii="Arial" w:hAnsi="Arial" w:cs="Arial"/>
          <w:b/>
          <w:sz w:val="24"/>
          <w:szCs w:val="24"/>
        </w:rPr>
        <w:t>Required:</w:t>
      </w:r>
    </w:p>
    <w:p w14:paraId="157397AC" w14:textId="020842D2" w:rsidR="000910A9" w:rsidRDefault="000910A9" w:rsidP="00DF5AE6">
      <w:pPr>
        <w:pStyle w:val="NoSpacing"/>
        <w:spacing w:line="276" w:lineRule="auto"/>
        <w:ind w:left="45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How much money will the firm payback to the bank,</w:t>
      </w:r>
    </w:p>
    <w:p w14:paraId="11F8155C" w14:textId="77777777" w:rsidR="000452F4" w:rsidRDefault="000452F4" w:rsidP="000910A9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552728C4" w14:textId="34A12EE1" w:rsidR="000910A9" w:rsidRDefault="00DF5AE6" w:rsidP="00DF5AE6">
      <w:pPr>
        <w:pStyle w:val="NoSpacing"/>
        <w:numPr>
          <w:ilvl w:val="0"/>
          <w:numId w:val="26"/>
        </w:numPr>
        <w:spacing w:line="276" w:lineRule="auto"/>
        <w:ind w:left="900" w:hanging="45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0910A9">
        <w:rPr>
          <w:rFonts w:ascii="Arial" w:hAnsi="Arial" w:cs="Arial"/>
          <w:sz w:val="24"/>
          <w:szCs w:val="24"/>
        </w:rPr>
        <w:t xml:space="preserve">f simple interest is paid monthly?                                              </w:t>
      </w:r>
      <w:r>
        <w:rPr>
          <w:rFonts w:ascii="Arial" w:hAnsi="Arial" w:cs="Arial"/>
          <w:sz w:val="24"/>
          <w:szCs w:val="24"/>
        </w:rPr>
        <w:t xml:space="preserve">     </w:t>
      </w:r>
      <w:r w:rsidR="000910A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0910A9" w:rsidRPr="000910A9">
        <w:rPr>
          <w:rFonts w:ascii="Arial" w:hAnsi="Arial" w:cs="Arial"/>
          <w:i/>
          <w:sz w:val="24"/>
          <w:szCs w:val="24"/>
        </w:rPr>
        <w:t>(4 marks)</w:t>
      </w:r>
      <w:r w:rsidR="000910A9">
        <w:rPr>
          <w:rFonts w:ascii="Arial" w:hAnsi="Arial" w:cs="Arial"/>
          <w:sz w:val="24"/>
          <w:szCs w:val="24"/>
        </w:rPr>
        <w:t xml:space="preserve"> </w:t>
      </w:r>
    </w:p>
    <w:p w14:paraId="2F132BDD" w14:textId="77777777" w:rsidR="000452F4" w:rsidRDefault="000452F4" w:rsidP="00DF5AE6">
      <w:pPr>
        <w:pStyle w:val="NoSpacing"/>
        <w:spacing w:line="276" w:lineRule="auto"/>
        <w:ind w:left="900" w:hanging="450"/>
        <w:rPr>
          <w:rFonts w:ascii="Arial" w:hAnsi="Arial" w:cs="Arial"/>
          <w:sz w:val="24"/>
          <w:szCs w:val="24"/>
        </w:rPr>
      </w:pPr>
    </w:p>
    <w:p w14:paraId="7340D98B" w14:textId="18951D85" w:rsidR="00786275" w:rsidRDefault="00DF5AE6" w:rsidP="00DF5AE6">
      <w:pPr>
        <w:pStyle w:val="NoSpacing"/>
        <w:numPr>
          <w:ilvl w:val="0"/>
          <w:numId w:val="26"/>
        </w:numPr>
        <w:spacing w:line="276" w:lineRule="auto"/>
        <w:ind w:left="900" w:hanging="45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0910A9">
        <w:rPr>
          <w:rFonts w:ascii="Arial" w:hAnsi="Arial" w:cs="Arial"/>
          <w:sz w:val="24"/>
          <w:szCs w:val="24"/>
        </w:rPr>
        <w:t xml:space="preserve">f compounded semi-annually?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</w:t>
      </w:r>
      <w:r w:rsidR="000910A9">
        <w:rPr>
          <w:rFonts w:ascii="Arial" w:hAnsi="Arial" w:cs="Arial"/>
          <w:sz w:val="24"/>
          <w:szCs w:val="24"/>
        </w:rPr>
        <w:t xml:space="preserve">  </w:t>
      </w:r>
      <w:r w:rsidR="000910A9" w:rsidRPr="000910A9">
        <w:rPr>
          <w:rFonts w:ascii="Arial" w:hAnsi="Arial" w:cs="Arial"/>
          <w:i/>
          <w:sz w:val="24"/>
          <w:szCs w:val="24"/>
        </w:rPr>
        <w:t>(5 marks)</w:t>
      </w:r>
      <w:r w:rsidR="000910A9">
        <w:rPr>
          <w:rFonts w:ascii="Arial" w:hAnsi="Arial" w:cs="Arial"/>
          <w:sz w:val="24"/>
          <w:szCs w:val="24"/>
        </w:rPr>
        <w:t xml:space="preserve"> </w:t>
      </w:r>
    </w:p>
    <w:p w14:paraId="34546911" w14:textId="77777777" w:rsidR="00B12815" w:rsidRDefault="00786275" w:rsidP="00B1281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  </w:t>
      </w:r>
      <w:r w:rsidR="0015062C">
        <w:rPr>
          <w:rFonts w:ascii="Arial" w:hAnsi="Arial" w:cs="Arial"/>
          <w:b/>
          <w:sz w:val="24"/>
          <w:szCs w:val="24"/>
        </w:rPr>
        <w:t xml:space="preserve"> (Total 15</w:t>
      </w:r>
      <w:r w:rsidR="00B12815">
        <w:rPr>
          <w:rFonts w:ascii="Arial" w:hAnsi="Arial" w:cs="Arial"/>
          <w:b/>
          <w:sz w:val="24"/>
          <w:szCs w:val="24"/>
        </w:rPr>
        <w:t xml:space="preserve"> marks)</w:t>
      </w:r>
    </w:p>
    <w:p w14:paraId="697E0224" w14:textId="77777777" w:rsidR="000910A9" w:rsidRDefault="000910A9" w:rsidP="00B1281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63BD3B39" w14:textId="77777777" w:rsidR="000910A9" w:rsidRDefault="000910A9" w:rsidP="00B1281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5B87B1D8" w14:textId="77777777" w:rsidR="000910A9" w:rsidRDefault="000910A9" w:rsidP="00B1281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04312BC6" w14:textId="6074D5A4" w:rsidR="001C3673" w:rsidRPr="00B12815" w:rsidRDefault="001C3673" w:rsidP="00B1281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8"/>
          <w:szCs w:val="28"/>
        </w:rPr>
        <w:lastRenderedPageBreak/>
        <w:t>SECTION B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(40 MARKS)</w:t>
      </w:r>
    </w:p>
    <w:p w14:paraId="6D68EB86" w14:textId="77777777" w:rsidR="006855CA" w:rsidRPr="00A34CC5" w:rsidRDefault="006855CA" w:rsidP="00A34CC5">
      <w:pPr>
        <w:pStyle w:val="Body"/>
        <w:spacing w:line="276" w:lineRule="auto"/>
        <w:rPr>
          <w:rFonts w:ascii="Arial" w:hAnsi="Arial" w:cs="Arial"/>
          <w:sz w:val="24"/>
          <w:szCs w:val="24"/>
        </w:rPr>
      </w:pPr>
    </w:p>
    <w:p w14:paraId="6D206509" w14:textId="77777777" w:rsidR="001C3673" w:rsidRPr="00A34CC5" w:rsidRDefault="001C3673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>Answer ANY</w:t>
      </w:r>
      <w:r w:rsidRPr="00A34CC5">
        <w:rPr>
          <w:rFonts w:ascii="Arial" w:hAnsi="Arial" w:cs="Arial"/>
          <w:b/>
          <w:sz w:val="24"/>
          <w:szCs w:val="24"/>
          <w:u w:val="single"/>
        </w:rPr>
        <w:t xml:space="preserve"> TWO</w:t>
      </w:r>
      <w:r w:rsidRPr="00A34CC5">
        <w:rPr>
          <w:rFonts w:ascii="Arial" w:hAnsi="Arial" w:cs="Arial"/>
          <w:sz w:val="24"/>
          <w:szCs w:val="24"/>
        </w:rPr>
        <w:t xml:space="preserve"> questions from this section</w:t>
      </w:r>
    </w:p>
    <w:p w14:paraId="0ED0F472" w14:textId="77777777" w:rsidR="001C3673" w:rsidRPr="00A34CC5" w:rsidRDefault="001C3673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76B2CEB2" w14:textId="77F7FB85" w:rsidR="00A81ABB" w:rsidRPr="00A34CC5" w:rsidRDefault="00A81ABB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4B085CA" w14:textId="79ACCA8B" w:rsidR="00A34CC5" w:rsidRDefault="000452F4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QUESTION </w:t>
      </w:r>
      <w:r w:rsidR="00CE22B2">
        <w:rPr>
          <w:rFonts w:ascii="Arial" w:hAnsi="Arial" w:cs="Arial"/>
          <w:b/>
          <w:sz w:val="24"/>
          <w:szCs w:val="24"/>
        </w:rPr>
        <w:t>5</w:t>
      </w:r>
    </w:p>
    <w:p w14:paraId="43096B6D" w14:textId="77777777" w:rsidR="00786275" w:rsidRPr="00CE22B2" w:rsidRDefault="00786275" w:rsidP="00CE22B2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60445A0" w14:textId="3D4C79B1" w:rsidR="00786275" w:rsidRPr="00CE22B2" w:rsidRDefault="000452F4" w:rsidP="00CE22B2">
      <w:pPr>
        <w:pStyle w:val="ListParagraph"/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rStyle w:val="ya-q-full-text"/>
          <w:rFonts w:ascii="Arial" w:eastAsia="BatangChe" w:hAnsi="Arial" w:cs="Arial"/>
          <w:sz w:val="24"/>
          <w:szCs w:val="24"/>
        </w:rPr>
      </w:pPr>
      <w:r w:rsidRPr="00CE22B2">
        <w:rPr>
          <w:rStyle w:val="ya-q-full-text"/>
          <w:rFonts w:ascii="Arial" w:eastAsia="BatangChe" w:hAnsi="Arial" w:cs="Arial"/>
          <w:sz w:val="24"/>
          <w:szCs w:val="24"/>
        </w:rPr>
        <w:t xml:space="preserve">Distinguish between type I error and type II error in terms of circumstances they are committed in hypothesis testing.                         </w:t>
      </w:r>
      <w:r w:rsidR="00606628" w:rsidRPr="00CE22B2">
        <w:rPr>
          <w:rStyle w:val="ya-q-full-text"/>
          <w:rFonts w:ascii="Arial" w:eastAsia="BatangChe" w:hAnsi="Arial" w:cs="Arial"/>
          <w:sz w:val="24"/>
          <w:szCs w:val="24"/>
        </w:rPr>
        <w:t xml:space="preserve">                          </w:t>
      </w:r>
      <w:r w:rsidR="00CE22B2">
        <w:rPr>
          <w:rStyle w:val="ya-q-full-text"/>
          <w:rFonts w:ascii="Arial" w:eastAsia="BatangChe" w:hAnsi="Arial" w:cs="Arial"/>
          <w:sz w:val="24"/>
          <w:szCs w:val="24"/>
        </w:rPr>
        <w:t xml:space="preserve">               </w:t>
      </w:r>
      <w:r w:rsidR="00606628" w:rsidRPr="00CE22B2">
        <w:rPr>
          <w:rStyle w:val="ya-q-full-text"/>
          <w:rFonts w:ascii="Arial" w:eastAsia="BatangChe" w:hAnsi="Arial" w:cs="Arial"/>
          <w:sz w:val="24"/>
          <w:szCs w:val="24"/>
        </w:rPr>
        <w:t xml:space="preserve">  </w:t>
      </w:r>
      <w:r w:rsidRPr="00CE22B2">
        <w:rPr>
          <w:rStyle w:val="ya-q-full-text"/>
          <w:rFonts w:ascii="Arial" w:eastAsia="BatangChe" w:hAnsi="Arial" w:cs="Arial"/>
          <w:sz w:val="24"/>
          <w:szCs w:val="24"/>
        </w:rPr>
        <w:t xml:space="preserve"> </w:t>
      </w:r>
      <w:r w:rsidRPr="00CE22B2">
        <w:rPr>
          <w:rStyle w:val="ya-q-full-text"/>
          <w:rFonts w:ascii="Arial" w:eastAsia="BatangChe" w:hAnsi="Arial" w:cs="Arial"/>
          <w:i/>
          <w:sz w:val="24"/>
          <w:szCs w:val="24"/>
        </w:rPr>
        <w:t>(4 marks)</w:t>
      </w:r>
    </w:p>
    <w:p w14:paraId="39E554D7" w14:textId="77777777" w:rsidR="00CE22B2" w:rsidRPr="00CE22B2" w:rsidRDefault="00CE22B2" w:rsidP="00CE22B2">
      <w:pPr>
        <w:pStyle w:val="ListParagraph"/>
        <w:tabs>
          <w:tab w:val="left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rStyle w:val="ya-q-full-text"/>
          <w:rFonts w:ascii="Arial" w:eastAsia="BatangChe" w:hAnsi="Arial" w:cs="Arial"/>
          <w:sz w:val="24"/>
          <w:szCs w:val="24"/>
        </w:rPr>
      </w:pPr>
    </w:p>
    <w:p w14:paraId="3D501F43" w14:textId="54B518DC" w:rsidR="00786275" w:rsidRPr="00CE22B2" w:rsidRDefault="000452F4" w:rsidP="00CE22B2">
      <w:pPr>
        <w:pStyle w:val="ListParagraph"/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rStyle w:val="ya-q-full-text"/>
          <w:rFonts w:ascii="Arial" w:eastAsia="BatangChe" w:hAnsi="Arial" w:cs="Arial"/>
          <w:sz w:val="24"/>
          <w:szCs w:val="24"/>
        </w:rPr>
      </w:pPr>
      <w:r w:rsidRPr="00CE22B2">
        <w:rPr>
          <w:rStyle w:val="ya-q-full-text"/>
          <w:rFonts w:ascii="Arial" w:eastAsia="BatangChe" w:hAnsi="Arial" w:cs="Arial"/>
          <w:sz w:val="24"/>
          <w:szCs w:val="24"/>
        </w:rPr>
        <w:t>A sample of daily sales in a particular week was collected and recorded to the nearest thousand as follows:</w:t>
      </w:r>
    </w:p>
    <w:p w14:paraId="4870F57D" w14:textId="6291737A" w:rsidR="000452F4" w:rsidRPr="00CE22B2" w:rsidRDefault="00CE22B2" w:rsidP="00CE22B2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ind w:left="720" w:hanging="720"/>
        <w:jc w:val="both"/>
        <w:rPr>
          <w:rStyle w:val="ya-q-full-text"/>
          <w:rFonts w:ascii="Arial" w:eastAsia="BatangChe" w:hAnsi="Arial" w:cs="Arial"/>
          <w:lang w:val="en-GB"/>
        </w:rPr>
      </w:pPr>
      <w:r w:rsidRPr="00CE22B2">
        <w:rPr>
          <w:rStyle w:val="ya-q-full-text"/>
          <w:rFonts w:ascii="Arial" w:eastAsia="BatangChe" w:hAnsi="Arial" w:cs="Arial"/>
          <w:lang w:val="en-GB"/>
        </w:rPr>
        <w:t xml:space="preserve">      </w:t>
      </w:r>
      <w:r w:rsidR="000452F4" w:rsidRPr="00CE22B2">
        <w:rPr>
          <w:rStyle w:val="ya-q-full-text"/>
          <w:rFonts w:ascii="Arial" w:eastAsia="BatangChe" w:hAnsi="Arial" w:cs="Arial"/>
          <w:lang w:val="en-GB"/>
        </w:rPr>
        <w:t>18, 19, 21, 30, 34, 46</w:t>
      </w:r>
    </w:p>
    <w:p w14:paraId="17C6D161" w14:textId="5E2648DF" w:rsidR="000452F4" w:rsidRPr="00CE22B2" w:rsidRDefault="000452F4" w:rsidP="00CE22B2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ind w:left="720" w:hanging="720"/>
        <w:jc w:val="both"/>
        <w:rPr>
          <w:rStyle w:val="ya-q-full-text"/>
          <w:rFonts w:ascii="Arial" w:eastAsia="BatangChe" w:hAnsi="Arial" w:cs="Arial"/>
          <w:lang w:val="en-GB"/>
        </w:rPr>
      </w:pPr>
      <w:r w:rsidRPr="00CE22B2">
        <w:rPr>
          <w:rStyle w:val="ya-q-full-text"/>
          <w:rFonts w:ascii="Arial" w:eastAsia="BatangChe" w:hAnsi="Arial" w:cs="Arial"/>
          <w:lang w:val="en-GB"/>
        </w:rPr>
        <w:t>It is known that the daily sales have a population standard deviation of 14.3.</w:t>
      </w:r>
    </w:p>
    <w:p w14:paraId="1B4225C5" w14:textId="3B1A99A7" w:rsidR="000452F4" w:rsidRPr="00CE22B2" w:rsidRDefault="000452F4" w:rsidP="00CE22B2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ind w:left="720" w:hanging="720"/>
        <w:jc w:val="both"/>
        <w:rPr>
          <w:rStyle w:val="ya-q-full-text"/>
          <w:rFonts w:ascii="Arial" w:eastAsia="BatangChe" w:hAnsi="Arial" w:cs="Arial"/>
          <w:lang w:val="en-GB"/>
        </w:rPr>
      </w:pPr>
    </w:p>
    <w:p w14:paraId="06855E6F" w14:textId="27DA5675" w:rsidR="000452F4" w:rsidRPr="00CE22B2" w:rsidRDefault="000452F4" w:rsidP="00CE22B2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ind w:left="720" w:hanging="720"/>
        <w:jc w:val="both"/>
        <w:rPr>
          <w:rStyle w:val="ya-q-full-text"/>
          <w:rFonts w:ascii="Arial" w:eastAsia="BatangChe" w:hAnsi="Arial" w:cs="Arial"/>
          <w:b/>
          <w:lang w:val="en-GB"/>
        </w:rPr>
      </w:pPr>
      <w:r w:rsidRPr="00CE22B2">
        <w:rPr>
          <w:rStyle w:val="ya-q-full-text"/>
          <w:rFonts w:ascii="Arial" w:eastAsia="BatangChe" w:hAnsi="Arial" w:cs="Arial"/>
          <w:b/>
          <w:lang w:val="en-GB"/>
        </w:rPr>
        <w:t>Required:</w:t>
      </w:r>
    </w:p>
    <w:p w14:paraId="6229F4DE" w14:textId="77777777" w:rsidR="00CE22B2" w:rsidRDefault="000452F4" w:rsidP="00CE22B2">
      <w:pPr>
        <w:pStyle w:val="ListParagraph"/>
        <w:numPr>
          <w:ilvl w:val="0"/>
          <w:numId w:val="30"/>
        </w:numPr>
        <w:tabs>
          <w:tab w:val="left" w:pos="360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rStyle w:val="ya-q-full-text"/>
          <w:rFonts w:ascii="Arial" w:eastAsia="BatangChe" w:hAnsi="Arial" w:cs="Arial"/>
          <w:sz w:val="24"/>
          <w:szCs w:val="24"/>
        </w:rPr>
      </w:pPr>
      <w:r w:rsidRPr="00CE22B2">
        <w:rPr>
          <w:rStyle w:val="ya-q-full-text"/>
          <w:rFonts w:ascii="Arial" w:eastAsia="BatangChe" w:hAnsi="Arial" w:cs="Arial"/>
          <w:sz w:val="24"/>
          <w:szCs w:val="24"/>
        </w:rPr>
        <w:t xml:space="preserve"> Given a 95% bound on the error of estimation, calculate the margin of </w:t>
      </w:r>
      <w:r w:rsidRPr="00CE22B2">
        <w:rPr>
          <w:rStyle w:val="ya-q-full-text"/>
          <w:rFonts w:ascii="Arial" w:eastAsia="BatangChe" w:hAnsi="Arial" w:cs="Arial"/>
          <w:sz w:val="24"/>
          <w:szCs w:val="24"/>
        </w:rPr>
        <w:tab/>
        <w:t xml:space="preserve">error. </w:t>
      </w:r>
    </w:p>
    <w:p w14:paraId="3D6385A4" w14:textId="235FCCCD" w:rsidR="000452F4" w:rsidRPr="00CE22B2" w:rsidRDefault="00CE22B2" w:rsidP="00CE22B2">
      <w:pPr>
        <w:pStyle w:val="ListParagraph"/>
        <w:tabs>
          <w:tab w:val="left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rStyle w:val="ya-q-full-text"/>
          <w:rFonts w:ascii="Arial" w:eastAsia="BatangChe" w:hAnsi="Arial" w:cs="Arial"/>
          <w:sz w:val="24"/>
          <w:szCs w:val="24"/>
        </w:rPr>
      </w:pPr>
      <w:r>
        <w:rPr>
          <w:rStyle w:val="ya-q-full-text"/>
          <w:rFonts w:ascii="Arial" w:eastAsia="BatangChe" w:hAnsi="Arial" w:cs="Arial"/>
          <w:sz w:val="24"/>
          <w:szCs w:val="24"/>
        </w:rPr>
        <w:t xml:space="preserve">                                                                                                                     </w:t>
      </w:r>
      <w:r>
        <w:rPr>
          <w:rStyle w:val="ya-q-full-text"/>
          <w:rFonts w:ascii="Arial" w:eastAsia="BatangChe" w:hAnsi="Arial" w:cs="Arial"/>
          <w:i/>
          <w:sz w:val="24"/>
          <w:szCs w:val="24"/>
        </w:rPr>
        <w:t>(4 marks)</w:t>
      </w:r>
      <w:r w:rsidR="000452F4" w:rsidRPr="00CE22B2">
        <w:rPr>
          <w:rStyle w:val="ya-q-full-text"/>
          <w:rFonts w:ascii="Arial" w:eastAsia="BatangChe" w:hAnsi="Arial" w:cs="Arial"/>
          <w:sz w:val="24"/>
          <w:szCs w:val="24"/>
        </w:rPr>
        <w:t xml:space="preserve">                                                              </w:t>
      </w:r>
      <w:r w:rsidR="00606628" w:rsidRPr="00CE22B2">
        <w:rPr>
          <w:rStyle w:val="ya-q-full-text"/>
          <w:rFonts w:ascii="Arial" w:eastAsia="BatangChe" w:hAnsi="Arial" w:cs="Arial"/>
          <w:sz w:val="24"/>
          <w:szCs w:val="24"/>
        </w:rPr>
        <w:t xml:space="preserve">                            </w:t>
      </w:r>
      <w:r w:rsidR="000452F4" w:rsidRPr="00CE22B2">
        <w:rPr>
          <w:rStyle w:val="ya-q-full-text"/>
          <w:rFonts w:ascii="Arial" w:eastAsia="BatangChe" w:hAnsi="Arial" w:cs="Arial"/>
          <w:sz w:val="24"/>
          <w:szCs w:val="24"/>
        </w:rPr>
        <w:t xml:space="preserve"> </w:t>
      </w:r>
      <w:r>
        <w:rPr>
          <w:rStyle w:val="ya-q-full-text"/>
          <w:rFonts w:ascii="Arial" w:eastAsia="BatangChe" w:hAnsi="Arial" w:cs="Arial"/>
          <w:sz w:val="24"/>
          <w:szCs w:val="24"/>
        </w:rPr>
        <w:t xml:space="preserve">   </w:t>
      </w:r>
    </w:p>
    <w:p w14:paraId="570F1F9D" w14:textId="57158375" w:rsidR="000452F4" w:rsidRPr="00CE22B2" w:rsidRDefault="000452F4" w:rsidP="00CE22B2">
      <w:pPr>
        <w:pStyle w:val="ListParagraph"/>
        <w:numPr>
          <w:ilvl w:val="0"/>
          <w:numId w:val="30"/>
        </w:numPr>
        <w:tabs>
          <w:tab w:val="left" w:pos="360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rStyle w:val="ya-q-full-text"/>
          <w:rFonts w:ascii="Arial" w:eastAsia="BatangChe" w:hAnsi="Arial" w:cs="Arial"/>
          <w:sz w:val="24"/>
          <w:szCs w:val="24"/>
        </w:rPr>
      </w:pPr>
      <w:r w:rsidRPr="00CE22B2">
        <w:rPr>
          <w:rStyle w:val="ya-q-full-text"/>
          <w:rFonts w:ascii="Arial" w:eastAsia="BatangChe" w:hAnsi="Arial" w:cs="Arial"/>
          <w:sz w:val="24"/>
          <w:szCs w:val="24"/>
        </w:rPr>
        <w:t xml:space="preserve"> Calculate a 95% confidence interval.          </w:t>
      </w:r>
      <w:r w:rsidR="00606628" w:rsidRPr="00CE22B2">
        <w:rPr>
          <w:rStyle w:val="ya-q-full-text"/>
          <w:rFonts w:ascii="Arial" w:eastAsia="BatangChe" w:hAnsi="Arial" w:cs="Arial"/>
          <w:sz w:val="24"/>
          <w:szCs w:val="24"/>
        </w:rPr>
        <w:t xml:space="preserve">                             </w:t>
      </w:r>
      <w:r w:rsidR="00CE22B2">
        <w:rPr>
          <w:rStyle w:val="ya-q-full-text"/>
          <w:rFonts w:ascii="Arial" w:eastAsia="BatangChe" w:hAnsi="Arial" w:cs="Arial"/>
          <w:sz w:val="24"/>
          <w:szCs w:val="24"/>
        </w:rPr>
        <w:t xml:space="preserve">                </w:t>
      </w:r>
      <w:r w:rsidR="00606628" w:rsidRPr="00CE22B2">
        <w:rPr>
          <w:rStyle w:val="ya-q-full-text"/>
          <w:rFonts w:ascii="Arial" w:eastAsia="BatangChe" w:hAnsi="Arial" w:cs="Arial"/>
          <w:sz w:val="24"/>
          <w:szCs w:val="24"/>
        </w:rPr>
        <w:t xml:space="preserve"> </w:t>
      </w:r>
      <w:r w:rsidR="00DB57BC" w:rsidRPr="00CE22B2">
        <w:rPr>
          <w:rStyle w:val="ya-q-full-text"/>
          <w:rFonts w:ascii="Arial" w:eastAsia="BatangChe" w:hAnsi="Arial" w:cs="Arial"/>
          <w:sz w:val="24"/>
          <w:szCs w:val="24"/>
        </w:rPr>
        <w:t xml:space="preserve">  </w:t>
      </w:r>
      <w:r w:rsidR="00DB57BC" w:rsidRPr="00CE22B2">
        <w:rPr>
          <w:rStyle w:val="ya-q-full-text"/>
          <w:rFonts w:ascii="Arial" w:eastAsia="BatangChe" w:hAnsi="Arial" w:cs="Arial"/>
          <w:i/>
          <w:sz w:val="24"/>
          <w:szCs w:val="24"/>
        </w:rPr>
        <w:t>(9</w:t>
      </w:r>
      <w:r w:rsidRPr="00CE22B2">
        <w:rPr>
          <w:rStyle w:val="ya-q-full-text"/>
          <w:rFonts w:ascii="Arial" w:eastAsia="BatangChe" w:hAnsi="Arial" w:cs="Arial"/>
          <w:i/>
          <w:sz w:val="24"/>
          <w:szCs w:val="24"/>
        </w:rPr>
        <w:t xml:space="preserve"> marks)</w:t>
      </w:r>
    </w:p>
    <w:p w14:paraId="1F13F128" w14:textId="3E0C4251" w:rsidR="00786275" w:rsidRPr="00CE22B2" w:rsidRDefault="000452F4" w:rsidP="00CE22B2">
      <w:pPr>
        <w:pStyle w:val="ListParagraph"/>
        <w:numPr>
          <w:ilvl w:val="0"/>
          <w:numId w:val="30"/>
        </w:numPr>
        <w:tabs>
          <w:tab w:val="left" w:pos="360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rStyle w:val="ya-q-full-text"/>
          <w:rFonts w:ascii="Arial" w:eastAsia="BatangChe" w:hAnsi="Arial" w:cs="Arial"/>
          <w:sz w:val="24"/>
          <w:szCs w:val="24"/>
        </w:rPr>
      </w:pPr>
      <w:r w:rsidRPr="00CE22B2">
        <w:rPr>
          <w:rStyle w:val="ya-q-full-text"/>
          <w:rFonts w:ascii="Arial" w:eastAsia="BatangChe" w:hAnsi="Arial" w:cs="Arial"/>
          <w:sz w:val="24"/>
          <w:szCs w:val="24"/>
        </w:rPr>
        <w:t xml:space="preserve"> Interpret the confidence interval calculated</w:t>
      </w:r>
      <w:r w:rsidR="00606628" w:rsidRPr="00CE22B2">
        <w:rPr>
          <w:rStyle w:val="ya-q-full-text"/>
          <w:rFonts w:ascii="Arial" w:eastAsia="BatangChe" w:hAnsi="Arial" w:cs="Arial"/>
          <w:sz w:val="24"/>
          <w:szCs w:val="24"/>
        </w:rPr>
        <w:t xml:space="preserve"> in (ii) above.        </w:t>
      </w:r>
      <w:r w:rsidR="00CE22B2">
        <w:rPr>
          <w:rStyle w:val="ya-q-full-text"/>
          <w:rFonts w:ascii="Arial" w:eastAsia="BatangChe" w:hAnsi="Arial" w:cs="Arial"/>
          <w:sz w:val="24"/>
          <w:szCs w:val="24"/>
        </w:rPr>
        <w:t xml:space="preserve">                 </w:t>
      </w:r>
      <w:r w:rsidR="00606628" w:rsidRPr="00CE22B2">
        <w:rPr>
          <w:rStyle w:val="ya-q-full-text"/>
          <w:rFonts w:ascii="Arial" w:eastAsia="BatangChe" w:hAnsi="Arial" w:cs="Arial"/>
          <w:sz w:val="24"/>
          <w:szCs w:val="24"/>
        </w:rPr>
        <w:t xml:space="preserve">   </w:t>
      </w:r>
      <w:r w:rsidRPr="00CE22B2">
        <w:rPr>
          <w:rStyle w:val="ya-q-full-text"/>
          <w:rFonts w:ascii="Arial" w:eastAsia="BatangChe" w:hAnsi="Arial" w:cs="Arial"/>
          <w:sz w:val="24"/>
          <w:szCs w:val="24"/>
        </w:rPr>
        <w:t xml:space="preserve"> </w:t>
      </w:r>
      <w:r w:rsidR="00DB57BC" w:rsidRPr="00CE22B2">
        <w:rPr>
          <w:rStyle w:val="ya-q-full-text"/>
          <w:rFonts w:ascii="Arial" w:eastAsia="BatangChe" w:hAnsi="Arial" w:cs="Arial"/>
          <w:i/>
          <w:sz w:val="24"/>
          <w:szCs w:val="24"/>
        </w:rPr>
        <w:t>(3</w:t>
      </w:r>
      <w:r w:rsidRPr="00CE22B2">
        <w:rPr>
          <w:rStyle w:val="ya-q-full-text"/>
          <w:rFonts w:ascii="Arial" w:eastAsia="BatangChe" w:hAnsi="Arial" w:cs="Arial"/>
          <w:i/>
          <w:sz w:val="24"/>
          <w:szCs w:val="24"/>
        </w:rPr>
        <w:t xml:space="preserve"> marks)</w:t>
      </w:r>
    </w:p>
    <w:p w14:paraId="7758F2FE" w14:textId="7D6DB784" w:rsidR="00CE22B2" w:rsidRPr="00CE22B2" w:rsidRDefault="00CE22B2" w:rsidP="00CE22B2">
      <w:pPr>
        <w:pStyle w:val="ListParagraph"/>
        <w:tabs>
          <w:tab w:val="left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rStyle w:val="ya-q-full-text"/>
          <w:rFonts w:ascii="Arial" w:eastAsia="BatangChe" w:hAnsi="Arial" w:cs="Arial"/>
          <w:b/>
          <w:sz w:val="24"/>
          <w:szCs w:val="24"/>
        </w:rPr>
      </w:pPr>
      <w:r>
        <w:rPr>
          <w:rStyle w:val="ya-q-full-text"/>
          <w:rFonts w:ascii="Arial" w:eastAsia="BatangChe" w:hAnsi="Arial" w:cs="Arial"/>
          <w:i/>
          <w:sz w:val="24"/>
          <w:szCs w:val="24"/>
        </w:rPr>
        <w:t xml:space="preserve">                                                                                                         </w:t>
      </w:r>
      <w:r>
        <w:rPr>
          <w:rStyle w:val="ya-q-full-text"/>
          <w:rFonts w:ascii="Arial" w:eastAsia="BatangChe" w:hAnsi="Arial" w:cs="Arial"/>
          <w:b/>
          <w:sz w:val="24"/>
          <w:szCs w:val="24"/>
        </w:rPr>
        <w:t>(Total 20 marks)</w:t>
      </w:r>
    </w:p>
    <w:p w14:paraId="596ED917" w14:textId="77777777" w:rsidR="00CE22B2" w:rsidRDefault="00CE22B2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54E1454" w14:textId="69A0D095" w:rsidR="00A34CC5" w:rsidRDefault="00A9689D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QUESTION </w:t>
      </w:r>
      <w:r w:rsidR="00CE22B2">
        <w:rPr>
          <w:rFonts w:ascii="Arial" w:hAnsi="Arial" w:cs="Arial"/>
          <w:b/>
          <w:sz w:val="24"/>
          <w:szCs w:val="24"/>
        </w:rPr>
        <w:t>6</w:t>
      </w:r>
    </w:p>
    <w:p w14:paraId="7F6EB8EC" w14:textId="77777777" w:rsidR="00594A4A" w:rsidRDefault="00594A4A" w:rsidP="00F96ED2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jc w:val="both"/>
        <w:rPr>
          <w:rStyle w:val="ya-q-full-text"/>
          <w:rFonts w:ascii="Arial" w:eastAsia="BatangChe" w:hAnsi="Arial" w:cs="Arial"/>
          <w:lang w:val="en-GB"/>
        </w:rPr>
      </w:pPr>
    </w:p>
    <w:p w14:paraId="1776DFD9" w14:textId="2DAA9673" w:rsidR="00786275" w:rsidRDefault="00A9689D" w:rsidP="00CE22B2">
      <w:pPr>
        <w:pStyle w:val="NoSpacing"/>
        <w:numPr>
          <w:ilvl w:val="0"/>
          <w:numId w:val="35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Discuss what does a control chart show.                                                  </w:t>
      </w:r>
      <w:r w:rsidR="0068463C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</w:t>
      </w:r>
      <w:r w:rsidRPr="00A9689D">
        <w:rPr>
          <w:rFonts w:ascii="Arial" w:hAnsi="Arial" w:cs="Arial"/>
          <w:i/>
          <w:sz w:val="24"/>
          <w:szCs w:val="24"/>
        </w:rPr>
        <w:t>(2 marks)</w:t>
      </w:r>
      <w:r w:rsidR="00F020C8" w:rsidRPr="00A9689D">
        <w:rPr>
          <w:rFonts w:ascii="Arial" w:hAnsi="Arial" w:cs="Arial"/>
          <w:i/>
          <w:sz w:val="24"/>
          <w:szCs w:val="24"/>
        </w:rPr>
        <w:t xml:space="preserve"> </w:t>
      </w:r>
    </w:p>
    <w:p w14:paraId="50BD451D" w14:textId="35BE1BE8" w:rsidR="00A9689D" w:rsidRDefault="00A9689D" w:rsidP="00CE22B2">
      <w:pPr>
        <w:pStyle w:val="NoSpacing"/>
        <w:spacing w:line="276" w:lineRule="auto"/>
        <w:ind w:left="360" w:hanging="360"/>
        <w:jc w:val="both"/>
        <w:rPr>
          <w:rFonts w:ascii="Arial" w:hAnsi="Arial" w:cs="Arial"/>
          <w:sz w:val="24"/>
          <w:szCs w:val="24"/>
        </w:rPr>
      </w:pPr>
    </w:p>
    <w:p w14:paraId="61C876A7" w14:textId="455A3ED0" w:rsidR="00A9689D" w:rsidRDefault="00A9689D" w:rsidP="00CE22B2">
      <w:pPr>
        <w:pStyle w:val="NoSpacing"/>
        <w:numPr>
          <w:ilvl w:val="0"/>
          <w:numId w:val="35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manufacturer produces boxes of biscuits. The production process has been set up to produce boxes that have an average weight of 470 grams with a </w:t>
      </w:r>
      <w:r>
        <w:rPr>
          <w:rFonts w:ascii="Arial" w:hAnsi="Arial" w:cs="Arial"/>
          <w:sz w:val="24"/>
          <w:szCs w:val="24"/>
        </w:rPr>
        <w:tab/>
        <w:t xml:space="preserve">variance of 225 grams. During production a sample of 10 boxes is selected at the end of each two-hour period. The table below shows the average weights of </w:t>
      </w:r>
      <w:r>
        <w:rPr>
          <w:rFonts w:ascii="Arial" w:hAnsi="Arial" w:cs="Arial"/>
          <w:sz w:val="24"/>
          <w:szCs w:val="24"/>
        </w:rPr>
        <w:tab/>
      </w:r>
      <w:r w:rsidR="002619D4">
        <w:rPr>
          <w:rFonts w:ascii="Arial" w:hAnsi="Arial" w:cs="Arial"/>
          <w:sz w:val="24"/>
          <w:szCs w:val="24"/>
        </w:rPr>
        <w:t>the samples.</w:t>
      </w:r>
      <w:r>
        <w:rPr>
          <w:rFonts w:ascii="Arial" w:hAnsi="Arial" w:cs="Arial"/>
          <w:sz w:val="24"/>
          <w:szCs w:val="24"/>
        </w:rPr>
        <w:tab/>
      </w:r>
    </w:p>
    <w:p w14:paraId="76A9A0B4" w14:textId="77777777" w:rsidR="00A9689D" w:rsidRDefault="00A9689D" w:rsidP="00A9689D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1378"/>
        <w:gridCol w:w="645"/>
        <w:gridCol w:w="645"/>
        <w:gridCol w:w="645"/>
        <w:gridCol w:w="645"/>
        <w:gridCol w:w="767"/>
        <w:gridCol w:w="767"/>
        <w:gridCol w:w="767"/>
        <w:gridCol w:w="767"/>
        <w:gridCol w:w="767"/>
        <w:gridCol w:w="767"/>
        <w:gridCol w:w="767"/>
        <w:gridCol w:w="767"/>
      </w:tblGrid>
      <w:tr w:rsidR="00A9689D" w:rsidRPr="002619D4" w14:paraId="0AEA2997" w14:textId="26C2C7CD" w:rsidTr="002619D4">
        <w:tc>
          <w:tcPr>
            <w:tcW w:w="1150" w:type="dxa"/>
          </w:tcPr>
          <w:p w14:paraId="55395BCC" w14:textId="741ED8EA" w:rsidR="00A9689D" w:rsidRPr="002619D4" w:rsidRDefault="00A9689D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2619D4">
              <w:rPr>
                <w:rFonts w:ascii="Arial" w:hAnsi="Arial" w:cs="Arial"/>
                <w:b/>
              </w:rPr>
              <w:t>Time</w:t>
            </w:r>
          </w:p>
        </w:tc>
        <w:tc>
          <w:tcPr>
            <w:tcW w:w="597" w:type="dxa"/>
          </w:tcPr>
          <w:p w14:paraId="14838D4F" w14:textId="36ACA239" w:rsidR="00A9689D" w:rsidRPr="002619D4" w:rsidRDefault="00A9689D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 w:rsidRPr="002619D4">
              <w:rPr>
                <w:rFonts w:ascii="Arial" w:hAnsi="Arial" w:cs="Arial"/>
              </w:rPr>
              <w:t>2:00</w:t>
            </w:r>
          </w:p>
        </w:tc>
        <w:tc>
          <w:tcPr>
            <w:tcW w:w="597" w:type="dxa"/>
          </w:tcPr>
          <w:p w14:paraId="15D0CE44" w14:textId="771DE478" w:rsidR="00A9689D" w:rsidRPr="002619D4" w:rsidRDefault="00A9689D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 w:rsidRPr="002619D4">
              <w:rPr>
                <w:rFonts w:ascii="Arial" w:hAnsi="Arial" w:cs="Arial"/>
              </w:rPr>
              <w:t>4:00</w:t>
            </w:r>
          </w:p>
        </w:tc>
        <w:tc>
          <w:tcPr>
            <w:tcW w:w="596" w:type="dxa"/>
          </w:tcPr>
          <w:p w14:paraId="0685D3E2" w14:textId="2D912796" w:rsidR="00A9689D" w:rsidRPr="002619D4" w:rsidRDefault="00A9689D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 w:rsidRPr="002619D4">
              <w:rPr>
                <w:rFonts w:ascii="Arial" w:hAnsi="Arial" w:cs="Arial"/>
              </w:rPr>
              <w:t>6:00</w:t>
            </w:r>
          </w:p>
        </w:tc>
        <w:tc>
          <w:tcPr>
            <w:tcW w:w="596" w:type="dxa"/>
          </w:tcPr>
          <w:p w14:paraId="571E3C06" w14:textId="1612DA19" w:rsidR="00A9689D" w:rsidRPr="002619D4" w:rsidRDefault="00A9689D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 w:rsidRPr="002619D4">
              <w:rPr>
                <w:rFonts w:ascii="Arial" w:hAnsi="Arial" w:cs="Arial"/>
              </w:rPr>
              <w:t>8:00</w:t>
            </w:r>
          </w:p>
        </w:tc>
        <w:tc>
          <w:tcPr>
            <w:tcW w:w="704" w:type="dxa"/>
          </w:tcPr>
          <w:p w14:paraId="3DF1917D" w14:textId="3DE4BDB9" w:rsidR="00A9689D" w:rsidRPr="002619D4" w:rsidRDefault="00A9689D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 w:rsidRPr="002619D4">
              <w:rPr>
                <w:rFonts w:ascii="Arial" w:hAnsi="Arial" w:cs="Arial"/>
              </w:rPr>
              <w:t>10:00</w:t>
            </w:r>
          </w:p>
        </w:tc>
        <w:tc>
          <w:tcPr>
            <w:tcW w:w="704" w:type="dxa"/>
          </w:tcPr>
          <w:p w14:paraId="7767440B" w14:textId="061543E1" w:rsidR="00A9689D" w:rsidRPr="002619D4" w:rsidRDefault="00A9689D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 w:rsidRPr="002619D4">
              <w:rPr>
                <w:rFonts w:ascii="Arial" w:hAnsi="Arial" w:cs="Arial"/>
              </w:rPr>
              <w:t>12:00</w:t>
            </w:r>
          </w:p>
        </w:tc>
        <w:tc>
          <w:tcPr>
            <w:tcW w:w="704" w:type="dxa"/>
          </w:tcPr>
          <w:p w14:paraId="4FAA5FD1" w14:textId="74DB402B" w:rsidR="00A9689D" w:rsidRPr="002619D4" w:rsidRDefault="00A9689D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 w:rsidRPr="002619D4">
              <w:rPr>
                <w:rFonts w:ascii="Arial" w:hAnsi="Arial" w:cs="Arial"/>
              </w:rPr>
              <w:t>14:00</w:t>
            </w:r>
          </w:p>
        </w:tc>
        <w:tc>
          <w:tcPr>
            <w:tcW w:w="704" w:type="dxa"/>
          </w:tcPr>
          <w:p w14:paraId="562ABEA6" w14:textId="1C3EE7D2" w:rsidR="00A9689D" w:rsidRPr="002619D4" w:rsidRDefault="00A9689D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 w:rsidRPr="002619D4">
              <w:rPr>
                <w:rFonts w:ascii="Arial" w:hAnsi="Arial" w:cs="Arial"/>
              </w:rPr>
              <w:t>16:00</w:t>
            </w:r>
          </w:p>
        </w:tc>
        <w:tc>
          <w:tcPr>
            <w:tcW w:w="704" w:type="dxa"/>
          </w:tcPr>
          <w:p w14:paraId="40E0CB75" w14:textId="09321C99" w:rsidR="00A9689D" w:rsidRPr="002619D4" w:rsidRDefault="00A9689D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 w:rsidRPr="002619D4">
              <w:rPr>
                <w:rFonts w:ascii="Arial" w:hAnsi="Arial" w:cs="Arial"/>
              </w:rPr>
              <w:t>18:00</w:t>
            </w:r>
          </w:p>
        </w:tc>
        <w:tc>
          <w:tcPr>
            <w:tcW w:w="704" w:type="dxa"/>
          </w:tcPr>
          <w:p w14:paraId="1EED1F29" w14:textId="6B3C0FD7" w:rsidR="00A9689D" w:rsidRPr="002619D4" w:rsidRDefault="00A9689D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 w:rsidRPr="002619D4">
              <w:rPr>
                <w:rFonts w:ascii="Arial" w:hAnsi="Arial" w:cs="Arial"/>
              </w:rPr>
              <w:t>20:00</w:t>
            </w:r>
          </w:p>
        </w:tc>
        <w:tc>
          <w:tcPr>
            <w:tcW w:w="704" w:type="dxa"/>
          </w:tcPr>
          <w:p w14:paraId="36F9F21E" w14:textId="1DD0B745" w:rsidR="00A9689D" w:rsidRPr="002619D4" w:rsidRDefault="00A9689D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 w:rsidRPr="002619D4">
              <w:rPr>
                <w:rFonts w:ascii="Arial" w:hAnsi="Arial" w:cs="Arial"/>
              </w:rPr>
              <w:t>22:00</w:t>
            </w:r>
          </w:p>
        </w:tc>
        <w:tc>
          <w:tcPr>
            <w:tcW w:w="891" w:type="dxa"/>
          </w:tcPr>
          <w:p w14:paraId="24D85910" w14:textId="5DEC8C8D" w:rsidR="00A9689D" w:rsidRPr="002619D4" w:rsidRDefault="00A9689D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 w:rsidRPr="002619D4">
              <w:rPr>
                <w:rFonts w:ascii="Arial" w:hAnsi="Arial" w:cs="Arial"/>
              </w:rPr>
              <w:t>24:00</w:t>
            </w:r>
          </w:p>
        </w:tc>
      </w:tr>
      <w:tr w:rsidR="00A9689D" w:rsidRPr="002619D4" w14:paraId="4FBBB20E" w14:textId="264419CE" w:rsidTr="002619D4">
        <w:tc>
          <w:tcPr>
            <w:tcW w:w="1150" w:type="dxa"/>
          </w:tcPr>
          <w:p w14:paraId="544A306A" w14:textId="6086CA99" w:rsidR="00A9689D" w:rsidRPr="002619D4" w:rsidRDefault="00A9689D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2619D4">
              <w:rPr>
                <w:rFonts w:ascii="Arial" w:hAnsi="Arial" w:cs="Arial"/>
                <w:b/>
              </w:rPr>
              <w:t>Production</w:t>
            </w:r>
          </w:p>
        </w:tc>
        <w:tc>
          <w:tcPr>
            <w:tcW w:w="597" w:type="dxa"/>
          </w:tcPr>
          <w:p w14:paraId="3D3032F1" w14:textId="7202830C" w:rsidR="00A9689D" w:rsidRPr="002619D4" w:rsidRDefault="002619D4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462</w:t>
            </w:r>
          </w:p>
        </w:tc>
        <w:tc>
          <w:tcPr>
            <w:tcW w:w="597" w:type="dxa"/>
          </w:tcPr>
          <w:p w14:paraId="7D1F189F" w14:textId="0587B2EB" w:rsidR="00A9689D" w:rsidRPr="002619D4" w:rsidRDefault="002619D4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474</w:t>
            </w:r>
          </w:p>
        </w:tc>
        <w:tc>
          <w:tcPr>
            <w:tcW w:w="596" w:type="dxa"/>
          </w:tcPr>
          <w:p w14:paraId="2D007A22" w14:textId="5033EA0D" w:rsidR="00A9689D" w:rsidRPr="002619D4" w:rsidRDefault="002619D4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479</w:t>
            </w:r>
          </w:p>
        </w:tc>
        <w:tc>
          <w:tcPr>
            <w:tcW w:w="596" w:type="dxa"/>
          </w:tcPr>
          <w:p w14:paraId="065A3343" w14:textId="12E33A38" w:rsidR="00A9689D" w:rsidRPr="002619D4" w:rsidRDefault="002619D4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486</w:t>
            </w:r>
          </w:p>
        </w:tc>
        <w:tc>
          <w:tcPr>
            <w:tcW w:w="704" w:type="dxa"/>
          </w:tcPr>
          <w:p w14:paraId="4D6D3AB3" w14:textId="5D834741" w:rsidR="00A9689D" w:rsidRPr="002619D4" w:rsidRDefault="002619D4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461</w:t>
            </w:r>
          </w:p>
        </w:tc>
        <w:tc>
          <w:tcPr>
            <w:tcW w:w="704" w:type="dxa"/>
          </w:tcPr>
          <w:p w14:paraId="7271C90E" w14:textId="59597C06" w:rsidR="00A9689D" w:rsidRPr="002619D4" w:rsidRDefault="002619D4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458</w:t>
            </w:r>
          </w:p>
        </w:tc>
        <w:tc>
          <w:tcPr>
            <w:tcW w:w="704" w:type="dxa"/>
          </w:tcPr>
          <w:p w14:paraId="123B0ABC" w14:textId="0BA8715C" w:rsidR="00A9689D" w:rsidRPr="002619D4" w:rsidRDefault="002619D4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443</w:t>
            </w:r>
          </w:p>
        </w:tc>
        <w:tc>
          <w:tcPr>
            <w:tcW w:w="704" w:type="dxa"/>
          </w:tcPr>
          <w:p w14:paraId="7E179075" w14:textId="2089B1C2" w:rsidR="00A9689D" w:rsidRPr="002619D4" w:rsidRDefault="002619D4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465</w:t>
            </w:r>
          </w:p>
        </w:tc>
        <w:tc>
          <w:tcPr>
            <w:tcW w:w="704" w:type="dxa"/>
          </w:tcPr>
          <w:p w14:paraId="690DC140" w14:textId="64DFD607" w:rsidR="00A9689D" w:rsidRPr="002619D4" w:rsidRDefault="002619D4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447</w:t>
            </w:r>
          </w:p>
        </w:tc>
        <w:tc>
          <w:tcPr>
            <w:tcW w:w="704" w:type="dxa"/>
          </w:tcPr>
          <w:p w14:paraId="37A64B14" w14:textId="27D0BDD2" w:rsidR="00A9689D" w:rsidRPr="002619D4" w:rsidRDefault="002619D4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469</w:t>
            </w:r>
          </w:p>
        </w:tc>
        <w:tc>
          <w:tcPr>
            <w:tcW w:w="704" w:type="dxa"/>
          </w:tcPr>
          <w:p w14:paraId="447A894F" w14:textId="0318B6BD" w:rsidR="00A9689D" w:rsidRPr="002619D4" w:rsidRDefault="002619D4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442</w:t>
            </w:r>
          </w:p>
        </w:tc>
        <w:tc>
          <w:tcPr>
            <w:tcW w:w="891" w:type="dxa"/>
          </w:tcPr>
          <w:p w14:paraId="3E21846E" w14:textId="2A60CD9C" w:rsidR="00A9689D" w:rsidRPr="002619D4" w:rsidRDefault="002619D4" w:rsidP="00A9689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449</w:t>
            </w:r>
          </w:p>
        </w:tc>
      </w:tr>
    </w:tbl>
    <w:p w14:paraId="0FE8B234" w14:textId="1C2C9DAC" w:rsidR="00A9689D" w:rsidRDefault="00A9689D" w:rsidP="00A9689D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9415A9D" w14:textId="252EAE57" w:rsidR="00A9689D" w:rsidRPr="002619D4" w:rsidRDefault="00A9689D" w:rsidP="00A9689D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619D4" w:rsidRPr="002619D4">
        <w:rPr>
          <w:rFonts w:ascii="Arial" w:hAnsi="Arial" w:cs="Arial"/>
          <w:b/>
          <w:sz w:val="24"/>
          <w:szCs w:val="24"/>
        </w:rPr>
        <w:t>Required:</w:t>
      </w:r>
    </w:p>
    <w:p w14:paraId="56C91F05" w14:textId="77EFE78B" w:rsidR="002619D4" w:rsidRDefault="002619D4" w:rsidP="0068463C">
      <w:pPr>
        <w:pStyle w:val="NoSpacing"/>
        <w:numPr>
          <w:ilvl w:val="0"/>
          <w:numId w:val="31"/>
        </w:numPr>
        <w:spacing w:line="276" w:lineRule="auto"/>
        <w:ind w:left="360" w:hanging="2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Construct a control chart for the sample means based on the initial production process to monitor the subsequent</w:t>
      </w:r>
      <w:r w:rsidR="008B4765">
        <w:rPr>
          <w:rFonts w:ascii="Arial" w:hAnsi="Arial" w:cs="Arial"/>
          <w:sz w:val="24"/>
          <w:szCs w:val="24"/>
        </w:rPr>
        <w:t xml:space="preserve"> production.     </w:t>
      </w:r>
      <w:r w:rsidR="0068463C">
        <w:rPr>
          <w:rFonts w:ascii="Arial" w:hAnsi="Arial" w:cs="Arial"/>
          <w:sz w:val="24"/>
          <w:szCs w:val="24"/>
        </w:rPr>
        <w:t xml:space="preserve">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="008C6BF3">
        <w:rPr>
          <w:rFonts w:ascii="Arial" w:hAnsi="Arial" w:cs="Arial"/>
          <w:i/>
          <w:sz w:val="24"/>
          <w:szCs w:val="24"/>
        </w:rPr>
        <w:t>(15</w:t>
      </w:r>
      <w:r w:rsidRPr="002619D4">
        <w:rPr>
          <w:rFonts w:ascii="Arial" w:hAnsi="Arial" w:cs="Arial"/>
          <w:i/>
          <w:sz w:val="24"/>
          <w:szCs w:val="24"/>
        </w:rPr>
        <w:t xml:space="preserve"> marks)</w:t>
      </w:r>
    </w:p>
    <w:p w14:paraId="38A4A87D" w14:textId="569AD212" w:rsidR="002619D4" w:rsidRDefault="002619D4" w:rsidP="0068463C">
      <w:pPr>
        <w:pStyle w:val="NoSpacing"/>
        <w:spacing w:line="276" w:lineRule="auto"/>
        <w:ind w:left="360" w:hanging="270"/>
        <w:rPr>
          <w:rFonts w:ascii="Arial" w:hAnsi="Arial" w:cs="Arial"/>
          <w:sz w:val="24"/>
          <w:szCs w:val="24"/>
        </w:rPr>
      </w:pPr>
    </w:p>
    <w:p w14:paraId="118C079B" w14:textId="77777777" w:rsidR="0068463C" w:rsidRDefault="002619D4" w:rsidP="0068463C">
      <w:pPr>
        <w:pStyle w:val="NoSpacing"/>
        <w:numPr>
          <w:ilvl w:val="0"/>
          <w:numId w:val="31"/>
        </w:numPr>
        <w:spacing w:line="276" w:lineRule="auto"/>
        <w:ind w:left="360" w:hanging="2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Comment on whether the production proce</w:t>
      </w:r>
      <w:r w:rsidR="008B4765">
        <w:rPr>
          <w:rFonts w:ascii="Arial" w:hAnsi="Arial" w:cs="Arial"/>
          <w:sz w:val="24"/>
          <w:szCs w:val="24"/>
        </w:rPr>
        <w:t xml:space="preserve">ss appears to be under control </w:t>
      </w:r>
      <w:r>
        <w:rPr>
          <w:rFonts w:ascii="Arial" w:hAnsi="Arial" w:cs="Arial"/>
          <w:sz w:val="24"/>
          <w:szCs w:val="24"/>
        </w:rPr>
        <w:t>or not</w:t>
      </w:r>
      <w:r w:rsidR="008B4765">
        <w:rPr>
          <w:rFonts w:ascii="Arial" w:hAnsi="Arial" w:cs="Arial"/>
          <w:sz w:val="24"/>
          <w:szCs w:val="24"/>
        </w:rPr>
        <w:t xml:space="preserve">.  </w:t>
      </w:r>
    </w:p>
    <w:p w14:paraId="46765828" w14:textId="13937C9E" w:rsidR="00786275" w:rsidRPr="0068463C" w:rsidRDefault="0068463C" w:rsidP="0068463C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Arial" w:hAnsi="Arial" w:cs="Arial"/>
          <w:i/>
          <w:sz w:val="24"/>
          <w:szCs w:val="24"/>
        </w:rPr>
        <w:t>(3</w:t>
      </w:r>
      <w:r w:rsidRPr="002619D4">
        <w:rPr>
          <w:rFonts w:ascii="Arial" w:hAnsi="Arial" w:cs="Arial"/>
          <w:i/>
          <w:sz w:val="24"/>
          <w:szCs w:val="24"/>
        </w:rPr>
        <w:t xml:space="preserve"> marks)</w:t>
      </w:r>
      <w:r w:rsidR="002619D4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           </w:t>
      </w:r>
    </w:p>
    <w:p w14:paraId="1548B0CF" w14:textId="008ACA24" w:rsidR="0085125F" w:rsidRDefault="0068463C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b/>
          <w:sz w:val="24"/>
          <w:szCs w:val="24"/>
        </w:rPr>
        <w:t>Total 20</w:t>
      </w:r>
      <w:r w:rsidRPr="00A34CC5">
        <w:rPr>
          <w:rFonts w:ascii="Arial" w:hAnsi="Arial" w:cs="Arial"/>
          <w:b/>
          <w:sz w:val="24"/>
          <w:szCs w:val="24"/>
        </w:rPr>
        <w:t xml:space="preserve"> marks)</w:t>
      </w:r>
    </w:p>
    <w:p w14:paraId="32796237" w14:textId="77777777" w:rsidR="0068463C" w:rsidRDefault="0068463C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0B3BA36" w14:textId="710519F7" w:rsidR="00A34CC5" w:rsidRDefault="002619D4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QUESTION </w:t>
      </w:r>
      <w:r w:rsidR="0068463C">
        <w:rPr>
          <w:rFonts w:ascii="Arial" w:hAnsi="Arial" w:cs="Arial"/>
          <w:b/>
          <w:sz w:val="24"/>
          <w:szCs w:val="24"/>
        </w:rPr>
        <w:t>7</w:t>
      </w:r>
      <w:bookmarkStart w:id="0" w:name="_GoBack"/>
      <w:bookmarkEnd w:id="0"/>
    </w:p>
    <w:p w14:paraId="29FB6842" w14:textId="77777777" w:rsidR="00CE27AE" w:rsidRDefault="00CE27AE" w:rsidP="0068463C">
      <w:pPr>
        <w:pStyle w:val="NoSpacing"/>
        <w:spacing w:line="276" w:lineRule="auto"/>
        <w:ind w:left="360" w:hanging="360"/>
        <w:jc w:val="both"/>
        <w:rPr>
          <w:rFonts w:ascii="Arial" w:hAnsi="Arial" w:cs="Arial"/>
          <w:b/>
          <w:sz w:val="24"/>
          <w:szCs w:val="24"/>
        </w:rPr>
      </w:pPr>
    </w:p>
    <w:p w14:paraId="1094F59C" w14:textId="194DAA41" w:rsidR="00594A4A" w:rsidRDefault="00CE27AE" w:rsidP="0068463C">
      <w:pPr>
        <w:pStyle w:val="NoSpacing"/>
        <w:numPr>
          <w:ilvl w:val="0"/>
          <w:numId w:val="32"/>
        </w:num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CE27AE">
        <w:rPr>
          <w:rFonts w:ascii="Arial" w:hAnsi="Arial" w:cs="Arial"/>
          <w:sz w:val="24"/>
          <w:szCs w:val="24"/>
        </w:rPr>
        <w:t xml:space="preserve"> </w:t>
      </w:r>
      <w:r w:rsidR="002619D4">
        <w:rPr>
          <w:rFonts w:ascii="Arial" w:hAnsi="Arial" w:cs="Arial"/>
          <w:sz w:val="24"/>
          <w:szCs w:val="24"/>
        </w:rPr>
        <w:t xml:space="preserve">Briefly discuss what is meant by the term ‘investment Appraisal’.       </w:t>
      </w:r>
      <w:r w:rsidR="0068463C">
        <w:rPr>
          <w:rFonts w:ascii="Arial" w:hAnsi="Arial" w:cs="Arial"/>
          <w:sz w:val="24"/>
          <w:szCs w:val="24"/>
        </w:rPr>
        <w:t xml:space="preserve">     </w:t>
      </w:r>
      <w:r w:rsidR="002619D4">
        <w:rPr>
          <w:rFonts w:ascii="Arial" w:hAnsi="Arial" w:cs="Arial"/>
          <w:sz w:val="24"/>
          <w:szCs w:val="24"/>
        </w:rPr>
        <w:t xml:space="preserve"> </w:t>
      </w:r>
      <w:r w:rsidR="002619D4" w:rsidRPr="002619D4">
        <w:rPr>
          <w:rFonts w:ascii="Arial" w:hAnsi="Arial" w:cs="Arial"/>
          <w:i/>
          <w:sz w:val="24"/>
          <w:szCs w:val="24"/>
        </w:rPr>
        <w:t>(2 marks)</w:t>
      </w:r>
      <w:r w:rsidR="002619D4">
        <w:rPr>
          <w:rFonts w:ascii="Arial" w:hAnsi="Arial" w:cs="Arial"/>
          <w:sz w:val="24"/>
          <w:szCs w:val="24"/>
        </w:rPr>
        <w:t xml:space="preserve"> </w:t>
      </w:r>
    </w:p>
    <w:p w14:paraId="609BF9CD" w14:textId="35D26550" w:rsidR="002619D4" w:rsidRDefault="002619D4" w:rsidP="0068463C">
      <w:pPr>
        <w:pStyle w:val="NoSpacing"/>
        <w:spacing w:line="276" w:lineRule="auto"/>
        <w:ind w:left="360" w:hanging="360"/>
        <w:rPr>
          <w:rFonts w:ascii="Arial" w:hAnsi="Arial" w:cs="Arial"/>
          <w:sz w:val="24"/>
          <w:szCs w:val="24"/>
        </w:rPr>
      </w:pPr>
    </w:p>
    <w:p w14:paraId="63858401" w14:textId="4B753B5E" w:rsidR="002619D4" w:rsidRDefault="00A33A9D" w:rsidP="0068463C">
      <w:pPr>
        <w:pStyle w:val="NoSpacing"/>
        <w:numPr>
          <w:ilvl w:val="0"/>
          <w:numId w:val="32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An investment of MK75000 grows to an amount of MK</w:t>
      </w:r>
      <w:r w:rsidR="002619D4">
        <w:rPr>
          <w:rFonts w:ascii="Arial" w:hAnsi="Arial" w:cs="Arial"/>
          <w:sz w:val="24"/>
          <w:szCs w:val="24"/>
        </w:rPr>
        <w:t xml:space="preserve">102000 where interest </w:t>
      </w:r>
      <w:r w:rsidR="00C479EE">
        <w:rPr>
          <w:rFonts w:ascii="Arial" w:hAnsi="Arial" w:cs="Arial"/>
          <w:sz w:val="24"/>
          <w:szCs w:val="24"/>
        </w:rPr>
        <w:tab/>
      </w:r>
      <w:r w:rsidR="002619D4">
        <w:rPr>
          <w:rFonts w:ascii="Arial" w:hAnsi="Arial" w:cs="Arial"/>
          <w:sz w:val="24"/>
          <w:szCs w:val="24"/>
        </w:rPr>
        <w:t>is compounded quarterly over 3 years</w:t>
      </w:r>
      <w:r w:rsidR="00C479EE">
        <w:rPr>
          <w:rFonts w:ascii="Arial" w:hAnsi="Arial" w:cs="Arial"/>
          <w:sz w:val="24"/>
          <w:szCs w:val="24"/>
        </w:rPr>
        <w:t>.</w:t>
      </w:r>
    </w:p>
    <w:p w14:paraId="0A7B20F9" w14:textId="3A4D3503" w:rsidR="00C479EE" w:rsidRDefault="00C479EE" w:rsidP="0068463C">
      <w:pPr>
        <w:pStyle w:val="NoSpacing"/>
        <w:spacing w:line="276" w:lineRule="auto"/>
        <w:ind w:left="36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3EF78A7C" w14:textId="643D5BD0" w:rsidR="00C479EE" w:rsidRPr="003264BF" w:rsidRDefault="00C479EE" w:rsidP="0068463C">
      <w:pPr>
        <w:pStyle w:val="NoSpacing"/>
        <w:spacing w:line="276" w:lineRule="auto"/>
        <w:ind w:left="360" w:hanging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3264BF">
        <w:rPr>
          <w:rFonts w:ascii="Arial" w:hAnsi="Arial" w:cs="Arial"/>
          <w:b/>
          <w:sz w:val="24"/>
          <w:szCs w:val="24"/>
        </w:rPr>
        <w:t>Required:</w:t>
      </w:r>
    </w:p>
    <w:p w14:paraId="20F826C3" w14:textId="26F55FA5" w:rsidR="00C479EE" w:rsidRDefault="00C479EE" w:rsidP="0068463C">
      <w:pPr>
        <w:pStyle w:val="NoSpacing"/>
        <w:spacing w:line="276" w:lineRule="auto"/>
        <w:ind w:left="36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What is the annual rate of interest?                                                     </w:t>
      </w:r>
      <w:r w:rsidR="0068463C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</w:t>
      </w:r>
      <w:r w:rsidRPr="00C479EE">
        <w:rPr>
          <w:rFonts w:ascii="Arial" w:hAnsi="Arial" w:cs="Arial"/>
          <w:i/>
          <w:sz w:val="24"/>
          <w:szCs w:val="24"/>
        </w:rPr>
        <w:t>(6 marks)</w:t>
      </w:r>
    </w:p>
    <w:p w14:paraId="0D162A2B" w14:textId="3B83B93D" w:rsidR="00C479EE" w:rsidRDefault="00C479EE" w:rsidP="0068463C">
      <w:pPr>
        <w:pStyle w:val="NoSpacing"/>
        <w:spacing w:line="276" w:lineRule="auto"/>
        <w:ind w:left="360" w:hanging="360"/>
        <w:rPr>
          <w:rFonts w:ascii="Arial" w:hAnsi="Arial" w:cs="Arial"/>
          <w:sz w:val="24"/>
          <w:szCs w:val="24"/>
        </w:rPr>
      </w:pPr>
    </w:p>
    <w:p w14:paraId="476629A2" w14:textId="5E15A18D" w:rsidR="00C479EE" w:rsidRDefault="00C479EE" w:rsidP="0068463C">
      <w:pPr>
        <w:pStyle w:val="NoSpacing"/>
        <w:numPr>
          <w:ilvl w:val="0"/>
          <w:numId w:val="32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A firm is consider</w:t>
      </w:r>
      <w:r w:rsidR="00A33A9D">
        <w:rPr>
          <w:rFonts w:ascii="Arial" w:hAnsi="Arial" w:cs="Arial"/>
          <w:sz w:val="24"/>
          <w:szCs w:val="24"/>
        </w:rPr>
        <w:t>ing buying a machine costing MK</w:t>
      </w:r>
      <w:r>
        <w:rPr>
          <w:rFonts w:ascii="Arial" w:hAnsi="Arial" w:cs="Arial"/>
          <w:sz w:val="24"/>
          <w:szCs w:val="24"/>
        </w:rPr>
        <w:t xml:space="preserve">200000 and the expected </w:t>
      </w:r>
      <w:r>
        <w:rPr>
          <w:rFonts w:ascii="Arial" w:hAnsi="Arial" w:cs="Arial"/>
          <w:sz w:val="24"/>
          <w:szCs w:val="24"/>
        </w:rPr>
        <w:tab/>
        <w:t>net cash flows are as follows:</w:t>
      </w:r>
    </w:p>
    <w:p w14:paraId="0B9FD5DF" w14:textId="704639C0" w:rsidR="00C479EE" w:rsidRDefault="00C479EE" w:rsidP="002619D4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85"/>
        <w:gridCol w:w="884"/>
        <w:gridCol w:w="884"/>
        <w:gridCol w:w="884"/>
        <w:gridCol w:w="884"/>
        <w:gridCol w:w="884"/>
      </w:tblGrid>
      <w:tr w:rsidR="00C479EE" w14:paraId="089251E6" w14:textId="77777777" w:rsidTr="00C479EE">
        <w:trPr>
          <w:jc w:val="center"/>
        </w:trPr>
        <w:tc>
          <w:tcPr>
            <w:tcW w:w="1885" w:type="dxa"/>
          </w:tcPr>
          <w:p w14:paraId="162AA664" w14:textId="0BCA762B" w:rsidR="00C479EE" w:rsidRPr="00C479EE" w:rsidRDefault="00C479EE" w:rsidP="002619D4">
            <w:pPr>
              <w:pStyle w:val="NoSpacing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479EE">
              <w:rPr>
                <w:rFonts w:ascii="Arial" w:hAnsi="Arial" w:cs="Arial"/>
                <w:b/>
                <w:sz w:val="24"/>
                <w:szCs w:val="24"/>
              </w:rPr>
              <w:t>Year</w:t>
            </w:r>
          </w:p>
        </w:tc>
        <w:tc>
          <w:tcPr>
            <w:tcW w:w="884" w:type="dxa"/>
          </w:tcPr>
          <w:p w14:paraId="7D3DFB41" w14:textId="16484F76" w:rsidR="00C479EE" w:rsidRDefault="00C479EE" w:rsidP="00C479EE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84" w:type="dxa"/>
          </w:tcPr>
          <w:p w14:paraId="4DDCDDE8" w14:textId="2F2A674E" w:rsidR="00C479EE" w:rsidRDefault="00C479EE" w:rsidP="00C479EE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84" w:type="dxa"/>
          </w:tcPr>
          <w:p w14:paraId="2D39D956" w14:textId="0C80C391" w:rsidR="00C479EE" w:rsidRDefault="00C479EE" w:rsidP="00C479EE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84" w:type="dxa"/>
          </w:tcPr>
          <w:p w14:paraId="1F5379BB" w14:textId="55B43BF9" w:rsidR="00C479EE" w:rsidRDefault="00C479EE" w:rsidP="00C479EE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44" w:type="dxa"/>
          </w:tcPr>
          <w:p w14:paraId="6071CB54" w14:textId="32ADC04E" w:rsidR="00C479EE" w:rsidRDefault="00C479EE" w:rsidP="00C479EE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C479EE" w14:paraId="00141872" w14:textId="77777777" w:rsidTr="00C479EE">
        <w:trPr>
          <w:jc w:val="center"/>
        </w:trPr>
        <w:tc>
          <w:tcPr>
            <w:tcW w:w="1885" w:type="dxa"/>
          </w:tcPr>
          <w:p w14:paraId="705CAC1C" w14:textId="2E424C42" w:rsidR="00C479EE" w:rsidRPr="00C479EE" w:rsidRDefault="00C479EE" w:rsidP="002619D4">
            <w:pPr>
              <w:pStyle w:val="NoSpacing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479EE">
              <w:rPr>
                <w:rFonts w:ascii="Arial" w:hAnsi="Arial" w:cs="Arial"/>
                <w:b/>
                <w:sz w:val="24"/>
                <w:szCs w:val="24"/>
              </w:rPr>
              <w:t>Net Cash Flow</w:t>
            </w:r>
          </w:p>
        </w:tc>
        <w:tc>
          <w:tcPr>
            <w:tcW w:w="884" w:type="dxa"/>
          </w:tcPr>
          <w:p w14:paraId="2E4399EC" w14:textId="26EB5F3F" w:rsidR="00C479EE" w:rsidRDefault="00C479EE" w:rsidP="00C479EE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50000</w:t>
            </w:r>
          </w:p>
        </w:tc>
        <w:tc>
          <w:tcPr>
            <w:tcW w:w="884" w:type="dxa"/>
          </w:tcPr>
          <w:p w14:paraId="7274AE00" w14:textId="1B958A66" w:rsidR="00C479EE" w:rsidRDefault="00C479EE" w:rsidP="00C479EE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55000</w:t>
            </w:r>
          </w:p>
        </w:tc>
        <w:tc>
          <w:tcPr>
            <w:tcW w:w="884" w:type="dxa"/>
          </w:tcPr>
          <w:p w14:paraId="014429D8" w14:textId="5AFF8CDE" w:rsidR="00C479EE" w:rsidRDefault="00C479EE" w:rsidP="00C479EE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65000</w:t>
            </w:r>
          </w:p>
        </w:tc>
        <w:tc>
          <w:tcPr>
            <w:tcW w:w="884" w:type="dxa"/>
          </w:tcPr>
          <w:p w14:paraId="2F05F00D" w14:textId="1BA4E699" w:rsidR="00C479EE" w:rsidRDefault="00C479EE" w:rsidP="00C479EE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75000</w:t>
            </w:r>
          </w:p>
        </w:tc>
        <w:tc>
          <w:tcPr>
            <w:tcW w:w="244" w:type="dxa"/>
          </w:tcPr>
          <w:p w14:paraId="11D6FF7D" w14:textId="0A79CC89" w:rsidR="00C479EE" w:rsidRDefault="00C479EE" w:rsidP="00C479EE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75000</w:t>
            </w:r>
          </w:p>
        </w:tc>
      </w:tr>
    </w:tbl>
    <w:p w14:paraId="51226A9E" w14:textId="49BFC253" w:rsidR="00C479EE" w:rsidRDefault="00C479EE" w:rsidP="002619D4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14:paraId="5C8EBCA6" w14:textId="032A9265" w:rsidR="00C479EE" w:rsidRPr="00C479EE" w:rsidRDefault="0068463C" w:rsidP="002619D4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C479EE" w:rsidRPr="00C479EE">
        <w:rPr>
          <w:rFonts w:ascii="Arial" w:hAnsi="Arial" w:cs="Arial"/>
          <w:b/>
          <w:sz w:val="24"/>
          <w:szCs w:val="24"/>
        </w:rPr>
        <w:t>Required:</w:t>
      </w:r>
    </w:p>
    <w:p w14:paraId="752675FA" w14:textId="5534A0AE" w:rsidR="00C479EE" w:rsidRPr="00C479EE" w:rsidRDefault="0068463C" w:rsidP="0068463C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C479EE">
        <w:rPr>
          <w:rFonts w:ascii="Arial" w:hAnsi="Arial" w:cs="Arial"/>
          <w:sz w:val="24"/>
          <w:szCs w:val="24"/>
        </w:rPr>
        <w:t xml:space="preserve">If the cost of capital is 10%, use net present value method to advise the firm </w:t>
      </w:r>
      <w:r w:rsidR="00C479EE">
        <w:rPr>
          <w:rFonts w:ascii="Arial" w:hAnsi="Arial" w:cs="Arial"/>
          <w:sz w:val="24"/>
          <w:szCs w:val="24"/>
        </w:rPr>
        <w:tab/>
        <w:t xml:space="preserve">whether to by the machine or not.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</w:t>
      </w:r>
      <w:r w:rsidR="00C479EE">
        <w:rPr>
          <w:rFonts w:ascii="Arial" w:hAnsi="Arial" w:cs="Arial"/>
          <w:sz w:val="24"/>
          <w:szCs w:val="24"/>
        </w:rPr>
        <w:t xml:space="preserve">  </w:t>
      </w:r>
      <w:r w:rsidR="00C479EE" w:rsidRPr="00C479EE">
        <w:rPr>
          <w:rFonts w:ascii="Arial" w:hAnsi="Arial" w:cs="Arial"/>
          <w:i/>
          <w:sz w:val="24"/>
          <w:szCs w:val="24"/>
        </w:rPr>
        <w:t>(12 marks)</w:t>
      </w:r>
    </w:p>
    <w:p w14:paraId="3D9F0DF4" w14:textId="77777777" w:rsidR="006855CA" w:rsidRDefault="005C27AE" w:rsidP="005C27AE">
      <w:pPr>
        <w:pStyle w:val="NoSpacing"/>
        <w:spacing w:line="276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</w:t>
      </w:r>
      <w:r w:rsidR="00A34CC5"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</w:t>
      </w:r>
      <w:r w:rsidR="00594A4A">
        <w:rPr>
          <w:rFonts w:ascii="Arial" w:hAnsi="Arial" w:cs="Arial"/>
          <w:b/>
          <w:sz w:val="24"/>
          <w:szCs w:val="24"/>
        </w:rPr>
        <w:t xml:space="preserve">         </w:t>
      </w:r>
      <w:r>
        <w:rPr>
          <w:rFonts w:ascii="Arial" w:hAnsi="Arial" w:cs="Arial"/>
          <w:b/>
          <w:sz w:val="24"/>
          <w:szCs w:val="24"/>
        </w:rPr>
        <w:t xml:space="preserve">                   </w:t>
      </w:r>
      <w:r>
        <w:rPr>
          <w:rFonts w:ascii="Arial" w:hAnsi="Arial" w:cs="Arial"/>
          <w:b/>
          <w:sz w:val="24"/>
          <w:szCs w:val="24"/>
        </w:rPr>
        <w:tab/>
      </w:r>
      <w:r w:rsidR="00A34CC5" w:rsidRPr="00A34CC5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 xml:space="preserve">         </w:t>
      </w:r>
      <w:r w:rsidR="00A34CC5" w:rsidRPr="00A34CC5">
        <w:rPr>
          <w:rFonts w:ascii="Arial" w:hAnsi="Arial" w:cs="Arial"/>
          <w:b/>
          <w:sz w:val="24"/>
          <w:szCs w:val="24"/>
        </w:rPr>
        <w:t xml:space="preserve"> (Total 20 marks)</w:t>
      </w:r>
    </w:p>
    <w:p w14:paraId="554B8035" w14:textId="0FBF7505" w:rsidR="009C14CA" w:rsidRDefault="009C14CA" w:rsidP="005C27AE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4C8241E0" w14:textId="26536544" w:rsidR="005C27AE" w:rsidRDefault="005C27AE" w:rsidP="005C27AE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QUESTION </w:t>
      </w:r>
      <w:r w:rsidR="00CE22B2">
        <w:rPr>
          <w:rFonts w:ascii="Arial" w:hAnsi="Arial" w:cs="Arial"/>
          <w:b/>
          <w:sz w:val="24"/>
          <w:szCs w:val="24"/>
        </w:rPr>
        <w:t>8</w:t>
      </w:r>
    </w:p>
    <w:p w14:paraId="3C26194C" w14:textId="77777777" w:rsidR="005C27AE" w:rsidRDefault="005C27AE" w:rsidP="005C27AE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3C37BBFD" w14:textId="2753878F" w:rsidR="008F1AF6" w:rsidRDefault="005C27AE" w:rsidP="0068463C">
      <w:pPr>
        <w:pStyle w:val="NoSpacing"/>
        <w:numPr>
          <w:ilvl w:val="0"/>
          <w:numId w:val="33"/>
        </w:numPr>
        <w:spacing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84F9A">
        <w:rPr>
          <w:rFonts w:ascii="Arial" w:hAnsi="Arial" w:cs="Arial"/>
          <w:sz w:val="24"/>
          <w:szCs w:val="24"/>
        </w:rPr>
        <w:t>Mention the</w:t>
      </w:r>
      <w:r w:rsidR="00584F9A" w:rsidRPr="0068463C">
        <w:rPr>
          <w:rFonts w:ascii="Arial" w:hAnsi="Arial" w:cs="Arial"/>
          <w:b/>
          <w:sz w:val="24"/>
          <w:szCs w:val="24"/>
          <w:u w:val="single"/>
        </w:rPr>
        <w:t xml:space="preserve"> three</w:t>
      </w:r>
      <w:r w:rsidR="00584F9A">
        <w:rPr>
          <w:rFonts w:ascii="Arial" w:hAnsi="Arial" w:cs="Arial"/>
          <w:sz w:val="24"/>
          <w:szCs w:val="24"/>
        </w:rPr>
        <w:t xml:space="preserve"> major components of time series.                          </w:t>
      </w:r>
      <w:r w:rsidR="0068463C">
        <w:rPr>
          <w:rFonts w:ascii="Arial" w:hAnsi="Arial" w:cs="Arial"/>
          <w:sz w:val="24"/>
          <w:szCs w:val="24"/>
        </w:rPr>
        <w:t xml:space="preserve">     </w:t>
      </w:r>
      <w:r w:rsidR="00584F9A">
        <w:rPr>
          <w:rFonts w:ascii="Arial" w:hAnsi="Arial" w:cs="Arial"/>
          <w:sz w:val="24"/>
          <w:szCs w:val="24"/>
        </w:rPr>
        <w:t xml:space="preserve">  </w:t>
      </w:r>
      <w:r w:rsidR="00584F9A" w:rsidRPr="00584F9A">
        <w:rPr>
          <w:rFonts w:ascii="Arial" w:hAnsi="Arial" w:cs="Arial"/>
          <w:i/>
          <w:sz w:val="24"/>
          <w:szCs w:val="24"/>
        </w:rPr>
        <w:t>(3 marks)</w:t>
      </w:r>
    </w:p>
    <w:p w14:paraId="62D1F841" w14:textId="14C7F8AA" w:rsidR="00584F9A" w:rsidRDefault="00584F9A" w:rsidP="0068463C">
      <w:pPr>
        <w:pStyle w:val="NoSpacing"/>
        <w:spacing w:line="276" w:lineRule="auto"/>
        <w:ind w:left="360" w:hanging="360"/>
        <w:rPr>
          <w:rFonts w:ascii="Arial" w:hAnsi="Arial" w:cs="Arial"/>
          <w:sz w:val="24"/>
          <w:szCs w:val="24"/>
        </w:rPr>
      </w:pPr>
    </w:p>
    <w:p w14:paraId="569B550B" w14:textId="649965C8" w:rsidR="00584F9A" w:rsidRDefault="00584F9A" w:rsidP="0068463C">
      <w:pPr>
        <w:pStyle w:val="NoSpacing"/>
        <w:numPr>
          <w:ilvl w:val="0"/>
          <w:numId w:val="33"/>
        </w:numPr>
        <w:spacing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State the time series multiplicative model.                                           </w:t>
      </w:r>
      <w:r w:rsidR="0068463C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</w:t>
      </w:r>
      <w:r w:rsidRPr="00584F9A">
        <w:rPr>
          <w:rFonts w:ascii="Arial" w:hAnsi="Arial" w:cs="Arial"/>
          <w:i/>
          <w:sz w:val="24"/>
          <w:szCs w:val="24"/>
        </w:rPr>
        <w:t>(2 marks)</w:t>
      </w:r>
    </w:p>
    <w:p w14:paraId="182E68F6" w14:textId="2488C756" w:rsidR="00584F9A" w:rsidRDefault="00584F9A" w:rsidP="0068463C">
      <w:pPr>
        <w:pStyle w:val="NoSpacing"/>
        <w:spacing w:line="276" w:lineRule="auto"/>
        <w:ind w:left="360" w:hanging="360"/>
        <w:rPr>
          <w:rFonts w:ascii="Arial" w:hAnsi="Arial" w:cs="Arial"/>
          <w:sz w:val="24"/>
          <w:szCs w:val="24"/>
        </w:rPr>
      </w:pPr>
    </w:p>
    <w:p w14:paraId="70ACC03E" w14:textId="7A73156C" w:rsidR="00584F9A" w:rsidRDefault="00584F9A" w:rsidP="0068463C">
      <w:pPr>
        <w:pStyle w:val="NoSpacing"/>
        <w:numPr>
          <w:ilvl w:val="0"/>
          <w:numId w:val="33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The following table shows days lost through sickness at a factory.  </w:t>
      </w:r>
    </w:p>
    <w:p w14:paraId="6C4AA8DB" w14:textId="3BC4C7DE" w:rsidR="00584F9A" w:rsidRDefault="00584F9A" w:rsidP="00584F9A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07346838" w14:textId="52906C62" w:rsidR="0068463C" w:rsidRDefault="0068463C" w:rsidP="00584F9A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099ADA46" w14:textId="26BAF2BE" w:rsidR="0068463C" w:rsidRDefault="0068463C" w:rsidP="00584F9A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6CFF39DD" w14:textId="5E1BA661" w:rsidR="0068463C" w:rsidRDefault="0068463C" w:rsidP="00584F9A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65CAD065" w14:textId="77777777" w:rsidR="0068463C" w:rsidRDefault="0068463C" w:rsidP="00584F9A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95"/>
        <w:gridCol w:w="1350"/>
        <w:gridCol w:w="1350"/>
        <w:gridCol w:w="1350"/>
        <w:gridCol w:w="1350"/>
      </w:tblGrid>
      <w:tr w:rsidR="00584F9A" w14:paraId="1F21A84E" w14:textId="77777777" w:rsidTr="00584F9A">
        <w:trPr>
          <w:jc w:val="center"/>
        </w:trPr>
        <w:tc>
          <w:tcPr>
            <w:tcW w:w="1795" w:type="dxa"/>
          </w:tcPr>
          <w:p w14:paraId="06B111C5" w14:textId="72BEDE73" w:rsidR="00584F9A" w:rsidRPr="00584F9A" w:rsidRDefault="00584F9A" w:rsidP="00584F9A">
            <w:pPr>
              <w:pStyle w:val="NoSpacing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84F9A">
              <w:rPr>
                <w:rFonts w:ascii="Arial" w:hAnsi="Arial" w:cs="Arial"/>
                <w:b/>
                <w:sz w:val="24"/>
                <w:szCs w:val="24"/>
              </w:rPr>
              <w:lastRenderedPageBreak/>
              <w:t>Year\ Quarter</w:t>
            </w:r>
          </w:p>
        </w:tc>
        <w:tc>
          <w:tcPr>
            <w:tcW w:w="1350" w:type="dxa"/>
          </w:tcPr>
          <w:p w14:paraId="52035449" w14:textId="1484D20D" w:rsidR="00584F9A" w:rsidRP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4F9A">
              <w:rPr>
                <w:rFonts w:ascii="Arial" w:hAnsi="Arial" w:cs="Arial"/>
                <w:b/>
                <w:sz w:val="24"/>
                <w:szCs w:val="24"/>
              </w:rPr>
              <w:t>Quarter 1</w:t>
            </w:r>
          </w:p>
        </w:tc>
        <w:tc>
          <w:tcPr>
            <w:tcW w:w="1350" w:type="dxa"/>
          </w:tcPr>
          <w:p w14:paraId="64C54451" w14:textId="0290C4CF" w:rsidR="00584F9A" w:rsidRP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4F9A">
              <w:rPr>
                <w:rFonts w:ascii="Arial" w:hAnsi="Arial" w:cs="Arial"/>
                <w:b/>
                <w:sz w:val="24"/>
                <w:szCs w:val="24"/>
              </w:rPr>
              <w:t>Quarter 2</w:t>
            </w:r>
          </w:p>
        </w:tc>
        <w:tc>
          <w:tcPr>
            <w:tcW w:w="1350" w:type="dxa"/>
          </w:tcPr>
          <w:p w14:paraId="7EDAC26B" w14:textId="716BDE73" w:rsidR="00584F9A" w:rsidRP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4F9A">
              <w:rPr>
                <w:rFonts w:ascii="Arial" w:hAnsi="Arial" w:cs="Arial"/>
                <w:b/>
                <w:sz w:val="24"/>
                <w:szCs w:val="24"/>
              </w:rPr>
              <w:t>Quarter 3</w:t>
            </w:r>
          </w:p>
        </w:tc>
        <w:tc>
          <w:tcPr>
            <w:tcW w:w="1350" w:type="dxa"/>
          </w:tcPr>
          <w:p w14:paraId="296191C3" w14:textId="6A8361DA" w:rsidR="00584F9A" w:rsidRP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4F9A">
              <w:rPr>
                <w:rFonts w:ascii="Arial" w:hAnsi="Arial" w:cs="Arial"/>
                <w:b/>
                <w:sz w:val="24"/>
                <w:szCs w:val="24"/>
              </w:rPr>
              <w:t>Quarter 4</w:t>
            </w:r>
          </w:p>
        </w:tc>
      </w:tr>
      <w:tr w:rsidR="00584F9A" w14:paraId="5DFACFEB" w14:textId="77777777" w:rsidTr="00584F9A">
        <w:trPr>
          <w:jc w:val="center"/>
        </w:trPr>
        <w:tc>
          <w:tcPr>
            <w:tcW w:w="1795" w:type="dxa"/>
          </w:tcPr>
          <w:p w14:paraId="6942703B" w14:textId="44EFB0D4" w:rsidR="00584F9A" w:rsidRP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4F9A">
              <w:rPr>
                <w:rFonts w:ascii="Arial" w:hAnsi="Arial" w:cs="Arial"/>
                <w:b/>
                <w:sz w:val="24"/>
                <w:szCs w:val="24"/>
              </w:rPr>
              <w:t>2003</w:t>
            </w:r>
          </w:p>
        </w:tc>
        <w:tc>
          <w:tcPr>
            <w:tcW w:w="1350" w:type="dxa"/>
          </w:tcPr>
          <w:p w14:paraId="34D8749B" w14:textId="495268B8" w:rsid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350" w:type="dxa"/>
          </w:tcPr>
          <w:p w14:paraId="6EFE2ABC" w14:textId="3E0B6D2C" w:rsid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350" w:type="dxa"/>
          </w:tcPr>
          <w:p w14:paraId="27BA52A1" w14:textId="10CA8BB0" w:rsid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350" w:type="dxa"/>
          </w:tcPr>
          <w:p w14:paraId="3200A65B" w14:textId="26B6033A" w:rsid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</w:tr>
      <w:tr w:rsidR="00584F9A" w14:paraId="061DC2CD" w14:textId="77777777" w:rsidTr="00584F9A">
        <w:trPr>
          <w:jc w:val="center"/>
        </w:trPr>
        <w:tc>
          <w:tcPr>
            <w:tcW w:w="1795" w:type="dxa"/>
          </w:tcPr>
          <w:p w14:paraId="7A07428F" w14:textId="6308F5AF" w:rsidR="00584F9A" w:rsidRP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4F9A">
              <w:rPr>
                <w:rFonts w:ascii="Arial" w:hAnsi="Arial" w:cs="Arial"/>
                <w:b/>
                <w:sz w:val="24"/>
                <w:szCs w:val="24"/>
              </w:rPr>
              <w:t>2004</w:t>
            </w:r>
          </w:p>
        </w:tc>
        <w:tc>
          <w:tcPr>
            <w:tcW w:w="1350" w:type="dxa"/>
          </w:tcPr>
          <w:p w14:paraId="03916023" w14:textId="6049C88E" w:rsid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350" w:type="dxa"/>
          </w:tcPr>
          <w:p w14:paraId="7B21DFAD" w14:textId="55C432FC" w:rsid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350" w:type="dxa"/>
          </w:tcPr>
          <w:p w14:paraId="5D8EDC31" w14:textId="24667FE6" w:rsid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350" w:type="dxa"/>
          </w:tcPr>
          <w:p w14:paraId="4CA236D1" w14:textId="0EBC442D" w:rsid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</w:t>
            </w:r>
          </w:p>
        </w:tc>
      </w:tr>
      <w:tr w:rsidR="00584F9A" w14:paraId="333B97EA" w14:textId="77777777" w:rsidTr="00584F9A">
        <w:trPr>
          <w:jc w:val="center"/>
        </w:trPr>
        <w:tc>
          <w:tcPr>
            <w:tcW w:w="1795" w:type="dxa"/>
          </w:tcPr>
          <w:p w14:paraId="3EC6E1E7" w14:textId="71F959FB" w:rsidR="00584F9A" w:rsidRP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4F9A">
              <w:rPr>
                <w:rFonts w:ascii="Arial" w:hAnsi="Arial" w:cs="Arial"/>
                <w:b/>
                <w:sz w:val="24"/>
                <w:szCs w:val="24"/>
              </w:rPr>
              <w:t>2005</w:t>
            </w:r>
          </w:p>
        </w:tc>
        <w:tc>
          <w:tcPr>
            <w:tcW w:w="1350" w:type="dxa"/>
          </w:tcPr>
          <w:p w14:paraId="6ED533EE" w14:textId="15F2D83E" w:rsid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1350" w:type="dxa"/>
          </w:tcPr>
          <w:p w14:paraId="04362993" w14:textId="61A8DCF8" w:rsid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350" w:type="dxa"/>
          </w:tcPr>
          <w:p w14:paraId="2CE5A679" w14:textId="32F03476" w:rsid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350" w:type="dxa"/>
          </w:tcPr>
          <w:p w14:paraId="01304109" w14:textId="2B9BB3A2" w:rsid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55</w:t>
            </w:r>
          </w:p>
        </w:tc>
      </w:tr>
      <w:tr w:rsidR="00584F9A" w14:paraId="4E167F39" w14:textId="77777777" w:rsidTr="00584F9A">
        <w:trPr>
          <w:jc w:val="center"/>
        </w:trPr>
        <w:tc>
          <w:tcPr>
            <w:tcW w:w="1795" w:type="dxa"/>
          </w:tcPr>
          <w:p w14:paraId="103FB4D8" w14:textId="7D449875" w:rsidR="00584F9A" w:rsidRP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4F9A">
              <w:rPr>
                <w:rFonts w:ascii="Arial" w:hAnsi="Arial" w:cs="Arial"/>
                <w:b/>
                <w:sz w:val="24"/>
                <w:szCs w:val="24"/>
              </w:rPr>
              <w:t>2006</w:t>
            </w:r>
          </w:p>
        </w:tc>
        <w:tc>
          <w:tcPr>
            <w:tcW w:w="1350" w:type="dxa"/>
          </w:tcPr>
          <w:p w14:paraId="7709705C" w14:textId="66173A1D" w:rsid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350" w:type="dxa"/>
          </w:tcPr>
          <w:p w14:paraId="40287039" w14:textId="0226A9F2" w:rsid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1350" w:type="dxa"/>
          </w:tcPr>
          <w:p w14:paraId="6A660110" w14:textId="78C80253" w:rsid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1350" w:type="dxa"/>
          </w:tcPr>
          <w:p w14:paraId="6643B227" w14:textId="00DAF418" w:rsid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</w:tr>
      <w:tr w:rsidR="00584F9A" w14:paraId="53E66D09" w14:textId="77777777" w:rsidTr="00584F9A">
        <w:trPr>
          <w:jc w:val="center"/>
        </w:trPr>
        <w:tc>
          <w:tcPr>
            <w:tcW w:w="1795" w:type="dxa"/>
          </w:tcPr>
          <w:p w14:paraId="501B8D9D" w14:textId="1D458EA3" w:rsidR="00584F9A" w:rsidRP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4F9A">
              <w:rPr>
                <w:rFonts w:ascii="Arial" w:hAnsi="Arial" w:cs="Arial"/>
                <w:b/>
                <w:sz w:val="24"/>
                <w:szCs w:val="24"/>
              </w:rPr>
              <w:t>2007</w:t>
            </w:r>
          </w:p>
        </w:tc>
        <w:tc>
          <w:tcPr>
            <w:tcW w:w="1350" w:type="dxa"/>
          </w:tcPr>
          <w:p w14:paraId="4C14AD0E" w14:textId="3F63564A" w:rsid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350" w:type="dxa"/>
          </w:tcPr>
          <w:p w14:paraId="503FD6F0" w14:textId="3AD64DFD" w:rsid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350" w:type="dxa"/>
          </w:tcPr>
          <w:p w14:paraId="3C25A1C2" w14:textId="2F999738" w:rsid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350" w:type="dxa"/>
          </w:tcPr>
          <w:p w14:paraId="0ABB70E3" w14:textId="32157FA1" w:rsidR="00584F9A" w:rsidRDefault="00584F9A" w:rsidP="00584F9A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</w:t>
            </w:r>
          </w:p>
        </w:tc>
      </w:tr>
    </w:tbl>
    <w:p w14:paraId="2E53EA56" w14:textId="48852CC3" w:rsidR="00584F9A" w:rsidRDefault="00584F9A" w:rsidP="00584F9A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</w:p>
    <w:p w14:paraId="60AE1BBF" w14:textId="763AB850" w:rsidR="00584F9A" w:rsidRPr="003264BF" w:rsidRDefault="00584F9A" w:rsidP="00584F9A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3264BF">
        <w:rPr>
          <w:rFonts w:ascii="Arial" w:hAnsi="Arial" w:cs="Arial"/>
          <w:b/>
          <w:sz w:val="24"/>
          <w:szCs w:val="24"/>
        </w:rPr>
        <w:t>Required:</w:t>
      </w:r>
    </w:p>
    <w:p w14:paraId="45BDC0F6" w14:textId="1C81DF3F" w:rsidR="00584F9A" w:rsidRDefault="00584F9A" w:rsidP="0068463C">
      <w:pPr>
        <w:pStyle w:val="NoSpacing"/>
        <w:numPr>
          <w:ilvl w:val="0"/>
          <w:numId w:val="34"/>
        </w:numPr>
        <w:spacing w:line="276" w:lineRule="auto"/>
        <w:ind w:left="990" w:hanging="2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Plot the </w:t>
      </w:r>
      <w:r w:rsidR="00F8264E">
        <w:rPr>
          <w:rFonts w:ascii="Arial" w:hAnsi="Arial" w:cs="Arial"/>
          <w:sz w:val="24"/>
          <w:szCs w:val="24"/>
        </w:rPr>
        <w:t>scatter graph</w:t>
      </w:r>
      <w:r>
        <w:rPr>
          <w:rFonts w:ascii="Arial" w:hAnsi="Arial" w:cs="Arial"/>
          <w:sz w:val="24"/>
          <w:szCs w:val="24"/>
        </w:rPr>
        <w:t xml:space="preserve">.                                                                </w:t>
      </w:r>
      <w:r w:rsidR="0068463C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</w:t>
      </w:r>
      <w:r w:rsidRPr="00584F9A">
        <w:rPr>
          <w:rFonts w:ascii="Arial" w:hAnsi="Arial" w:cs="Arial"/>
          <w:i/>
          <w:sz w:val="24"/>
          <w:szCs w:val="24"/>
        </w:rPr>
        <w:t>(5 marks)</w:t>
      </w:r>
    </w:p>
    <w:p w14:paraId="13605923" w14:textId="553333C4" w:rsidR="00584F9A" w:rsidRDefault="00584F9A" w:rsidP="0068463C">
      <w:pPr>
        <w:pStyle w:val="NoSpacing"/>
        <w:spacing w:line="276" w:lineRule="auto"/>
        <w:ind w:left="990" w:hanging="270"/>
        <w:rPr>
          <w:rFonts w:ascii="Arial" w:hAnsi="Arial" w:cs="Arial"/>
          <w:sz w:val="24"/>
          <w:szCs w:val="24"/>
        </w:rPr>
      </w:pPr>
    </w:p>
    <w:p w14:paraId="2855C729" w14:textId="3B51A013" w:rsidR="00584F9A" w:rsidRDefault="00584F9A" w:rsidP="0068463C">
      <w:pPr>
        <w:pStyle w:val="NoSpacing"/>
        <w:numPr>
          <w:ilvl w:val="0"/>
          <w:numId w:val="34"/>
        </w:numPr>
        <w:spacing w:line="276" w:lineRule="auto"/>
        <w:ind w:left="990" w:hanging="2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Calculate semi-averages of the data to obtain the trend.           </w:t>
      </w:r>
      <w:r w:rsidR="0068463C">
        <w:rPr>
          <w:rFonts w:ascii="Arial" w:hAnsi="Arial" w:cs="Arial"/>
          <w:sz w:val="24"/>
          <w:szCs w:val="24"/>
        </w:rPr>
        <w:t xml:space="preserve">      </w:t>
      </w:r>
      <w:r w:rsidRPr="00584F9A">
        <w:rPr>
          <w:rFonts w:ascii="Arial" w:hAnsi="Arial" w:cs="Arial"/>
          <w:i/>
          <w:sz w:val="24"/>
          <w:szCs w:val="24"/>
        </w:rPr>
        <w:t>(7 marks)</w:t>
      </w:r>
    </w:p>
    <w:p w14:paraId="58287946" w14:textId="45D996C8" w:rsidR="00584F9A" w:rsidRDefault="00584F9A" w:rsidP="0068463C">
      <w:pPr>
        <w:pStyle w:val="NoSpacing"/>
        <w:spacing w:line="276" w:lineRule="auto"/>
        <w:ind w:left="990" w:hanging="270"/>
        <w:rPr>
          <w:rFonts w:ascii="Arial" w:hAnsi="Arial" w:cs="Arial"/>
          <w:sz w:val="24"/>
          <w:szCs w:val="24"/>
        </w:rPr>
      </w:pPr>
    </w:p>
    <w:p w14:paraId="477A445B" w14:textId="41D3943E" w:rsidR="00584F9A" w:rsidRDefault="00584F9A" w:rsidP="0068463C">
      <w:pPr>
        <w:pStyle w:val="NoSpacing"/>
        <w:numPr>
          <w:ilvl w:val="0"/>
          <w:numId w:val="34"/>
        </w:numPr>
        <w:spacing w:line="276" w:lineRule="auto"/>
        <w:ind w:left="990" w:hanging="27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Draw a trend line using the semi-average</w:t>
      </w:r>
      <w:r w:rsidR="00E00C36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calculated in (ii) above on the </w:t>
      </w:r>
      <w:r w:rsidR="0068463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same </w:t>
      </w:r>
      <w:r w:rsidR="00F8264E">
        <w:rPr>
          <w:rFonts w:ascii="Arial" w:hAnsi="Arial" w:cs="Arial"/>
          <w:sz w:val="24"/>
          <w:szCs w:val="24"/>
        </w:rPr>
        <w:t>scatter graph</w:t>
      </w:r>
      <w:r>
        <w:rPr>
          <w:rFonts w:ascii="Arial" w:hAnsi="Arial" w:cs="Arial"/>
          <w:sz w:val="24"/>
          <w:szCs w:val="24"/>
        </w:rPr>
        <w:t xml:space="preserve"> drawn in (i)</w:t>
      </w:r>
      <w:r w:rsidR="009D11B5">
        <w:rPr>
          <w:rFonts w:ascii="Arial" w:hAnsi="Arial" w:cs="Arial"/>
          <w:sz w:val="24"/>
          <w:szCs w:val="24"/>
        </w:rPr>
        <w:t xml:space="preserve">.                                                 </w:t>
      </w:r>
      <w:r w:rsidR="0068463C">
        <w:rPr>
          <w:rFonts w:ascii="Arial" w:hAnsi="Arial" w:cs="Arial"/>
          <w:sz w:val="24"/>
          <w:szCs w:val="24"/>
        </w:rPr>
        <w:t xml:space="preserve">      </w:t>
      </w:r>
      <w:r w:rsidR="009D11B5">
        <w:rPr>
          <w:rFonts w:ascii="Arial" w:hAnsi="Arial" w:cs="Arial"/>
          <w:sz w:val="24"/>
          <w:szCs w:val="24"/>
        </w:rPr>
        <w:t xml:space="preserve">  </w:t>
      </w:r>
      <w:r w:rsidR="009D11B5" w:rsidRPr="009D11B5">
        <w:rPr>
          <w:rFonts w:ascii="Arial" w:hAnsi="Arial" w:cs="Arial"/>
          <w:i/>
          <w:sz w:val="24"/>
          <w:szCs w:val="24"/>
        </w:rPr>
        <w:t xml:space="preserve">(3 marks)  </w:t>
      </w:r>
    </w:p>
    <w:p w14:paraId="15E0DE29" w14:textId="6C64442B" w:rsidR="009D11B5" w:rsidRDefault="009D11B5" w:rsidP="00584F9A">
      <w:pPr>
        <w:pStyle w:val="NoSpacing"/>
        <w:spacing w:line="276" w:lineRule="auto"/>
        <w:rPr>
          <w:rFonts w:ascii="Arial" w:hAnsi="Arial" w:cs="Arial"/>
          <w:i/>
          <w:sz w:val="24"/>
          <w:szCs w:val="24"/>
        </w:rPr>
      </w:pPr>
    </w:p>
    <w:p w14:paraId="5D982958" w14:textId="2E2BC411" w:rsidR="009D11B5" w:rsidRDefault="009D11B5" w:rsidP="00584F9A">
      <w:pPr>
        <w:pStyle w:val="NoSpacing"/>
        <w:spacing w:line="276" w:lineRule="auto"/>
        <w:rPr>
          <w:rFonts w:ascii="Arial" w:hAnsi="Arial" w:cs="Arial"/>
          <w:i/>
          <w:sz w:val="24"/>
          <w:szCs w:val="24"/>
        </w:rPr>
      </w:pPr>
    </w:p>
    <w:p w14:paraId="600D79CB" w14:textId="394FE910" w:rsidR="009D11B5" w:rsidRDefault="009D11B5" w:rsidP="00584F9A">
      <w:pPr>
        <w:pStyle w:val="NoSpacing"/>
        <w:spacing w:line="276" w:lineRule="auto"/>
        <w:rPr>
          <w:rFonts w:ascii="Arial" w:hAnsi="Arial" w:cs="Arial"/>
          <w:i/>
          <w:sz w:val="24"/>
          <w:szCs w:val="24"/>
        </w:rPr>
      </w:pPr>
    </w:p>
    <w:p w14:paraId="49ACE33A" w14:textId="5A2C9C29" w:rsidR="009D11B5" w:rsidRDefault="009D11B5" w:rsidP="00584F9A">
      <w:pPr>
        <w:pStyle w:val="NoSpacing"/>
        <w:spacing w:line="276" w:lineRule="auto"/>
        <w:rPr>
          <w:rFonts w:ascii="Arial" w:hAnsi="Arial" w:cs="Arial"/>
          <w:i/>
          <w:sz w:val="24"/>
          <w:szCs w:val="24"/>
        </w:rPr>
      </w:pPr>
    </w:p>
    <w:p w14:paraId="7C6FC541" w14:textId="5CEAE596" w:rsidR="009D11B5" w:rsidRDefault="009D11B5" w:rsidP="00584F9A">
      <w:pPr>
        <w:pStyle w:val="NoSpacing"/>
        <w:spacing w:line="276" w:lineRule="auto"/>
        <w:rPr>
          <w:rFonts w:ascii="Arial" w:hAnsi="Arial" w:cs="Arial"/>
          <w:i/>
          <w:sz w:val="24"/>
          <w:szCs w:val="24"/>
        </w:rPr>
      </w:pPr>
    </w:p>
    <w:p w14:paraId="35A1FFDC" w14:textId="77777777" w:rsidR="003264BF" w:rsidRDefault="003264BF" w:rsidP="009D11B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110EC16" w14:textId="32421EB7" w:rsidR="003264BF" w:rsidRDefault="003264BF" w:rsidP="00CA17EB">
      <w:pPr>
        <w:pStyle w:val="Body"/>
        <w:spacing w:line="276" w:lineRule="auto"/>
        <w:rPr>
          <w:rFonts w:ascii="Arial" w:hAnsi="Arial" w:cs="Arial"/>
          <w:b/>
          <w:sz w:val="32"/>
          <w:szCs w:val="32"/>
        </w:rPr>
      </w:pPr>
    </w:p>
    <w:p w14:paraId="6EA829C7" w14:textId="77777777" w:rsidR="003264BF" w:rsidRDefault="003264BF" w:rsidP="004E63CF">
      <w:pPr>
        <w:pStyle w:val="Body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14:paraId="006AEF09" w14:textId="0D8DEDCA" w:rsidR="001026CE" w:rsidRPr="00AE1B77" w:rsidRDefault="008E3C2C" w:rsidP="004E63CF">
      <w:pPr>
        <w:pStyle w:val="Body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END OF EXA</w:t>
      </w:r>
      <w:r w:rsidR="001026CE">
        <w:rPr>
          <w:rFonts w:ascii="Arial" w:hAnsi="Arial" w:cs="Arial"/>
          <w:b/>
          <w:sz w:val="32"/>
          <w:szCs w:val="32"/>
        </w:rPr>
        <w:t>MINAT</w:t>
      </w:r>
      <w:r w:rsidR="001C3673" w:rsidRPr="00A34CC5">
        <w:rPr>
          <w:rFonts w:ascii="Arial" w:hAnsi="Arial" w:cs="Arial"/>
          <w:b/>
          <w:sz w:val="32"/>
          <w:szCs w:val="32"/>
        </w:rPr>
        <w:t>ON PAPER</w:t>
      </w:r>
    </w:p>
    <w:sectPr w:rsidR="001026CE" w:rsidRPr="00AE1B77" w:rsidSect="007E1FE7">
      <w:headerReference w:type="default" r:id="rId9"/>
      <w:footerReference w:type="even" r:id="rId10"/>
      <w:footerReference w:type="default" r:id="rId11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516391" w14:textId="77777777" w:rsidR="00004A07" w:rsidRDefault="00004A07">
      <w:r>
        <w:separator/>
      </w:r>
    </w:p>
  </w:endnote>
  <w:endnote w:type="continuationSeparator" w:id="0">
    <w:p w14:paraId="529736BE" w14:textId="77777777" w:rsidR="00004A07" w:rsidRDefault="00004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old">
    <w:panose1 w:val="020B0704020202020204"/>
    <w:charset w:val="00"/>
    <w:family w:val="roman"/>
    <w:pitch w:val="default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0A4BC" w14:textId="77777777" w:rsidR="00584F9A" w:rsidRDefault="00584F9A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1C7F50" w14:textId="77777777" w:rsidR="00584F9A" w:rsidRDefault="00584F9A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A547F" w14:textId="3C3F080A" w:rsidR="00584F9A" w:rsidRDefault="00584F9A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8463C">
      <w:rPr>
        <w:rStyle w:val="PageNumber"/>
        <w:noProof/>
      </w:rPr>
      <w:t>5</w:t>
    </w:r>
    <w:r>
      <w:rPr>
        <w:rStyle w:val="PageNumber"/>
      </w:rPr>
      <w:fldChar w:fldCharType="end"/>
    </w:r>
  </w:p>
  <w:p w14:paraId="66486DB1" w14:textId="77777777" w:rsidR="00584F9A" w:rsidRPr="00DA6E32" w:rsidRDefault="00584F9A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91A226" wp14:editId="20066D4A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4549A654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07A1E1" w14:textId="77777777" w:rsidR="00004A07" w:rsidRDefault="00004A07">
      <w:r>
        <w:separator/>
      </w:r>
    </w:p>
  </w:footnote>
  <w:footnote w:type="continuationSeparator" w:id="0">
    <w:p w14:paraId="0E101342" w14:textId="77777777" w:rsidR="00004A07" w:rsidRDefault="00004A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961E1" w14:textId="77777777" w:rsidR="00584F9A" w:rsidRDefault="00584F9A">
    <w:pPr>
      <w:pStyle w:val="Header"/>
    </w:pPr>
  </w:p>
  <w:p w14:paraId="441CEA3A" w14:textId="77777777" w:rsidR="00584F9A" w:rsidRDefault="00584F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F3D45"/>
    <w:multiLevelType w:val="hybridMultilevel"/>
    <w:tmpl w:val="AB0EC6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33EB4"/>
    <w:multiLevelType w:val="hybridMultilevel"/>
    <w:tmpl w:val="89202AEC"/>
    <w:lvl w:ilvl="0" w:tplc="E326B8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78A4"/>
    <w:multiLevelType w:val="multilevel"/>
    <w:tmpl w:val="A282E49E"/>
    <w:styleLink w:val="List6"/>
    <w:lvl w:ilvl="0">
      <w:start w:val="1"/>
      <w:numFmt w:val="lowerLetter"/>
      <w:lvlText w:val="%1)"/>
      <w:lvlJc w:val="left"/>
      <w:pPr>
        <w:tabs>
          <w:tab w:val="num" w:pos="393"/>
        </w:tabs>
        <w:ind w:left="3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7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1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14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183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1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25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29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2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3" w15:restartNumberingAfterBreak="0">
    <w:nsid w:val="0E2F5883"/>
    <w:multiLevelType w:val="hybridMultilevel"/>
    <w:tmpl w:val="53A2CDE4"/>
    <w:lvl w:ilvl="0" w:tplc="78EEA60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864117"/>
    <w:multiLevelType w:val="multilevel"/>
    <w:tmpl w:val="4432B048"/>
    <w:styleLink w:val="List51"/>
    <w:lvl w:ilvl="0">
      <w:start w:val="1"/>
      <w:numFmt w:val="lowerLetter"/>
      <w:lvlText w:val="%1)"/>
      <w:lvlJc w:val="left"/>
      <w:rPr>
        <w:rFonts w:ascii="Arial" w:eastAsia="Arial Unicode MS" w:hAnsi="Arial" w:cs="Arial"/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5" w15:restartNumberingAfterBreak="0">
    <w:nsid w:val="1DA738FE"/>
    <w:multiLevelType w:val="multilevel"/>
    <w:tmpl w:val="EAC419A8"/>
    <w:styleLink w:val="Numbered"/>
    <w:lvl w:ilvl="0">
      <w:start w:val="1"/>
      <w:numFmt w:val="decimal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6" w15:restartNumberingAfterBreak="0">
    <w:nsid w:val="21D06A84"/>
    <w:multiLevelType w:val="hybridMultilevel"/>
    <w:tmpl w:val="C1A0B1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47433"/>
    <w:multiLevelType w:val="hybridMultilevel"/>
    <w:tmpl w:val="6ABAC4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B08BE"/>
    <w:multiLevelType w:val="hybridMultilevel"/>
    <w:tmpl w:val="6E88F2D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0A3D64"/>
    <w:multiLevelType w:val="hybridMultilevel"/>
    <w:tmpl w:val="647448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55E83"/>
    <w:multiLevelType w:val="hybridMultilevel"/>
    <w:tmpl w:val="EDC68C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66150"/>
    <w:multiLevelType w:val="multilevel"/>
    <w:tmpl w:val="D5AEFC64"/>
    <w:styleLink w:val="List21"/>
    <w:lvl w:ilvl="0">
      <w:start w:val="1"/>
      <w:numFmt w:val="upperRoman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Roman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2" w15:restartNumberingAfterBreak="0">
    <w:nsid w:val="2CA44ECE"/>
    <w:multiLevelType w:val="hybridMultilevel"/>
    <w:tmpl w:val="F8E6501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E1928F8"/>
    <w:multiLevelType w:val="hybridMultilevel"/>
    <w:tmpl w:val="B59A85B2"/>
    <w:lvl w:ilvl="0" w:tplc="29E8144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522E04"/>
    <w:multiLevelType w:val="hybridMultilevel"/>
    <w:tmpl w:val="8014F9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2245D3"/>
    <w:multiLevelType w:val="hybridMultilevel"/>
    <w:tmpl w:val="331882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DB0C48"/>
    <w:multiLevelType w:val="hybridMultilevel"/>
    <w:tmpl w:val="031EE5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192C95"/>
    <w:multiLevelType w:val="hybridMultilevel"/>
    <w:tmpl w:val="FEEAF7F8"/>
    <w:lvl w:ilvl="0" w:tplc="A0CAD0B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A65A96"/>
    <w:multiLevelType w:val="hybridMultilevel"/>
    <w:tmpl w:val="048016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D03588"/>
    <w:multiLevelType w:val="hybridMultilevel"/>
    <w:tmpl w:val="897E20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F3316"/>
    <w:multiLevelType w:val="multilevel"/>
    <w:tmpl w:val="D878185E"/>
    <w:styleLink w:val="List1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21" w15:restartNumberingAfterBreak="0">
    <w:nsid w:val="48B21B04"/>
    <w:multiLevelType w:val="hybridMultilevel"/>
    <w:tmpl w:val="F8D005FA"/>
    <w:lvl w:ilvl="0" w:tplc="3A1E14D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7E2D2B"/>
    <w:multiLevelType w:val="hybridMultilevel"/>
    <w:tmpl w:val="73B0889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12633A6"/>
    <w:multiLevelType w:val="hybridMultilevel"/>
    <w:tmpl w:val="88FCA3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F50F18"/>
    <w:multiLevelType w:val="hybridMultilevel"/>
    <w:tmpl w:val="7D9C71E2"/>
    <w:lvl w:ilvl="0" w:tplc="4778592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AF7D6B"/>
    <w:multiLevelType w:val="hybridMultilevel"/>
    <w:tmpl w:val="76BEC1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0012E7"/>
    <w:multiLevelType w:val="hybridMultilevel"/>
    <w:tmpl w:val="2ABA71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BB7EB6"/>
    <w:multiLevelType w:val="hybridMultilevel"/>
    <w:tmpl w:val="1F08C4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C624AA"/>
    <w:multiLevelType w:val="hybridMultilevel"/>
    <w:tmpl w:val="27487E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650FBB"/>
    <w:multiLevelType w:val="hybridMultilevel"/>
    <w:tmpl w:val="60E6C7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71406F"/>
    <w:multiLevelType w:val="multilevel"/>
    <w:tmpl w:val="8D9861D0"/>
    <w:styleLink w:val="List0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31" w15:restartNumberingAfterBreak="0">
    <w:nsid w:val="71B4614E"/>
    <w:multiLevelType w:val="hybridMultilevel"/>
    <w:tmpl w:val="5C4A1E16"/>
    <w:lvl w:ilvl="0" w:tplc="16564AD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1F22E16"/>
    <w:multiLevelType w:val="hybridMultilevel"/>
    <w:tmpl w:val="AFC48ABA"/>
    <w:lvl w:ilvl="0" w:tplc="6E6ECB7C">
      <w:start w:val="1"/>
      <w:numFmt w:val="lowerRoman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6670D3"/>
    <w:multiLevelType w:val="hybridMultilevel"/>
    <w:tmpl w:val="3CCCEEC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54F39A0"/>
    <w:multiLevelType w:val="hybridMultilevel"/>
    <w:tmpl w:val="ADF07670"/>
    <w:lvl w:ilvl="0" w:tplc="F9722EF4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1"/>
  </w:num>
  <w:num w:numId="3">
    <w:abstractNumId w:val="4"/>
  </w:num>
  <w:num w:numId="4">
    <w:abstractNumId w:val="2"/>
  </w:num>
  <w:num w:numId="5">
    <w:abstractNumId w:val="5"/>
  </w:num>
  <w:num w:numId="6">
    <w:abstractNumId w:val="30"/>
  </w:num>
  <w:num w:numId="7">
    <w:abstractNumId w:val="23"/>
  </w:num>
  <w:num w:numId="8">
    <w:abstractNumId w:val="17"/>
  </w:num>
  <w:num w:numId="9">
    <w:abstractNumId w:val="25"/>
  </w:num>
  <w:num w:numId="10">
    <w:abstractNumId w:val="18"/>
  </w:num>
  <w:num w:numId="11">
    <w:abstractNumId w:val="32"/>
  </w:num>
  <w:num w:numId="12">
    <w:abstractNumId w:val="1"/>
  </w:num>
  <w:num w:numId="13">
    <w:abstractNumId w:val="8"/>
  </w:num>
  <w:num w:numId="14">
    <w:abstractNumId w:val="14"/>
  </w:num>
  <w:num w:numId="15">
    <w:abstractNumId w:val="22"/>
  </w:num>
  <w:num w:numId="16">
    <w:abstractNumId w:val="16"/>
  </w:num>
  <w:num w:numId="17">
    <w:abstractNumId w:val="12"/>
  </w:num>
  <w:num w:numId="18">
    <w:abstractNumId w:val="33"/>
  </w:num>
  <w:num w:numId="19">
    <w:abstractNumId w:val="29"/>
  </w:num>
  <w:num w:numId="20">
    <w:abstractNumId w:val="27"/>
  </w:num>
  <w:num w:numId="21">
    <w:abstractNumId w:val="15"/>
  </w:num>
  <w:num w:numId="22">
    <w:abstractNumId w:val="7"/>
  </w:num>
  <w:num w:numId="23">
    <w:abstractNumId w:val="10"/>
  </w:num>
  <w:num w:numId="24">
    <w:abstractNumId w:val="34"/>
  </w:num>
  <w:num w:numId="25">
    <w:abstractNumId w:val="26"/>
  </w:num>
  <w:num w:numId="26">
    <w:abstractNumId w:val="3"/>
  </w:num>
  <w:num w:numId="27">
    <w:abstractNumId w:val="0"/>
  </w:num>
  <w:num w:numId="28">
    <w:abstractNumId w:val="21"/>
  </w:num>
  <w:num w:numId="29">
    <w:abstractNumId w:val="6"/>
  </w:num>
  <w:num w:numId="30">
    <w:abstractNumId w:val="31"/>
  </w:num>
  <w:num w:numId="31">
    <w:abstractNumId w:val="24"/>
  </w:num>
  <w:num w:numId="32">
    <w:abstractNumId w:val="19"/>
  </w:num>
  <w:num w:numId="33">
    <w:abstractNumId w:val="28"/>
  </w:num>
  <w:num w:numId="34">
    <w:abstractNumId w:val="13"/>
  </w:num>
  <w:num w:numId="35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FE7"/>
    <w:rsid w:val="00002B8B"/>
    <w:rsid w:val="00004A07"/>
    <w:rsid w:val="00015318"/>
    <w:rsid w:val="00024159"/>
    <w:rsid w:val="0002444D"/>
    <w:rsid w:val="00036CBA"/>
    <w:rsid w:val="000452F4"/>
    <w:rsid w:val="0007687D"/>
    <w:rsid w:val="00081F3B"/>
    <w:rsid w:val="000910A9"/>
    <w:rsid w:val="00097FF6"/>
    <w:rsid w:val="000B315A"/>
    <w:rsid w:val="000C6A95"/>
    <w:rsid w:val="000D54FF"/>
    <w:rsid w:val="000F43E4"/>
    <w:rsid w:val="000F70D7"/>
    <w:rsid w:val="00100975"/>
    <w:rsid w:val="001026CE"/>
    <w:rsid w:val="0010776F"/>
    <w:rsid w:val="001136BD"/>
    <w:rsid w:val="00122229"/>
    <w:rsid w:val="00122A1C"/>
    <w:rsid w:val="00133771"/>
    <w:rsid w:val="001360E7"/>
    <w:rsid w:val="00137A8A"/>
    <w:rsid w:val="00142F9F"/>
    <w:rsid w:val="00145CC1"/>
    <w:rsid w:val="00147196"/>
    <w:rsid w:val="0015062C"/>
    <w:rsid w:val="00153287"/>
    <w:rsid w:val="00154371"/>
    <w:rsid w:val="001552F8"/>
    <w:rsid w:val="00161113"/>
    <w:rsid w:val="001628B6"/>
    <w:rsid w:val="001669EA"/>
    <w:rsid w:val="001673AE"/>
    <w:rsid w:val="001856A3"/>
    <w:rsid w:val="001A0CDC"/>
    <w:rsid w:val="001A0DAE"/>
    <w:rsid w:val="001B0E3F"/>
    <w:rsid w:val="001C3673"/>
    <w:rsid w:val="001D48B4"/>
    <w:rsid w:val="001F2B6E"/>
    <w:rsid w:val="001F4581"/>
    <w:rsid w:val="001F5428"/>
    <w:rsid w:val="002044E5"/>
    <w:rsid w:val="002051CA"/>
    <w:rsid w:val="0021066C"/>
    <w:rsid w:val="00210694"/>
    <w:rsid w:val="002356E2"/>
    <w:rsid w:val="00237E7E"/>
    <w:rsid w:val="0025286F"/>
    <w:rsid w:val="002619D4"/>
    <w:rsid w:val="0026231C"/>
    <w:rsid w:val="0026395C"/>
    <w:rsid w:val="00263A73"/>
    <w:rsid w:val="00266DCA"/>
    <w:rsid w:val="002730EA"/>
    <w:rsid w:val="00277502"/>
    <w:rsid w:val="00285E0F"/>
    <w:rsid w:val="002A1239"/>
    <w:rsid w:val="002B2E43"/>
    <w:rsid w:val="002B45A6"/>
    <w:rsid w:val="002D5150"/>
    <w:rsid w:val="002D57CF"/>
    <w:rsid w:val="002D6EB0"/>
    <w:rsid w:val="002E087F"/>
    <w:rsid w:val="002E7317"/>
    <w:rsid w:val="003018AD"/>
    <w:rsid w:val="00302770"/>
    <w:rsid w:val="003157FC"/>
    <w:rsid w:val="00321B54"/>
    <w:rsid w:val="00325C97"/>
    <w:rsid w:val="003264BF"/>
    <w:rsid w:val="00337079"/>
    <w:rsid w:val="00347897"/>
    <w:rsid w:val="00353611"/>
    <w:rsid w:val="0036134E"/>
    <w:rsid w:val="00363266"/>
    <w:rsid w:val="00370366"/>
    <w:rsid w:val="00377039"/>
    <w:rsid w:val="00380FC5"/>
    <w:rsid w:val="003864E6"/>
    <w:rsid w:val="00391958"/>
    <w:rsid w:val="00393474"/>
    <w:rsid w:val="00394377"/>
    <w:rsid w:val="003A52FE"/>
    <w:rsid w:val="003C1564"/>
    <w:rsid w:val="003D3F16"/>
    <w:rsid w:val="003E2213"/>
    <w:rsid w:val="003F7468"/>
    <w:rsid w:val="003F7AA8"/>
    <w:rsid w:val="00406F9A"/>
    <w:rsid w:val="00413734"/>
    <w:rsid w:val="00416923"/>
    <w:rsid w:val="00416F47"/>
    <w:rsid w:val="00437933"/>
    <w:rsid w:val="00437F81"/>
    <w:rsid w:val="00452EBD"/>
    <w:rsid w:val="004707C2"/>
    <w:rsid w:val="00480EF1"/>
    <w:rsid w:val="0049725F"/>
    <w:rsid w:val="004C02C2"/>
    <w:rsid w:val="004D03FF"/>
    <w:rsid w:val="004D284C"/>
    <w:rsid w:val="004E63CF"/>
    <w:rsid w:val="004F49A5"/>
    <w:rsid w:val="005201E4"/>
    <w:rsid w:val="00520F48"/>
    <w:rsid w:val="00534204"/>
    <w:rsid w:val="0054519B"/>
    <w:rsid w:val="0054748F"/>
    <w:rsid w:val="005516B6"/>
    <w:rsid w:val="00553483"/>
    <w:rsid w:val="00563638"/>
    <w:rsid w:val="0056418A"/>
    <w:rsid w:val="00564ED4"/>
    <w:rsid w:val="00574F80"/>
    <w:rsid w:val="0057640A"/>
    <w:rsid w:val="00584F9A"/>
    <w:rsid w:val="0059098F"/>
    <w:rsid w:val="00594A4A"/>
    <w:rsid w:val="005B3C76"/>
    <w:rsid w:val="005B7BEA"/>
    <w:rsid w:val="005C27AE"/>
    <w:rsid w:val="005F3DF4"/>
    <w:rsid w:val="005F5BDD"/>
    <w:rsid w:val="00601AE4"/>
    <w:rsid w:val="00602341"/>
    <w:rsid w:val="00606628"/>
    <w:rsid w:val="00606DB5"/>
    <w:rsid w:val="00632235"/>
    <w:rsid w:val="00646AEF"/>
    <w:rsid w:val="00672253"/>
    <w:rsid w:val="006740A6"/>
    <w:rsid w:val="0068463C"/>
    <w:rsid w:val="006855CA"/>
    <w:rsid w:val="0069170A"/>
    <w:rsid w:val="006922FA"/>
    <w:rsid w:val="00694C0F"/>
    <w:rsid w:val="00697839"/>
    <w:rsid w:val="006B25BB"/>
    <w:rsid w:val="006B3076"/>
    <w:rsid w:val="006D2030"/>
    <w:rsid w:val="006D46AE"/>
    <w:rsid w:val="006F1F97"/>
    <w:rsid w:val="006F41FB"/>
    <w:rsid w:val="006F468F"/>
    <w:rsid w:val="006F6F02"/>
    <w:rsid w:val="00701717"/>
    <w:rsid w:val="00703617"/>
    <w:rsid w:val="00707D59"/>
    <w:rsid w:val="00716298"/>
    <w:rsid w:val="00735B5B"/>
    <w:rsid w:val="00742E8F"/>
    <w:rsid w:val="00746098"/>
    <w:rsid w:val="00747C80"/>
    <w:rsid w:val="0075054C"/>
    <w:rsid w:val="00751DFA"/>
    <w:rsid w:val="00770548"/>
    <w:rsid w:val="0077522C"/>
    <w:rsid w:val="00782F03"/>
    <w:rsid w:val="00785D4E"/>
    <w:rsid w:val="00786275"/>
    <w:rsid w:val="00787DEF"/>
    <w:rsid w:val="00793534"/>
    <w:rsid w:val="00795449"/>
    <w:rsid w:val="007A75A0"/>
    <w:rsid w:val="007A76EB"/>
    <w:rsid w:val="007B4B6A"/>
    <w:rsid w:val="007C5E12"/>
    <w:rsid w:val="007E0748"/>
    <w:rsid w:val="007E1FE7"/>
    <w:rsid w:val="007F44DC"/>
    <w:rsid w:val="0081144E"/>
    <w:rsid w:val="00821096"/>
    <w:rsid w:val="0082214B"/>
    <w:rsid w:val="00823407"/>
    <w:rsid w:val="008238BD"/>
    <w:rsid w:val="00824A13"/>
    <w:rsid w:val="008462EB"/>
    <w:rsid w:val="0085125F"/>
    <w:rsid w:val="008635F8"/>
    <w:rsid w:val="008760E8"/>
    <w:rsid w:val="008820FD"/>
    <w:rsid w:val="008837A5"/>
    <w:rsid w:val="00885838"/>
    <w:rsid w:val="00894C3A"/>
    <w:rsid w:val="00895BE0"/>
    <w:rsid w:val="008A1F99"/>
    <w:rsid w:val="008A595D"/>
    <w:rsid w:val="008A73B1"/>
    <w:rsid w:val="008B4765"/>
    <w:rsid w:val="008B5AF8"/>
    <w:rsid w:val="008B75C6"/>
    <w:rsid w:val="008C29A5"/>
    <w:rsid w:val="008C4EEA"/>
    <w:rsid w:val="008C6BF3"/>
    <w:rsid w:val="008C7940"/>
    <w:rsid w:val="008E3C2C"/>
    <w:rsid w:val="008F0255"/>
    <w:rsid w:val="008F1AF6"/>
    <w:rsid w:val="00902024"/>
    <w:rsid w:val="00902862"/>
    <w:rsid w:val="00905172"/>
    <w:rsid w:val="00922DEB"/>
    <w:rsid w:val="0092664D"/>
    <w:rsid w:val="0093665F"/>
    <w:rsid w:val="00937E33"/>
    <w:rsid w:val="00943352"/>
    <w:rsid w:val="00956437"/>
    <w:rsid w:val="0098269F"/>
    <w:rsid w:val="009879A2"/>
    <w:rsid w:val="009B098A"/>
    <w:rsid w:val="009B0C3F"/>
    <w:rsid w:val="009B1146"/>
    <w:rsid w:val="009B4826"/>
    <w:rsid w:val="009B64E8"/>
    <w:rsid w:val="009C14CA"/>
    <w:rsid w:val="009C7BD8"/>
    <w:rsid w:val="009D05C8"/>
    <w:rsid w:val="009D07CB"/>
    <w:rsid w:val="009D11B5"/>
    <w:rsid w:val="009D6F25"/>
    <w:rsid w:val="009D75A3"/>
    <w:rsid w:val="009F0635"/>
    <w:rsid w:val="009F48BB"/>
    <w:rsid w:val="00A0300E"/>
    <w:rsid w:val="00A16120"/>
    <w:rsid w:val="00A16AA7"/>
    <w:rsid w:val="00A22C99"/>
    <w:rsid w:val="00A233B8"/>
    <w:rsid w:val="00A24F2B"/>
    <w:rsid w:val="00A31971"/>
    <w:rsid w:val="00A33A9D"/>
    <w:rsid w:val="00A34CC5"/>
    <w:rsid w:val="00A36843"/>
    <w:rsid w:val="00A55626"/>
    <w:rsid w:val="00A6107B"/>
    <w:rsid w:val="00A611A4"/>
    <w:rsid w:val="00A66E30"/>
    <w:rsid w:val="00A67AAC"/>
    <w:rsid w:val="00A81ABB"/>
    <w:rsid w:val="00A86B35"/>
    <w:rsid w:val="00A9689D"/>
    <w:rsid w:val="00AA5633"/>
    <w:rsid w:val="00AB6807"/>
    <w:rsid w:val="00AB69A8"/>
    <w:rsid w:val="00AE1B77"/>
    <w:rsid w:val="00AE330E"/>
    <w:rsid w:val="00B02E00"/>
    <w:rsid w:val="00B05669"/>
    <w:rsid w:val="00B06B60"/>
    <w:rsid w:val="00B1000F"/>
    <w:rsid w:val="00B12815"/>
    <w:rsid w:val="00B16920"/>
    <w:rsid w:val="00B177D5"/>
    <w:rsid w:val="00B26B9A"/>
    <w:rsid w:val="00B34C21"/>
    <w:rsid w:val="00B56675"/>
    <w:rsid w:val="00B605D7"/>
    <w:rsid w:val="00B63181"/>
    <w:rsid w:val="00B66647"/>
    <w:rsid w:val="00B67613"/>
    <w:rsid w:val="00B74AAC"/>
    <w:rsid w:val="00B87AA3"/>
    <w:rsid w:val="00B97226"/>
    <w:rsid w:val="00BA1250"/>
    <w:rsid w:val="00BB25FD"/>
    <w:rsid w:val="00BB497A"/>
    <w:rsid w:val="00BB7FED"/>
    <w:rsid w:val="00BC01D1"/>
    <w:rsid w:val="00BC0826"/>
    <w:rsid w:val="00BC11EA"/>
    <w:rsid w:val="00BC4B88"/>
    <w:rsid w:val="00BD2542"/>
    <w:rsid w:val="00BD5D19"/>
    <w:rsid w:val="00BD7117"/>
    <w:rsid w:val="00C04341"/>
    <w:rsid w:val="00C12088"/>
    <w:rsid w:val="00C12CDC"/>
    <w:rsid w:val="00C13398"/>
    <w:rsid w:val="00C165D3"/>
    <w:rsid w:val="00C179A0"/>
    <w:rsid w:val="00C33FF0"/>
    <w:rsid w:val="00C35B61"/>
    <w:rsid w:val="00C41657"/>
    <w:rsid w:val="00C46A13"/>
    <w:rsid w:val="00C479EE"/>
    <w:rsid w:val="00C51DDE"/>
    <w:rsid w:val="00C553CB"/>
    <w:rsid w:val="00C56E74"/>
    <w:rsid w:val="00C61A01"/>
    <w:rsid w:val="00C96051"/>
    <w:rsid w:val="00C97407"/>
    <w:rsid w:val="00C97765"/>
    <w:rsid w:val="00CA0EE2"/>
    <w:rsid w:val="00CA17EB"/>
    <w:rsid w:val="00CA64B0"/>
    <w:rsid w:val="00CB4030"/>
    <w:rsid w:val="00CB640C"/>
    <w:rsid w:val="00CD06F3"/>
    <w:rsid w:val="00CD7817"/>
    <w:rsid w:val="00CE22B2"/>
    <w:rsid w:val="00CE27AE"/>
    <w:rsid w:val="00CF02D5"/>
    <w:rsid w:val="00CF54AC"/>
    <w:rsid w:val="00D012E1"/>
    <w:rsid w:val="00D12DA5"/>
    <w:rsid w:val="00D17C84"/>
    <w:rsid w:val="00D25026"/>
    <w:rsid w:val="00D26E12"/>
    <w:rsid w:val="00D27731"/>
    <w:rsid w:val="00D31BA0"/>
    <w:rsid w:val="00D36776"/>
    <w:rsid w:val="00D40767"/>
    <w:rsid w:val="00D46516"/>
    <w:rsid w:val="00D60011"/>
    <w:rsid w:val="00D60D8C"/>
    <w:rsid w:val="00D60DB9"/>
    <w:rsid w:val="00D66E66"/>
    <w:rsid w:val="00D71906"/>
    <w:rsid w:val="00D73B60"/>
    <w:rsid w:val="00D81726"/>
    <w:rsid w:val="00D81EC7"/>
    <w:rsid w:val="00D860B2"/>
    <w:rsid w:val="00D86BAF"/>
    <w:rsid w:val="00D94249"/>
    <w:rsid w:val="00DA0843"/>
    <w:rsid w:val="00DA70D0"/>
    <w:rsid w:val="00DB4295"/>
    <w:rsid w:val="00DB57BC"/>
    <w:rsid w:val="00DC1822"/>
    <w:rsid w:val="00DC6F60"/>
    <w:rsid w:val="00DD0E20"/>
    <w:rsid w:val="00DF5AE6"/>
    <w:rsid w:val="00DF5EEF"/>
    <w:rsid w:val="00E007A1"/>
    <w:rsid w:val="00E00C36"/>
    <w:rsid w:val="00E048A2"/>
    <w:rsid w:val="00E223ED"/>
    <w:rsid w:val="00E236B9"/>
    <w:rsid w:val="00E26D0F"/>
    <w:rsid w:val="00E342F5"/>
    <w:rsid w:val="00E4083D"/>
    <w:rsid w:val="00E5092C"/>
    <w:rsid w:val="00E63320"/>
    <w:rsid w:val="00E63F9C"/>
    <w:rsid w:val="00E76EC6"/>
    <w:rsid w:val="00E8768C"/>
    <w:rsid w:val="00EA3C20"/>
    <w:rsid w:val="00EB642F"/>
    <w:rsid w:val="00EC79C7"/>
    <w:rsid w:val="00ED7D63"/>
    <w:rsid w:val="00EF57FD"/>
    <w:rsid w:val="00EF65B7"/>
    <w:rsid w:val="00F020C8"/>
    <w:rsid w:val="00F0635E"/>
    <w:rsid w:val="00F10542"/>
    <w:rsid w:val="00F14F93"/>
    <w:rsid w:val="00F174BA"/>
    <w:rsid w:val="00F17D4D"/>
    <w:rsid w:val="00F253AA"/>
    <w:rsid w:val="00F57133"/>
    <w:rsid w:val="00F657D1"/>
    <w:rsid w:val="00F7027B"/>
    <w:rsid w:val="00F8264E"/>
    <w:rsid w:val="00F90BF6"/>
    <w:rsid w:val="00F96ED2"/>
    <w:rsid w:val="00FA26F4"/>
    <w:rsid w:val="00FA691E"/>
    <w:rsid w:val="00FB2683"/>
    <w:rsid w:val="00FB6DD4"/>
    <w:rsid w:val="00FB794D"/>
    <w:rsid w:val="00FD28B8"/>
    <w:rsid w:val="00FD5B6E"/>
    <w:rsid w:val="00FE7307"/>
    <w:rsid w:val="00FF2275"/>
    <w:rsid w:val="00FF4655"/>
    <w:rsid w:val="00FF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330E5D46"/>
  <w15:docId w15:val="{45A4BED3-8BFF-40FB-AF9F-1D9DF8AF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numbering" w:customStyle="1" w:styleId="Numbered">
    <w:name w:val="Numbered"/>
    <w:rsid w:val="00C179A0"/>
    <w:pPr>
      <w:numPr>
        <w:numId w:val="5"/>
      </w:numPr>
    </w:pPr>
  </w:style>
  <w:style w:type="paragraph" w:customStyle="1" w:styleId="TableStyle2">
    <w:name w:val="Table Style 2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0">
    <w:name w:val="List 0"/>
    <w:basedOn w:val="Numbered"/>
    <w:rsid w:val="00C179A0"/>
    <w:pPr>
      <w:numPr>
        <w:numId w:val="6"/>
      </w:numPr>
    </w:pPr>
  </w:style>
  <w:style w:type="numbering" w:customStyle="1" w:styleId="List1">
    <w:name w:val="List 1"/>
    <w:basedOn w:val="Numbered"/>
    <w:rsid w:val="00C179A0"/>
    <w:pPr>
      <w:numPr>
        <w:numId w:val="1"/>
      </w:numPr>
    </w:pPr>
  </w:style>
  <w:style w:type="numbering" w:customStyle="1" w:styleId="List21">
    <w:name w:val="List 21"/>
    <w:basedOn w:val="Numbered"/>
    <w:rsid w:val="00C179A0"/>
    <w:pPr>
      <w:numPr>
        <w:numId w:val="2"/>
      </w:numPr>
    </w:pPr>
  </w:style>
  <w:style w:type="numbering" w:customStyle="1" w:styleId="List51">
    <w:name w:val="List 51"/>
    <w:basedOn w:val="NoList"/>
    <w:rsid w:val="00C179A0"/>
    <w:pPr>
      <w:numPr>
        <w:numId w:val="3"/>
      </w:numPr>
    </w:pPr>
  </w:style>
  <w:style w:type="numbering" w:customStyle="1" w:styleId="List6">
    <w:name w:val="List 6"/>
    <w:basedOn w:val="NoList"/>
    <w:rsid w:val="00632235"/>
    <w:pPr>
      <w:numPr>
        <w:numId w:val="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408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083D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083D"/>
    <w:rPr>
      <w:rFonts w:ascii="Calibri" w:eastAsia="Calibri" w:hAnsi="Calibri"/>
    </w:rPr>
  </w:style>
  <w:style w:type="character" w:customStyle="1" w:styleId="ya-q-full-text">
    <w:name w:val="ya-q-full-text"/>
    <w:basedOn w:val="DefaultParagraphFont"/>
    <w:rsid w:val="00F96ED2"/>
  </w:style>
  <w:style w:type="character" w:styleId="PlaceholderText">
    <w:name w:val="Placeholder Text"/>
    <w:basedOn w:val="DefaultParagraphFont"/>
    <w:uiPriority w:val="99"/>
    <w:semiHidden/>
    <w:rsid w:val="001026CE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7FF6"/>
    <w:pPr>
      <w:spacing w:after="0" w:line="240" w:lineRule="auto"/>
    </w:pPr>
    <w:rPr>
      <w:rFonts w:ascii="Times New Roman" w:eastAsia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7FF6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7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0B6610-2C74-404E-914F-2A0516651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1284</Words>
  <Characters>7322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2</cp:revision>
  <cp:lastPrinted>2016-04-20T15:04:00Z</cp:lastPrinted>
  <dcterms:created xsi:type="dcterms:W3CDTF">2019-05-08T10:13:00Z</dcterms:created>
  <dcterms:modified xsi:type="dcterms:W3CDTF">2019-05-08T10:13:00Z</dcterms:modified>
</cp:coreProperties>
</file>