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A8EF8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1669EA">
        <w:rPr>
          <w:rFonts w:ascii="Arial" w:hAnsi="Arial" w:cs="Arial"/>
          <w:noProof/>
        </w:rPr>
        <w:drawing>
          <wp:inline distT="0" distB="0" distL="0" distR="0" wp14:anchorId="2160CC7E" wp14:editId="1991B54D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DB8973" w14:textId="77777777" w:rsidR="007E1FE7" w:rsidRPr="00D12DA5" w:rsidRDefault="007E1FE7" w:rsidP="00770548">
      <w:pPr>
        <w:tabs>
          <w:tab w:val="left" w:pos="2670"/>
          <w:tab w:val="center" w:pos="566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B34D3F2" w14:textId="77777777" w:rsidR="007E1FE7" w:rsidRPr="00D12DA5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4B3DC95" w14:textId="77777777" w:rsidR="007E1FE7" w:rsidRPr="00D12DA5" w:rsidRDefault="001C3673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532208A9" w14:textId="77777777" w:rsidR="007E1FE7" w:rsidRPr="001669EA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5BB30EA3" w14:textId="77777777" w:rsidR="007E1FE7" w:rsidRPr="00D12DA5" w:rsidRDefault="007E1FE7" w:rsidP="00770548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770548">
        <w:rPr>
          <w:rFonts w:ascii="Arial" w:hAnsi="Arial" w:cs="Arial"/>
          <w:b/>
          <w:bCs/>
          <w:sz w:val="28"/>
          <w:szCs w:val="28"/>
        </w:rPr>
        <w:t>INTRODUCTION TO BUSINESS STATISTICS (OIBM-D212)</w:t>
      </w:r>
    </w:p>
    <w:p w14:paraId="7F457BD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7AD1E9B" w14:textId="77777777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</w:p>
    <w:p w14:paraId="377BF401" w14:textId="77777777" w:rsidR="00770548" w:rsidRPr="001669EA" w:rsidRDefault="00770548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4CA015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7BA617AC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5E4FA72" wp14:editId="3C688A5E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2DE71DB8" w14:textId="77777777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66BD59E" w14:textId="77777777" w:rsidR="00D86BAF" w:rsidRPr="001669EA" w:rsidRDefault="00D86BA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EC39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FD29D1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DE0A93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3EC939A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48B5100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535F43A" w14:textId="5515B900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r w:rsidR="00A36843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15 marks.</w:t>
      </w:r>
    </w:p>
    <w:p w14:paraId="61E73AA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7EC2BE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100057A7" w14:textId="525CF81F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</w:t>
      </w:r>
      <w:r w:rsidR="00A36843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782F5E2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3B2E9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15775A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E9256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714C7C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62F17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54D52A2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0BE2908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6A38C0BD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4712A4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27A2DA5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D9F47B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528F514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F2F1A04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D05EEE2" w14:textId="77777777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57AA2F5D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36E7E5C4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666804" w14:textId="7777777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68B15D28" w14:textId="77777777" w:rsidR="00AE330E" w:rsidRDefault="00AE330E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7099AE1" w14:textId="7F77F57C" w:rsidR="00A34CC5" w:rsidRDefault="00770548" w:rsidP="00943352">
      <w:pPr>
        <w:pStyle w:val="NoSpacing"/>
        <w:spacing w:line="276" w:lineRule="auto"/>
        <w:ind w:left="720" w:hanging="720"/>
        <w:rPr>
          <w:rFonts w:ascii="Arial" w:hAnsi="Arial" w:cs="Arial"/>
          <w:i/>
          <w:sz w:val="24"/>
          <w:szCs w:val="24"/>
        </w:rPr>
      </w:pPr>
      <w:r w:rsidRPr="00770548">
        <w:rPr>
          <w:rFonts w:ascii="Arial" w:hAnsi="Arial" w:cs="Arial"/>
          <w:sz w:val="24"/>
          <w:szCs w:val="24"/>
        </w:rPr>
        <w:t>a.</w:t>
      </w:r>
      <w:r w:rsidRPr="00770548">
        <w:rPr>
          <w:rFonts w:ascii="Arial" w:hAnsi="Arial" w:cs="Arial"/>
          <w:sz w:val="24"/>
          <w:szCs w:val="24"/>
        </w:rPr>
        <w:tab/>
      </w:r>
      <w:r w:rsidR="00943352">
        <w:rPr>
          <w:rFonts w:ascii="Arial" w:hAnsi="Arial" w:cs="Arial"/>
          <w:sz w:val="24"/>
          <w:szCs w:val="24"/>
        </w:rPr>
        <w:t xml:space="preserve">What is an index number?                                                                     </w:t>
      </w:r>
      <w:r w:rsidR="00943352" w:rsidRPr="00943352">
        <w:rPr>
          <w:rFonts w:ascii="Arial" w:hAnsi="Arial" w:cs="Arial"/>
          <w:i/>
          <w:sz w:val="24"/>
          <w:szCs w:val="24"/>
        </w:rPr>
        <w:t>(2 marks)</w:t>
      </w:r>
    </w:p>
    <w:p w14:paraId="013F2608" w14:textId="3DA5C907" w:rsidR="00943352" w:rsidRDefault="00943352" w:rsidP="0094335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1C1DF979" w14:textId="5CE2F984" w:rsidR="00943352" w:rsidRDefault="00943352" w:rsidP="00943352">
      <w:pPr>
        <w:pStyle w:val="NoSpacing"/>
        <w:spacing w:line="276" w:lineRule="auto"/>
        <w:ind w:left="720" w:hanging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ab/>
        <w:t xml:space="preserve">Distinguish between quantity index and value index.                             </w:t>
      </w:r>
      <w:r w:rsidRPr="00943352">
        <w:rPr>
          <w:rFonts w:ascii="Arial" w:hAnsi="Arial" w:cs="Arial"/>
          <w:i/>
          <w:sz w:val="24"/>
          <w:szCs w:val="24"/>
        </w:rPr>
        <w:t>(4 marks)</w:t>
      </w:r>
    </w:p>
    <w:p w14:paraId="0A8B36DD" w14:textId="43901DAC" w:rsidR="00943352" w:rsidRDefault="00943352" w:rsidP="0094335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0ACF2D73" w14:textId="179997E4" w:rsidR="0059098F" w:rsidRDefault="0059098F" w:rsidP="002D57CF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ab/>
        <w:t>A quantity index relative for the row materials used at a company for production of a commodity was calculated as 87 (2000 = 100) for the year 2005.</w:t>
      </w:r>
    </w:p>
    <w:p w14:paraId="7A64CD9B" w14:textId="33FBBC67" w:rsidR="0059098F" w:rsidRDefault="0059098F" w:rsidP="0094335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5B777B7B" w14:textId="2C96D77E" w:rsidR="0059098F" w:rsidRPr="0059098F" w:rsidRDefault="0059098F" w:rsidP="00943352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9098F">
        <w:rPr>
          <w:rFonts w:ascii="Arial" w:hAnsi="Arial" w:cs="Arial"/>
          <w:b/>
          <w:sz w:val="24"/>
          <w:szCs w:val="24"/>
        </w:rPr>
        <w:t>Required:</w:t>
      </w:r>
    </w:p>
    <w:p w14:paraId="31D5D604" w14:textId="55E73976" w:rsidR="0059098F" w:rsidRDefault="0059098F" w:rsidP="0094335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Interpret the quantity index relative calculated.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</w:t>
      </w:r>
      <w:r w:rsidRPr="0059098F">
        <w:rPr>
          <w:rFonts w:ascii="Arial" w:hAnsi="Arial" w:cs="Arial"/>
          <w:i/>
          <w:sz w:val="24"/>
          <w:szCs w:val="24"/>
        </w:rPr>
        <w:t>(2 marks)</w:t>
      </w:r>
    </w:p>
    <w:p w14:paraId="4B144BBC" w14:textId="77777777" w:rsidR="0059098F" w:rsidRDefault="0059098F" w:rsidP="0094335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7DF3E95C" w14:textId="793F78D8" w:rsidR="00943352" w:rsidRDefault="00943352" w:rsidP="002D57CF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ab/>
        <w:t>The production of castel beer in Malawi for the first six months of the first year of production was recorded as follows:</w:t>
      </w:r>
    </w:p>
    <w:p w14:paraId="130BE691" w14:textId="77777777" w:rsidR="00D46516" w:rsidRDefault="00D46516" w:rsidP="0094335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83"/>
        <w:gridCol w:w="1160"/>
        <w:gridCol w:w="1161"/>
        <w:gridCol w:w="1161"/>
        <w:gridCol w:w="1161"/>
        <w:gridCol w:w="1161"/>
        <w:gridCol w:w="1161"/>
      </w:tblGrid>
      <w:tr w:rsidR="00D46516" w14:paraId="1F47025A" w14:textId="77777777" w:rsidTr="00D46516">
        <w:tc>
          <w:tcPr>
            <w:tcW w:w="1309" w:type="dxa"/>
          </w:tcPr>
          <w:p w14:paraId="2110005B" w14:textId="06258982" w:rsid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1309" w:type="dxa"/>
          </w:tcPr>
          <w:p w14:paraId="7DEA65BE" w14:textId="54F923C3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 xml:space="preserve">Jan </w:t>
            </w:r>
          </w:p>
        </w:tc>
        <w:tc>
          <w:tcPr>
            <w:tcW w:w="1310" w:type="dxa"/>
          </w:tcPr>
          <w:p w14:paraId="244E1D31" w14:textId="55962772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Feb</w:t>
            </w:r>
          </w:p>
        </w:tc>
        <w:tc>
          <w:tcPr>
            <w:tcW w:w="1310" w:type="dxa"/>
          </w:tcPr>
          <w:p w14:paraId="63C29B51" w14:textId="35092F39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Mar</w:t>
            </w:r>
          </w:p>
        </w:tc>
        <w:tc>
          <w:tcPr>
            <w:tcW w:w="1310" w:type="dxa"/>
          </w:tcPr>
          <w:p w14:paraId="3BCD6D4F" w14:textId="14A5B3EC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Apr</w:t>
            </w:r>
          </w:p>
        </w:tc>
        <w:tc>
          <w:tcPr>
            <w:tcW w:w="1310" w:type="dxa"/>
          </w:tcPr>
          <w:p w14:paraId="52E74557" w14:textId="105FAB1B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 xml:space="preserve">May </w:t>
            </w:r>
          </w:p>
        </w:tc>
        <w:tc>
          <w:tcPr>
            <w:tcW w:w="1310" w:type="dxa"/>
          </w:tcPr>
          <w:p w14:paraId="0D5C0C0D" w14:textId="77006AD7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Jun</w:t>
            </w:r>
          </w:p>
        </w:tc>
      </w:tr>
      <w:tr w:rsidR="00D46516" w14:paraId="062E8A24" w14:textId="77777777" w:rsidTr="00D46516">
        <w:tc>
          <w:tcPr>
            <w:tcW w:w="1309" w:type="dxa"/>
          </w:tcPr>
          <w:p w14:paraId="0231EFF2" w14:textId="7FF4740C" w:rsid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Production</w:t>
            </w:r>
          </w:p>
        </w:tc>
        <w:tc>
          <w:tcPr>
            <w:tcW w:w="1309" w:type="dxa"/>
          </w:tcPr>
          <w:p w14:paraId="50CEC1B3" w14:textId="0AF6E3AF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4563</w:t>
            </w:r>
          </w:p>
        </w:tc>
        <w:tc>
          <w:tcPr>
            <w:tcW w:w="1310" w:type="dxa"/>
          </w:tcPr>
          <w:p w14:paraId="26E9BF02" w14:textId="30E7CD30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4245</w:t>
            </w:r>
          </w:p>
        </w:tc>
        <w:tc>
          <w:tcPr>
            <w:tcW w:w="1310" w:type="dxa"/>
          </w:tcPr>
          <w:p w14:paraId="70516513" w14:textId="2DBC1E49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4841</w:t>
            </w:r>
          </w:p>
        </w:tc>
        <w:tc>
          <w:tcPr>
            <w:tcW w:w="1310" w:type="dxa"/>
          </w:tcPr>
          <w:p w14:paraId="7D9F7053" w14:textId="1C53699B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4644</w:t>
            </w:r>
          </w:p>
        </w:tc>
        <w:tc>
          <w:tcPr>
            <w:tcW w:w="1310" w:type="dxa"/>
          </w:tcPr>
          <w:p w14:paraId="68A52C0B" w14:textId="69CE0C6A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5290</w:t>
            </w:r>
          </w:p>
        </w:tc>
        <w:tc>
          <w:tcPr>
            <w:tcW w:w="1310" w:type="dxa"/>
          </w:tcPr>
          <w:p w14:paraId="239780A2" w14:textId="400AE2B4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5166</w:t>
            </w:r>
          </w:p>
        </w:tc>
      </w:tr>
    </w:tbl>
    <w:p w14:paraId="7C84A68B" w14:textId="77777777" w:rsidR="00D46516" w:rsidRPr="00943352" w:rsidRDefault="00D46516" w:rsidP="00943352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14:paraId="168759B2" w14:textId="195B5B46" w:rsidR="00716298" w:rsidRDefault="00D4651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Required:</w:t>
      </w:r>
    </w:p>
    <w:p w14:paraId="60C955C8" w14:textId="26F6592A" w:rsidR="00D46516" w:rsidRPr="00D46516" w:rsidRDefault="00D46516" w:rsidP="002D57CF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D46516">
        <w:rPr>
          <w:rFonts w:ascii="Arial" w:hAnsi="Arial" w:cs="Arial"/>
          <w:sz w:val="24"/>
          <w:szCs w:val="24"/>
        </w:rPr>
        <w:t>Calculate</w:t>
      </w:r>
      <w:r>
        <w:rPr>
          <w:rFonts w:ascii="Arial" w:hAnsi="Arial" w:cs="Arial"/>
          <w:sz w:val="24"/>
          <w:szCs w:val="24"/>
        </w:rPr>
        <w:t xml:space="preserve"> the simple quantity relative indices for all the months using March as </w:t>
      </w:r>
      <w:r>
        <w:rPr>
          <w:rFonts w:ascii="Arial" w:hAnsi="Arial" w:cs="Arial"/>
          <w:sz w:val="24"/>
          <w:szCs w:val="24"/>
        </w:rPr>
        <w:tab/>
        <w:t xml:space="preserve">the base month.                                                        </w:t>
      </w:r>
      <w:r w:rsidR="002D57CF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D46516">
        <w:rPr>
          <w:rFonts w:ascii="Arial" w:hAnsi="Arial" w:cs="Arial"/>
          <w:i/>
          <w:sz w:val="24"/>
          <w:szCs w:val="24"/>
        </w:rPr>
        <w:t>(7 marks)</w:t>
      </w:r>
    </w:p>
    <w:p w14:paraId="038B8B5C" w14:textId="15EF59C9" w:rsidR="00716298" w:rsidRDefault="00D4651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                                               (Total 15 marks)</w:t>
      </w:r>
    </w:p>
    <w:p w14:paraId="1A542E51" w14:textId="77777777" w:rsidR="00210694" w:rsidRPr="00A34CC5" w:rsidRDefault="0021069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B6E0C89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67E39B84" w14:textId="77777777" w:rsidR="00716298" w:rsidRDefault="007162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8486711" w14:textId="379DD1D3" w:rsidR="00F657D1" w:rsidRDefault="00716298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 w:rsidRPr="00770548">
        <w:rPr>
          <w:rFonts w:ascii="Arial" w:hAnsi="Arial" w:cs="Arial"/>
          <w:sz w:val="24"/>
          <w:szCs w:val="24"/>
        </w:rPr>
        <w:t>a.</w:t>
      </w:r>
      <w:r w:rsidRPr="00770548">
        <w:rPr>
          <w:rFonts w:ascii="Arial" w:hAnsi="Arial" w:cs="Arial"/>
          <w:sz w:val="24"/>
          <w:szCs w:val="24"/>
        </w:rPr>
        <w:tab/>
      </w:r>
      <w:r w:rsidR="00210694">
        <w:rPr>
          <w:rFonts w:ascii="Arial" w:hAnsi="Arial" w:cs="Arial"/>
          <w:sz w:val="24"/>
          <w:szCs w:val="24"/>
        </w:rPr>
        <w:t xml:space="preserve">Write down </w:t>
      </w:r>
      <w:r w:rsidR="00210694" w:rsidRPr="00A36843">
        <w:rPr>
          <w:rFonts w:ascii="Arial" w:hAnsi="Arial" w:cs="Arial"/>
          <w:i/>
          <w:sz w:val="24"/>
          <w:szCs w:val="24"/>
        </w:rPr>
        <w:t>two</w:t>
      </w:r>
      <w:r w:rsidR="00210694">
        <w:rPr>
          <w:rFonts w:ascii="Arial" w:hAnsi="Arial" w:cs="Arial"/>
          <w:sz w:val="24"/>
          <w:szCs w:val="24"/>
        </w:rPr>
        <w:t xml:space="preserve"> major properties of a normal distribution curve.           </w:t>
      </w:r>
      <w:r w:rsidR="00210694" w:rsidRPr="00210694">
        <w:rPr>
          <w:rFonts w:ascii="Arial" w:hAnsi="Arial" w:cs="Arial"/>
          <w:i/>
          <w:sz w:val="24"/>
          <w:szCs w:val="24"/>
        </w:rPr>
        <w:t>(2 marks)</w:t>
      </w:r>
    </w:p>
    <w:p w14:paraId="3C874A11" w14:textId="3BAFCB0A" w:rsidR="00210694" w:rsidRDefault="00210694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20D1BC4" w14:textId="75B4CC19" w:rsidR="00210694" w:rsidRDefault="00210694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ab/>
        <w:t xml:space="preserve">From the standard normal tables given, find the probability between -1.5 and 1.65.                                                                                                       </w:t>
      </w:r>
      <w:r w:rsidRPr="00210694">
        <w:rPr>
          <w:rFonts w:ascii="Arial" w:hAnsi="Arial" w:cs="Arial"/>
          <w:i/>
          <w:sz w:val="24"/>
          <w:szCs w:val="24"/>
        </w:rPr>
        <w:t>(6 marks)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14:paraId="3406E194" w14:textId="358C5B54" w:rsidR="00210694" w:rsidRDefault="00210694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498734A" w14:textId="594794A0" w:rsidR="00210694" w:rsidRDefault="00210694" w:rsidP="002D57CF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ab/>
        <w:t xml:space="preserve">Packets of breakfast cereals are said to contain 550g. The manufacturer knows that the weights are normally distributed with mean 551.2g and standard deviation 15g. </w:t>
      </w:r>
    </w:p>
    <w:p w14:paraId="2A1DA647" w14:textId="141E6E7C" w:rsidR="00210694" w:rsidRDefault="00210694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E813707" w14:textId="5B0E8269" w:rsidR="00210694" w:rsidRPr="00210694" w:rsidRDefault="00210694" w:rsidP="00210694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10694">
        <w:rPr>
          <w:rFonts w:ascii="Arial" w:hAnsi="Arial" w:cs="Arial"/>
          <w:b/>
          <w:sz w:val="24"/>
          <w:szCs w:val="24"/>
        </w:rPr>
        <w:t>Required:</w:t>
      </w:r>
    </w:p>
    <w:p w14:paraId="56ADDE25" w14:textId="244F5620" w:rsidR="00210694" w:rsidRPr="00210694" w:rsidRDefault="00210694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What proportion of packets will contain more than the </w:t>
      </w:r>
      <w:r w:rsidR="00C04341">
        <w:rPr>
          <w:rFonts w:ascii="Arial" w:hAnsi="Arial" w:cs="Arial"/>
          <w:sz w:val="24"/>
          <w:szCs w:val="24"/>
        </w:rPr>
        <w:t xml:space="preserve">required weight?                                   </w:t>
      </w:r>
      <w:r w:rsidRPr="00210694">
        <w:rPr>
          <w:rFonts w:ascii="Arial" w:hAnsi="Arial" w:cs="Arial"/>
          <w:i/>
          <w:sz w:val="24"/>
          <w:szCs w:val="24"/>
        </w:rPr>
        <w:t>(7 marks)</w:t>
      </w:r>
    </w:p>
    <w:p w14:paraId="23C5931F" w14:textId="1E084A24" w:rsidR="00210694" w:rsidRPr="004C02C2" w:rsidRDefault="00A34CC5" w:rsidP="004C02C2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3818FEFC" w14:textId="77777777" w:rsidR="004C02C2" w:rsidRDefault="004C02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0A7314C" w14:textId="486A7BB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14:paraId="291AE5A9" w14:textId="77777777" w:rsid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7D2DC90" w14:textId="3F61138E" w:rsidR="00D81726" w:rsidRDefault="0081144E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ab/>
      </w:r>
      <w:r w:rsidR="00210694">
        <w:rPr>
          <w:rFonts w:ascii="Arial" w:hAnsi="Arial" w:cs="Arial"/>
          <w:sz w:val="24"/>
          <w:szCs w:val="24"/>
        </w:rPr>
        <w:t xml:space="preserve">Define a random variable.                                                                      </w:t>
      </w:r>
      <w:r w:rsidR="00210694" w:rsidRPr="00210694">
        <w:rPr>
          <w:rFonts w:ascii="Arial" w:hAnsi="Arial" w:cs="Arial"/>
          <w:i/>
          <w:sz w:val="24"/>
          <w:szCs w:val="24"/>
        </w:rPr>
        <w:t>(2 marks)</w:t>
      </w:r>
    </w:p>
    <w:p w14:paraId="0A37FF70" w14:textId="6DFE55F1" w:rsidR="00210694" w:rsidRDefault="00210694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5133E99F" w14:textId="70378DF7" w:rsidR="00210694" w:rsidRDefault="00210694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ab/>
        <w:t>Explain the reason why the random variable, ‘morning meeting attendance at the bank’ is said to be discrete.</w:t>
      </w:r>
      <w:r w:rsidR="00E8768C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E8768C" w:rsidRPr="00E8768C">
        <w:rPr>
          <w:rFonts w:ascii="Arial" w:hAnsi="Arial" w:cs="Arial"/>
          <w:i/>
          <w:sz w:val="24"/>
          <w:szCs w:val="24"/>
        </w:rPr>
        <w:t>(2 marks)</w:t>
      </w:r>
    </w:p>
    <w:p w14:paraId="1E4E2B8D" w14:textId="5CE9A892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0AF4C86D" w14:textId="5E47A7CA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ab/>
        <w:t xml:space="preserve">Describe a binomial random variable.                                                    </w:t>
      </w:r>
      <w:r w:rsidRPr="00E8768C">
        <w:rPr>
          <w:rFonts w:ascii="Arial" w:hAnsi="Arial" w:cs="Arial"/>
          <w:i/>
          <w:sz w:val="24"/>
          <w:szCs w:val="24"/>
        </w:rPr>
        <w:t>(2 marks)</w:t>
      </w:r>
    </w:p>
    <w:p w14:paraId="7DFCCD37" w14:textId="2D5E8EFA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313BF53E" w14:textId="77777777" w:rsidR="00E8768C" w:rsidRDefault="00E8768C" w:rsidP="00B06B60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>
        <w:rPr>
          <w:rFonts w:ascii="Arial" w:hAnsi="Arial" w:cs="Arial"/>
          <w:sz w:val="24"/>
          <w:szCs w:val="24"/>
        </w:rPr>
        <w:tab/>
        <w:t>At a particular bank branch, the probability that a bank teller makes an error on one or more money transactions on a particular day is 0.2. One day 6 tellers were deployed.</w:t>
      </w:r>
    </w:p>
    <w:p w14:paraId="716AEBB9" w14:textId="77777777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565C8D4" w14:textId="77777777" w:rsidR="00E8768C" w:rsidRP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8768C">
        <w:rPr>
          <w:rFonts w:ascii="Arial" w:hAnsi="Arial" w:cs="Arial"/>
          <w:b/>
          <w:sz w:val="24"/>
          <w:szCs w:val="24"/>
        </w:rPr>
        <w:t>Required:</w:t>
      </w:r>
    </w:p>
    <w:p w14:paraId="1F9FC6D1" w14:textId="14A93956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Find</w:t>
      </w:r>
    </w:p>
    <w:p w14:paraId="3B095695" w14:textId="63CA0A3D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(i). </w:t>
      </w:r>
      <w:r>
        <w:rPr>
          <w:rFonts w:ascii="Arial" w:hAnsi="Arial" w:cs="Arial"/>
          <w:sz w:val="24"/>
          <w:szCs w:val="24"/>
        </w:rPr>
        <w:tab/>
        <w:t xml:space="preserve">the probability that no teller will make an error.                           </w:t>
      </w:r>
      <w:r w:rsidRPr="00E8768C">
        <w:rPr>
          <w:rFonts w:ascii="Arial" w:hAnsi="Arial" w:cs="Arial"/>
          <w:i/>
          <w:sz w:val="24"/>
          <w:szCs w:val="24"/>
        </w:rPr>
        <w:t>(2 marks)</w:t>
      </w:r>
    </w:p>
    <w:p w14:paraId="58F7BF18" w14:textId="45E72741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4FD9B44A" w14:textId="6A6709C5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(ii).</w:t>
      </w:r>
      <w:r>
        <w:rPr>
          <w:rFonts w:ascii="Arial" w:hAnsi="Arial" w:cs="Arial"/>
          <w:sz w:val="24"/>
          <w:szCs w:val="24"/>
        </w:rPr>
        <w:tab/>
        <w:t xml:space="preserve">the probability that two or less tellers will make errors.               </w:t>
      </w:r>
      <w:r w:rsidRPr="00E8768C">
        <w:rPr>
          <w:rFonts w:ascii="Arial" w:hAnsi="Arial" w:cs="Arial"/>
          <w:i/>
          <w:sz w:val="24"/>
          <w:szCs w:val="24"/>
        </w:rPr>
        <w:t>(4 marks)</w:t>
      </w:r>
    </w:p>
    <w:p w14:paraId="0DEEACBA" w14:textId="5848F1E4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130434C8" w14:textId="51EB24B6" w:rsidR="00E8768C" w:rsidRPr="00210694" w:rsidRDefault="00E8768C" w:rsidP="004C02C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(iii). </w:t>
      </w:r>
      <w:r>
        <w:rPr>
          <w:rFonts w:ascii="Arial" w:hAnsi="Arial" w:cs="Arial"/>
          <w:sz w:val="24"/>
          <w:szCs w:val="24"/>
        </w:rPr>
        <w:tab/>
        <w:t xml:space="preserve">The mean number of tellers that will make errors.                      </w:t>
      </w:r>
      <w:r w:rsidRPr="00E8768C">
        <w:rPr>
          <w:rFonts w:ascii="Arial" w:hAnsi="Arial" w:cs="Arial"/>
          <w:i/>
          <w:sz w:val="24"/>
          <w:szCs w:val="24"/>
        </w:rPr>
        <w:t>(3 marks)</w:t>
      </w:r>
    </w:p>
    <w:p w14:paraId="6C024C60" w14:textId="6B564DCE" w:rsidR="009D75A3" w:rsidRP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Pr="00A55626">
        <w:rPr>
          <w:rFonts w:ascii="Arial" w:hAnsi="Arial" w:cs="Arial"/>
          <w:b/>
          <w:sz w:val="24"/>
          <w:szCs w:val="24"/>
        </w:rPr>
        <w:t>(Total 15 marks)</w:t>
      </w:r>
    </w:p>
    <w:p w14:paraId="153DC856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E3B4A7A" w14:textId="67AE3E43" w:rsidR="007A76EB" w:rsidRDefault="007A76E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</w:t>
      </w:r>
      <w:r w:rsidR="000F70D7">
        <w:rPr>
          <w:rFonts w:ascii="Arial" w:hAnsi="Arial" w:cs="Arial"/>
          <w:b/>
          <w:sz w:val="24"/>
          <w:szCs w:val="24"/>
        </w:rPr>
        <w:t xml:space="preserve"> 4</w:t>
      </w:r>
    </w:p>
    <w:p w14:paraId="43A53636" w14:textId="77777777" w:rsidR="00786275" w:rsidRDefault="00786275" w:rsidP="0078627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D3BE85" w14:textId="1F6D62F6" w:rsidR="00786275" w:rsidRDefault="00786275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ab/>
      </w:r>
      <w:r w:rsidR="000910A9">
        <w:rPr>
          <w:rFonts w:ascii="Arial" w:hAnsi="Arial" w:cs="Arial"/>
          <w:sz w:val="24"/>
          <w:szCs w:val="24"/>
        </w:rPr>
        <w:t xml:space="preserve">Briefly discuss the concept of time preference as used in finance.        </w:t>
      </w:r>
      <w:r w:rsidR="000910A9" w:rsidRPr="000910A9">
        <w:rPr>
          <w:rFonts w:ascii="Arial" w:hAnsi="Arial" w:cs="Arial"/>
          <w:i/>
          <w:sz w:val="24"/>
          <w:szCs w:val="24"/>
        </w:rPr>
        <w:t>(2 marks)</w:t>
      </w:r>
    </w:p>
    <w:p w14:paraId="427A3ED9" w14:textId="5D2D36D0" w:rsidR="000910A9" w:rsidRDefault="000910A9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2A9CBB01" w14:textId="237D62D0" w:rsidR="000910A9" w:rsidRDefault="000910A9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ab/>
        <w:t xml:space="preserve">How does simple interest differ from compound interest in terms of computations.                                                                                         </w:t>
      </w:r>
      <w:r w:rsidRPr="000910A9">
        <w:rPr>
          <w:rFonts w:ascii="Arial" w:hAnsi="Arial" w:cs="Arial"/>
          <w:i/>
          <w:sz w:val="24"/>
          <w:szCs w:val="24"/>
        </w:rPr>
        <w:t>(4 marks)</w:t>
      </w:r>
    </w:p>
    <w:p w14:paraId="1C448CD2" w14:textId="256B6474" w:rsidR="000910A9" w:rsidRDefault="000910A9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23F970D0" w14:textId="448DD55C" w:rsidR="000910A9" w:rsidRDefault="000910A9" w:rsidP="00B74AAC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ab/>
        <w:t xml:space="preserve">A firm </w:t>
      </w:r>
      <w:r w:rsidR="00735B5B">
        <w:rPr>
          <w:rFonts w:ascii="Arial" w:hAnsi="Arial" w:cs="Arial"/>
          <w:sz w:val="24"/>
          <w:szCs w:val="24"/>
        </w:rPr>
        <w:t>borrows MK</w:t>
      </w:r>
      <w:r>
        <w:rPr>
          <w:rFonts w:ascii="Arial" w:hAnsi="Arial" w:cs="Arial"/>
          <w:sz w:val="24"/>
          <w:szCs w:val="24"/>
        </w:rPr>
        <w:t>60000 from a bank at 24% interest per annum for 2 years.</w:t>
      </w:r>
    </w:p>
    <w:p w14:paraId="7C563FE0" w14:textId="4C52ED5B" w:rsidR="000910A9" w:rsidRDefault="000910A9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468A6AF" w14:textId="5CDFEC28" w:rsidR="000910A9" w:rsidRPr="004C02C2" w:rsidRDefault="000910A9" w:rsidP="000910A9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C02C2">
        <w:rPr>
          <w:rFonts w:ascii="Arial" w:hAnsi="Arial" w:cs="Arial"/>
          <w:b/>
          <w:sz w:val="24"/>
          <w:szCs w:val="24"/>
        </w:rPr>
        <w:t>Required:</w:t>
      </w:r>
    </w:p>
    <w:p w14:paraId="157397AC" w14:textId="020842D2" w:rsidR="000910A9" w:rsidRDefault="000910A9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How much money will the firm payback to the bank,</w:t>
      </w:r>
    </w:p>
    <w:p w14:paraId="11F8155C" w14:textId="77777777" w:rsidR="000452F4" w:rsidRDefault="000452F4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552728C4" w14:textId="1B628EF6" w:rsidR="000910A9" w:rsidRDefault="000910A9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(i). </w:t>
      </w:r>
      <w:r>
        <w:rPr>
          <w:rFonts w:ascii="Arial" w:hAnsi="Arial" w:cs="Arial"/>
          <w:sz w:val="24"/>
          <w:szCs w:val="24"/>
        </w:rPr>
        <w:tab/>
        <w:t xml:space="preserve">if simple interest is paid monthly?                                               </w:t>
      </w:r>
      <w:r w:rsidRPr="000910A9">
        <w:rPr>
          <w:rFonts w:ascii="Arial" w:hAnsi="Arial" w:cs="Arial"/>
          <w:i/>
          <w:sz w:val="24"/>
          <w:szCs w:val="24"/>
        </w:rPr>
        <w:t>(4 marks)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F132BDD" w14:textId="77777777" w:rsidR="000452F4" w:rsidRDefault="000452F4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7340D98B" w14:textId="3A21696B" w:rsidR="00786275" w:rsidRDefault="000910A9" w:rsidP="004C02C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(ii). </w:t>
      </w:r>
      <w:r>
        <w:rPr>
          <w:rFonts w:ascii="Arial" w:hAnsi="Arial" w:cs="Arial"/>
          <w:sz w:val="24"/>
          <w:szCs w:val="24"/>
        </w:rPr>
        <w:tab/>
        <w:t xml:space="preserve">if compounded semi-annually?                                                    </w:t>
      </w:r>
      <w:r w:rsidRPr="000910A9">
        <w:rPr>
          <w:rFonts w:ascii="Arial" w:hAnsi="Arial" w:cs="Arial"/>
          <w:i/>
          <w:sz w:val="24"/>
          <w:szCs w:val="24"/>
        </w:rPr>
        <w:t>(5 marks)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4546911" w14:textId="77777777" w:rsidR="00B12815" w:rsidRDefault="00786275" w:rsidP="00B1281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15062C">
        <w:rPr>
          <w:rFonts w:ascii="Arial" w:hAnsi="Arial" w:cs="Arial"/>
          <w:b/>
          <w:sz w:val="24"/>
          <w:szCs w:val="24"/>
        </w:rPr>
        <w:t xml:space="preserve"> (Total 15</w:t>
      </w:r>
      <w:r w:rsidR="00B12815">
        <w:rPr>
          <w:rFonts w:ascii="Arial" w:hAnsi="Arial" w:cs="Arial"/>
          <w:b/>
          <w:sz w:val="24"/>
          <w:szCs w:val="24"/>
        </w:rPr>
        <w:t xml:space="preserve"> marks)</w:t>
      </w:r>
    </w:p>
    <w:p w14:paraId="697E0224" w14:textId="77777777" w:rsidR="000910A9" w:rsidRDefault="000910A9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3BD3B39" w14:textId="77777777" w:rsidR="000910A9" w:rsidRDefault="000910A9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B87B1D8" w14:textId="77777777" w:rsidR="000910A9" w:rsidRDefault="000910A9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8839BD4" w14:textId="77777777" w:rsidR="004C02C2" w:rsidRDefault="004C02C2" w:rsidP="000910A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A69F552" w14:textId="2B52F4BC" w:rsidR="000910A9" w:rsidRDefault="000910A9" w:rsidP="000910A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14:paraId="7DF53E06" w14:textId="77777777" w:rsidR="000910A9" w:rsidRDefault="000910A9" w:rsidP="000910A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694938C" w14:textId="50C6A9F4" w:rsidR="000910A9" w:rsidRDefault="000910A9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ab/>
      </w:r>
      <w:r w:rsidR="0057640A">
        <w:rPr>
          <w:rFonts w:ascii="Arial" w:hAnsi="Arial" w:cs="Arial"/>
          <w:sz w:val="24"/>
          <w:szCs w:val="24"/>
        </w:rPr>
        <w:t xml:space="preserve">Explain precisely what p(A|B) means.                                                    </w:t>
      </w:r>
      <w:r w:rsidR="0057640A" w:rsidRPr="0057640A">
        <w:rPr>
          <w:rFonts w:ascii="Arial" w:hAnsi="Arial" w:cs="Arial"/>
          <w:i/>
          <w:sz w:val="24"/>
          <w:szCs w:val="24"/>
        </w:rPr>
        <w:t>(2 marks)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072E847" w14:textId="78B50C72" w:rsidR="0057640A" w:rsidRDefault="0057640A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54AB7BCE" w14:textId="7B5ABB1E" w:rsidR="0057640A" w:rsidRDefault="0057640A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ab/>
        <w:t xml:space="preserve">Under what condition does p(A|B) = p(A).                                             </w:t>
      </w:r>
      <w:r w:rsidRPr="0057640A">
        <w:rPr>
          <w:rFonts w:ascii="Arial" w:hAnsi="Arial" w:cs="Arial"/>
          <w:i/>
          <w:sz w:val="24"/>
          <w:szCs w:val="24"/>
        </w:rPr>
        <w:t>(2 marks)</w:t>
      </w:r>
    </w:p>
    <w:p w14:paraId="62C96D0D" w14:textId="7A8E5817" w:rsidR="0057640A" w:rsidRDefault="0057640A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41D67233" w14:textId="3F30C22F" w:rsidR="0057640A" w:rsidRDefault="0057640A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ab/>
        <w:t>Given that D is the event ‘the manager is not in the office’ and E is the event ‘the manager has gone out for official duties’. If p(D) = 0.3, p(</w:t>
      </w:r>
      <w:r w:rsidR="0043793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)</w:t>
      </w:r>
      <w:r w:rsidR="00437933">
        <w:rPr>
          <w:rFonts w:ascii="Arial" w:hAnsi="Arial" w:cs="Arial"/>
          <w:sz w:val="24"/>
          <w:szCs w:val="24"/>
        </w:rPr>
        <w:t xml:space="preserve"> = 0.5 and p(D|E) = 0.25, find</w:t>
      </w:r>
    </w:p>
    <w:p w14:paraId="4C96691A" w14:textId="093ECECB" w:rsidR="00437933" w:rsidRDefault="00437933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(i). </w:t>
      </w:r>
      <w:r>
        <w:rPr>
          <w:rFonts w:ascii="Arial" w:hAnsi="Arial" w:cs="Arial"/>
          <w:sz w:val="24"/>
          <w:szCs w:val="24"/>
        </w:rPr>
        <w:tab/>
        <w:t xml:space="preserve">p(D∩E).                                                                                       </w:t>
      </w:r>
      <w:r w:rsidRPr="00437933">
        <w:rPr>
          <w:rFonts w:ascii="Arial" w:hAnsi="Arial" w:cs="Arial"/>
          <w:i/>
          <w:sz w:val="24"/>
          <w:szCs w:val="24"/>
        </w:rPr>
        <w:t>(4 marks)</w:t>
      </w:r>
    </w:p>
    <w:p w14:paraId="499009E7" w14:textId="0CE0182A" w:rsidR="00437933" w:rsidRDefault="00437933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(ii). </w:t>
      </w:r>
      <w:r>
        <w:rPr>
          <w:rFonts w:ascii="Arial" w:hAnsi="Arial" w:cs="Arial"/>
          <w:sz w:val="24"/>
          <w:szCs w:val="24"/>
        </w:rPr>
        <w:tab/>
        <w:t xml:space="preserve">p(DUE).                                                                                       </w:t>
      </w:r>
      <w:r w:rsidRPr="00437933">
        <w:rPr>
          <w:rFonts w:ascii="Arial" w:hAnsi="Arial" w:cs="Arial"/>
          <w:i/>
          <w:sz w:val="24"/>
          <w:szCs w:val="24"/>
        </w:rPr>
        <w:t>(3 marks)</w:t>
      </w:r>
    </w:p>
    <w:p w14:paraId="0C0BC725" w14:textId="44A9E558" w:rsidR="00437933" w:rsidRDefault="00437933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4D834874" w14:textId="77777777" w:rsidR="00C56E74" w:rsidRDefault="00437933" w:rsidP="00137A8A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>
        <w:rPr>
          <w:rFonts w:ascii="Arial" w:hAnsi="Arial" w:cs="Arial"/>
          <w:sz w:val="24"/>
          <w:szCs w:val="24"/>
        </w:rPr>
        <w:tab/>
        <w:t>A wholesale stationer stocks heavy (2B), medium (HB), fine (2H) and extra-fine (3H) pencils which come in packs of 10. Currently in stock are 2 packs of 3H, 14 packs of 2H, 35 packs of HB and 8 packs of 2B</w:t>
      </w:r>
      <w:r w:rsidR="00C56E74">
        <w:rPr>
          <w:rFonts w:ascii="Arial" w:hAnsi="Arial" w:cs="Arial"/>
          <w:sz w:val="24"/>
          <w:szCs w:val="24"/>
        </w:rPr>
        <w:t>.</w:t>
      </w:r>
    </w:p>
    <w:p w14:paraId="53DC561A" w14:textId="77777777" w:rsidR="00C56E74" w:rsidRDefault="00C56E74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58318CD" w14:textId="77777777" w:rsidR="00C56E74" w:rsidRPr="00C56E74" w:rsidRDefault="00C56E74" w:rsidP="000910A9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C56E74">
        <w:rPr>
          <w:rFonts w:ascii="Arial" w:hAnsi="Arial" w:cs="Arial"/>
          <w:b/>
          <w:sz w:val="24"/>
          <w:szCs w:val="24"/>
        </w:rPr>
        <w:t>Required:</w:t>
      </w:r>
    </w:p>
    <w:p w14:paraId="4CED4D15" w14:textId="70EDC09B" w:rsidR="000910A9" w:rsidRDefault="00C56E74" w:rsidP="004C02C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If a pack of pencils is chosen randomly for inspection, what is the probability that they are not very fine.                                                                      </w:t>
      </w:r>
      <w:r w:rsidRPr="00C56E74">
        <w:rPr>
          <w:rFonts w:ascii="Arial" w:hAnsi="Arial" w:cs="Arial"/>
          <w:i/>
          <w:sz w:val="24"/>
          <w:szCs w:val="24"/>
        </w:rPr>
        <w:t>(4 marks)</w:t>
      </w:r>
      <w:r w:rsidR="00437933">
        <w:rPr>
          <w:rFonts w:ascii="Arial" w:hAnsi="Arial" w:cs="Arial"/>
          <w:sz w:val="24"/>
          <w:szCs w:val="24"/>
        </w:rPr>
        <w:t xml:space="preserve"> </w:t>
      </w:r>
    </w:p>
    <w:p w14:paraId="46B2F5B2" w14:textId="77777777" w:rsidR="000910A9" w:rsidRDefault="000910A9" w:rsidP="000910A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(Total 15 marks)</w:t>
      </w:r>
    </w:p>
    <w:p w14:paraId="7023342F" w14:textId="77777777" w:rsidR="000910A9" w:rsidRDefault="000910A9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7D34E38B" w14:textId="77777777" w:rsidR="000910A9" w:rsidRDefault="000910A9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4312BC6" w14:textId="6074D5A4" w:rsidR="001C3673" w:rsidRPr="00B12815" w:rsidRDefault="001C3673" w:rsidP="00B1281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8"/>
          <w:szCs w:val="28"/>
        </w:rPr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6D68EB86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6D206509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0ED0F472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6B2CEB2" w14:textId="77F7FB85" w:rsidR="00A81ABB" w:rsidRPr="00A34CC5" w:rsidRDefault="00A81AB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4B085CA" w14:textId="3CC2E6EA" w:rsidR="00A34CC5" w:rsidRDefault="000452F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14:paraId="43096B6D" w14:textId="77777777" w:rsidR="00786275" w:rsidRDefault="0078627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60445A0" w14:textId="0E444310" w:rsidR="00786275" w:rsidRDefault="00786275" w:rsidP="00606628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>a.</w:t>
      </w:r>
      <w:r>
        <w:rPr>
          <w:rStyle w:val="ya-q-full-text"/>
          <w:rFonts w:ascii="Arial" w:eastAsia="BatangChe" w:hAnsi="Arial" w:cs="Arial"/>
          <w:lang w:val="en-GB"/>
        </w:rPr>
        <w:tab/>
      </w:r>
      <w:r w:rsidR="000452F4">
        <w:rPr>
          <w:rStyle w:val="ya-q-full-text"/>
          <w:rFonts w:ascii="Arial" w:eastAsia="BatangChe" w:hAnsi="Arial" w:cs="Arial"/>
          <w:lang w:val="en-GB"/>
        </w:rPr>
        <w:t xml:space="preserve">Distinguish between type I error and type II error in terms of circumstances they </w:t>
      </w:r>
      <w:r w:rsidR="000452F4">
        <w:rPr>
          <w:rStyle w:val="ya-q-full-text"/>
          <w:rFonts w:ascii="Arial" w:eastAsia="BatangChe" w:hAnsi="Arial" w:cs="Arial"/>
          <w:lang w:val="en-GB"/>
        </w:rPr>
        <w:tab/>
        <w:t xml:space="preserve">are committed in hypothesis testing.                         </w:t>
      </w:r>
      <w:r w:rsidR="00606628">
        <w:rPr>
          <w:rStyle w:val="ya-q-full-text"/>
          <w:rFonts w:ascii="Arial" w:eastAsia="BatangChe" w:hAnsi="Arial" w:cs="Arial"/>
          <w:lang w:val="en-GB"/>
        </w:rPr>
        <w:t xml:space="preserve">                            </w:t>
      </w:r>
      <w:r w:rsidR="000452F4">
        <w:rPr>
          <w:rStyle w:val="ya-q-full-text"/>
          <w:rFonts w:ascii="Arial" w:eastAsia="BatangChe" w:hAnsi="Arial" w:cs="Arial"/>
          <w:lang w:val="en-GB"/>
        </w:rPr>
        <w:t xml:space="preserve"> </w:t>
      </w:r>
      <w:r w:rsidR="000452F4" w:rsidRPr="000452F4">
        <w:rPr>
          <w:rStyle w:val="ya-q-full-text"/>
          <w:rFonts w:ascii="Arial" w:eastAsia="BatangChe" w:hAnsi="Arial" w:cs="Arial"/>
          <w:i/>
          <w:lang w:val="en-GB"/>
        </w:rPr>
        <w:t>(4 marks)</w:t>
      </w:r>
    </w:p>
    <w:p w14:paraId="5C6F4825" w14:textId="77777777" w:rsidR="000452F4" w:rsidRDefault="000452F4" w:rsidP="00606628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rPr>
          <w:rStyle w:val="ya-q-full-text"/>
          <w:rFonts w:ascii="Arial" w:eastAsia="BatangChe" w:hAnsi="Arial" w:cs="Arial"/>
          <w:lang w:val="en-GB"/>
        </w:rPr>
      </w:pPr>
    </w:p>
    <w:p w14:paraId="3D501F43" w14:textId="56F67846" w:rsidR="00786275" w:rsidRDefault="000452F4" w:rsidP="0078627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 xml:space="preserve">b. </w:t>
      </w:r>
      <w:r>
        <w:rPr>
          <w:rStyle w:val="ya-q-full-text"/>
          <w:rFonts w:ascii="Arial" w:eastAsia="BatangChe" w:hAnsi="Arial" w:cs="Arial"/>
          <w:lang w:val="en-GB"/>
        </w:rPr>
        <w:tab/>
        <w:t>A sample of daily sales in a particular week was collected and recorded to the nearest thousand as follows:</w:t>
      </w:r>
    </w:p>
    <w:p w14:paraId="4870F57D" w14:textId="6D5713C2" w:rsidR="000452F4" w:rsidRDefault="000452F4" w:rsidP="005F5BDD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center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>18, 19, 21, 30, 34, 46</w:t>
      </w:r>
    </w:p>
    <w:p w14:paraId="17C6D161" w14:textId="573805C4" w:rsidR="000452F4" w:rsidRDefault="000452F4" w:rsidP="0078627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  <w:t>It is known that the daily sales have a population standard deviation of 14.3.</w:t>
      </w:r>
    </w:p>
    <w:p w14:paraId="1B4225C5" w14:textId="3B1A99A7" w:rsidR="000452F4" w:rsidRDefault="000452F4" w:rsidP="0078627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06855E6F" w14:textId="7824F8A3" w:rsidR="000452F4" w:rsidRPr="00606628" w:rsidRDefault="000452F4" w:rsidP="0078627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b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</w:r>
      <w:r w:rsidRPr="00606628">
        <w:rPr>
          <w:rStyle w:val="ya-q-full-text"/>
          <w:rFonts w:ascii="Arial" w:eastAsia="BatangChe" w:hAnsi="Arial" w:cs="Arial"/>
          <w:b/>
          <w:lang w:val="en-GB"/>
        </w:rPr>
        <w:t>Required:</w:t>
      </w:r>
    </w:p>
    <w:p w14:paraId="3D6385A4" w14:textId="0FA08BCB" w:rsidR="000452F4" w:rsidRDefault="000452F4" w:rsidP="00606628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  <w:t xml:space="preserve">(i). </w:t>
      </w:r>
      <w:r>
        <w:rPr>
          <w:rStyle w:val="ya-q-full-text"/>
          <w:rFonts w:ascii="Arial" w:eastAsia="BatangChe" w:hAnsi="Arial" w:cs="Arial"/>
          <w:lang w:val="en-GB"/>
        </w:rPr>
        <w:tab/>
        <w:t xml:space="preserve">Given a 95% bound on the error of estimation, calculate the margin of </w:t>
      </w:r>
      <w:r>
        <w:rPr>
          <w:rStyle w:val="ya-q-full-text"/>
          <w:rFonts w:ascii="Arial" w:eastAsia="BatangChe" w:hAnsi="Arial" w:cs="Arial"/>
          <w:lang w:val="en-GB"/>
        </w:rPr>
        <w:tab/>
        <w:t xml:space="preserve">error.                                                               </w:t>
      </w:r>
      <w:r w:rsidR="00606628">
        <w:rPr>
          <w:rStyle w:val="ya-q-full-text"/>
          <w:rFonts w:ascii="Arial" w:eastAsia="BatangChe" w:hAnsi="Arial" w:cs="Arial"/>
          <w:lang w:val="en-GB"/>
        </w:rPr>
        <w:t xml:space="preserve">                            </w:t>
      </w:r>
      <w:r>
        <w:rPr>
          <w:rStyle w:val="ya-q-full-text"/>
          <w:rFonts w:ascii="Arial" w:eastAsia="BatangChe" w:hAnsi="Arial" w:cs="Arial"/>
          <w:lang w:val="en-GB"/>
        </w:rPr>
        <w:t xml:space="preserve"> </w:t>
      </w:r>
      <w:r w:rsidR="00DB57BC">
        <w:rPr>
          <w:rStyle w:val="ya-q-full-text"/>
          <w:rFonts w:ascii="Arial" w:eastAsia="BatangChe" w:hAnsi="Arial" w:cs="Arial"/>
          <w:i/>
          <w:lang w:val="en-GB"/>
        </w:rPr>
        <w:t>(4</w:t>
      </w:r>
      <w:r w:rsidRPr="000452F4">
        <w:rPr>
          <w:rStyle w:val="ya-q-full-text"/>
          <w:rFonts w:ascii="Arial" w:eastAsia="BatangChe" w:hAnsi="Arial" w:cs="Arial"/>
          <w:i/>
          <w:lang w:val="en-GB"/>
        </w:rPr>
        <w:t xml:space="preserve"> marks)</w:t>
      </w:r>
    </w:p>
    <w:p w14:paraId="5A20F7EF" w14:textId="4A55C263" w:rsidR="000452F4" w:rsidRDefault="000452F4" w:rsidP="00606628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rPr>
          <w:rStyle w:val="ya-q-full-text"/>
          <w:rFonts w:ascii="Arial" w:eastAsia="BatangChe" w:hAnsi="Arial" w:cs="Arial"/>
          <w:lang w:val="en-GB"/>
        </w:rPr>
      </w:pPr>
    </w:p>
    <w:p w14:paraId="570F1F9D" w14:textId="42A6532D" w:rsidR="000452F4" w:rsidRDefault="000452F4" w:rsidP="00606628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  <w:t xml:space="preserve">(ii). </w:t>
      </w:r>
      <w:r>
        <w:rPr>
          <w:rStyle w:val="ya-q-full-text"/>
          <w:rFonts w:ascii="Arial" w:eastAsia="BatangChe" w:hAnsi="Arial" w:cs="Arial"/>
          <w:lang w:val="en-GB"/>
        </w:rPr>
        <w:tab/>
        <w:t xml:space="preserve">Calculate a 95% confidence interval.          </w:t>
      </w:r>
      <w:r w:rsidR="00606628">
        <w:rPr>
          <w:rStyle w:val="ya-q-full-text"/>
          <w:rFonts w:ascii="Arial" w:eastAsia="BatangChe" w:hAnsi="Arial" w:cs="Arial"/>
          <w:lang w:val="en-GB"/>
        </w:rPr>
        <w:t xml:space="preserve">                              </w:t>
      </w:r>
      <w:r w:rsidR="00DB57BC">
        <w:rPr>
          <w:rStyle w:val="ya-q-full-text"/>
          <w:rFonts w:ascii="Arial" w:eastAsia="BatangChe" w:hAnsi="Arial" w:cs="Arial"/>
          <w:lang w:val="en-GB"/>
        </w:rPr>
        <w:t xml:space="preserve">  </w:t>
      </w:r>
      <w:r w:rsidR="00DB57BC">
        <w:rPr>
          <w:rStyle w:val="ya-q-full-text"/>
          <w:rFonts w:ascii="Arial" w:eastAsia="BatangChe" w:hAnsi="Arial" w:cs="Arial"/>
          <w:i/>
          <w:lang w:val="en-GB"/>
        </w:rPr>
        <w:t>(9</w:t>
      </w:r>
      <w:r w:rsidRPr="000452F4">
        <w:rPr>
          <w:rStyle w:val="ya-q-full-text"/>
          <w:rFonts w:ascii="Arial" w:eastAsia="BatangChe" w:hAnsi="Arial" w:cs="Arial"/>
          <w:i/>
          <w:lang w:val="en-GB"/>
        </w:rPr>
        <w:t xml:space="preserve"> marks)</w:t>
      </w:r>
    </w:p>
    <w:p w14:paraId="062998E3" w14:textId="40966797" w:rsidR="000452F4" w:rsidRDefault="000452F4" w:rsidP="00606628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rPr>
          <w:rStyle w:val="ya-q-full-text"/>
          <w:rFonts w:ascii="Arial" w:eastAsia="BatangChe" w:hAnsi="Arial" w:cs="Arial"/>
          <w:lang w:val="en-GB"/>
        </w:rPr>
      </w:pPr>
    </w:p>
    <w:p w14:paraId="1F13F128" w14:textId="0B22E4BA" w:rsidR="00786275" w:rsidRPr="002356E2" w:rsidRDefault="000452F4" w:rsidP="008B476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  <w:t xml:space="preserve">(iii). </w:t>
      </w:r>
      <w:r>
        <w:rPr>
          <w:rStyle w:val="ya-q-full-text"/>
          <w:rFonts w:ascii="Arial" w:eastAsia="BatangChe" w:hAnsi="Arial" w:cs="Arial"/>
          <w:lang w:val="en-GB"/>
        </w:rPr>
        <w:tab/>
        <w:t>Interpret the confidence interval calculated</w:t>
      </w:r>
      <w:r w:rsidR="00606628">
        <w:rPr>
          <w:rStyle w:val="ya-q-full-text"/>
          <w:rFonts w:ascii="Arial" w:eastAsia="BatangChe" w:hAnsi="Arial" w:cs="Arial"/>
          <w:lang w:val="en-GB"/>
        </w:rPr>
        <w:t xml:space="preserve"> in (ii) above.           </w:t>
      </w:r>
      <w:r>
        <w:rPr>
          <w:rStyle w:val="ya-q-full-text"/>
          <w:rFonts w:ascii="Arial" w:eastAsia="BatangChe" w:hAnsi="Arial" w:cs="Arial"/>
          <w:lang w:val="en-GB"/>
        </w:rPr>
        <w:t xml:space="preserve"> </w:t>
      </w:r>
      <w:r w:rsidR="00DB57BC">
        <w:rPr>
          <w:rStyle w:val="ya-q-full-text"/>
          <w:rFonts w:ascii="Arial" w:eastAsia="BatangChe" w:hAnsi="Arial" w:cs="Arial"/>
          <w:i/>
          <w:lang w:val="en-GB"/>
        </w:rPr>
        <w:t>(3</w:t>
      </w:r>
      <w:r w:rsidRPr="000452F4">
        <w:rPr>
          <w:rStyle w:val="ya-q-full-text"/>
          <w:rFonts w:ascii="Arial" w:eastAsia="BatangChe" w:hAnsi="Arial" w:cs="Arial"/>
          <w:i/>
          <w:lang w:val="en-GB"/>
        </w:rPr>
        <w:t xml:space="preserve"> marks)</w:t>
      </w:r>
    </w:p>
    <w:p w14:paraId="5B175196" w14:textId="59514CDB" w:rsidR="00A34CC5" w:rsidRDefault="008B476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786275"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 w:rsidR="00786275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786275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="00786275"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28A1E154" w14:textId="77777777" w:rsidR="00A81ABB" w:rsidRPr="00A34CC5" w:rsidRDefault="00A81AB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54E1454" w14:textId="594A2A21" w:rsidR="00A34CC5" w:rsidRDefault="00A9689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7</w:t>
      </w:r>
    </w:p>
    <w:p w14:paraId="7F6EB8EC" w14:textId="77777777" w:rsidR="00594A4A" w:rsidRDefault="00594A4A" w:rsidP="00F96ED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1776DFD9" w14:textId="55B6613D" w:rsidR="00786275" w:rsidRDefault="00786275" w:rsidP="00A9689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6418A">
        <w:rPr>
          <w:rFonts w:ascii="Arial" w:hAnsi="Arial" w:cs="Arial"/>
          <w:sz w:val="24"/>
          <w:szCs w:val="24"/>
        </w:rPr>
        <w:t xml:space="preserve">.  </w:t>
      </w:r>
      <w:r w:rsidR="0056418A">
        <w:rPr>
          <w:rFonts w:ascii="Arial" w:hAnsi="Arial" w:cs="Arial"/>
          <w:sz w:val="24"/>
          <w:szCs w:val="24"/>
        </w:rPr>
        <w:tab/>
      </w:r>
      <w:r w:rsidR="00A9689D">
        <w:rPr>
          <w:rFonts w:ascii="Arial" w:hAnsi="Arial" w:cs="Arial"/>
          <w:sz w:val="24"/>
          <w:szCs w:val="24"/>
        </w:rPr>
        <w:t xml:space="preserve">Discuss what does a control chart show.                                                   </w:t>
      </w:r>
      <w:r w:rsidR="00A9689D" w:rsidRPr="00A9689D">
        <w:rPr>
          <w:rFonts w:ascii="Arial" w:hAnsi="Arial" w:cs="Arial"/>
          <w:i/>
          <w:sz w:val="24"/>
          <w:szCs w:val="24"/>
        </w:rPr>
        <w:t>(2 marks)</w:t>
      </w:r>
      <w:r w:rsidR="00F020C8" w:rsidRPr="00A9689D">
        <w:rPr>
          <w:rFonts w:ascii="Arial" w:hAnsi="Arial" w:cs="Arial"/>
          <w:i/>
          <w:sz w:val="24"/>
          <w:szCs w:val="24"/>
        </w:rPr>
        <w:t xml:space="preserve"> </w:t>
      </w:r>
    </w:p>
    <w:p w14:paraId="50BD451D" w14:textId="35BE1BE8" w:rsidR="00A9689D" w:rsidRDefault="00A9689D" w:rsidP="00A9689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1C876A7" w14:textId="16B9DA5B" w:rsidR="00A9689D" w:rsidRDefault="00A9689D" w:rsidP="00A9689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ab/>
        <w:t xml:space="preserve">A manufacturer produces boxes of biscuits. The production process has been </w:t>
      </w:r>
      <w:r>
        <w:rPr>
          <w:rFonts w:ascii="Arial" w:hAnsi="Arial" w:cs="Arial"/>
          <w:sz w:val="24"/>
          <w:szCs w:val="24"/>
        </w:rPr>
        <w:tab/>
        <w:t xml:space="preserve">set up to produce boxes that have an average weight of 470 grams with a </w:t>
      </w:r>
      <w:r>
        <w:rPr>
          <w:rFonts w:ascii="Arial" w:hAnsi="Arial" w:cs="Arial"/>
          <w:sz w:val="24"/>
          <w:szCs w:val="24"/>
        </w:rPr>
        <w:tab/>
        <w:t xml:space="preserve">variance of 225 grams. During production a sample of 10 boxes is selected at </w:t>
      </w:r>
      <w:r>
        <w:rPr>
          <w:rFonts w:ascii="Arial" w:hAnsi="Arial" w:cs="Arial"/>
          <w:sz w:val="24"/>
          <w:szCs w:val="24"/>
        </w:rPr>
        <w:tab/>
        <w:t xml:space="preserve">the end of each two-hour period. The table below shows the average weights of </w:t>
      </w:r>
      <w:r>
        <w:rPr>
          <w:rFonts w:ascii="Arial" w:hAnsi="Arial" w:cs="Arial"/>
          <w:sz w:val="24"/>
          <w:szCs w:val="24"/>
        </w:rPr>
        <w:tab/>
      </w:r>
      <w:r w:rsidR="002619D4">
        <w:rPr>
          <w:rFonts w:ascii="Arial" w:hAnsi="Arial" w:cs="Arial"/>
          <w:sz w:val="24"/>
          <w:szCs w:val="24"/>
        </w:rPr>
        <w:t>the samples.</w:t>
      </w:r>
      <w:r>
        <w:rPr>
          <w:rFonts w:ascii="Arial" w:hAnsi="Arial" w:cs="Arial"/>
          <w:sz w:val="24"/>
          <w:szCs w:val="24"/>
        </w:rPr>
        <w:tab/>
      </w:r>
    </w:p>
    <w:p w14:paraId="76A9A0B4" w14:textId="77777777" w:rsidR="00A9689D" w:rsidRDefault="00A9689D" w:rsidP="00A9689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378"/>
        <w:gridCol w:w="645"/>
        <w:gridCol w:w="645"/>
        <w:gridCol w:w="645"/>
        <w:gridCol w:w="645"/>
        <w:gridCol w:w="767"/>
        <w:gridCol w:w="767"/>
        <w:gridCol w:w="767"/>
        <w:gridCol w:w="767"/>
        <w:gridCol w:w="767"/>
        <w:gridCol w:w="767"/>
        <w:gridCol w:w="767"/>
        <w:gridCol w:w="767"/>
      </w:tblGrid>
      <w:tr w:rsidR="00A9689D" w:rsidRPr="002619D4" w14:paraId="0AEA2997" w14:textId="26C2C7CD" w:rsidTr="002619D4">
        <w:tc>
          <w:tcPr>
            <w:tcW w:w="1150" w:type="dxa"/>
          </w:tcPr>
          <w:p w14:paraId="55395BCC" w14:textId="741ED8EA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2619D4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597" w:type="dxa"/>
          </w:tcPr>
          <w:p w14:paraId="14838D4F" w14:textId="36ACA23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2:00</w:t>
            </w:r>
          </w:p>
        </w:tc>
        <w:tc>
          <w:tcPr>
            <w:tcW w:w="597" w:type="dxa"/>
          </w:tcPr>
          <w:p w14:paraId="15D0CE44" w14:textId="771DE478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4:00</w:t>
            </w:r>
          </w:p>
        </w:tc>
        <w:tc>
          <w:tcPr>
            <w:tcW w:w="596" w:type="dxa"/>
          </w:tcPr>
          <w:p w14:paraId="0685D3E2" w14:textId="2D912796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6:00</w:t>
            </w:r>
          </w:p>
        </w:tc>
        <w:tc>
          <w:tcPr>
            <w:tcW w:w="596" w:type="dxa"/>
          </w:tcPr>
          <w:p w14:paraId="571E3C06" w14:textId="1612DA1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8:00</w:t>
            </w:r>
          </w:p>
        </w:tc>
        <w:tc>
          <w:tcPr>
            <w:tcW w:w="704" w:type="dxa"/>
          </w:tcPr>
          <w:p w14:paraId="3DF1917D" w14:textId="3DE4BDB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10:00</w:t>
            </w:r>
          </w:p>
        </w:tc>
        <w:tc>
          <w:tcPr>
            <w:tcW w:w="704" w:type="dxa"/>
          </w:tcPr>
          <w:p w14:paraId="7767440B" w14:textId="061543E1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12:00</w:t>
            </w:r>
          </w:p>
        </w:tc>
        <w:tc>
          <w:tcPr>
            <w:tcW w:w="704" w:type="dxa"/>
          </w:tcPr>
          <w:p w14:paraId="4FAA5FD1" w14:textId="74DB402B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14:00</w:t>
            </w:r>
          </w:p>
        </w:tc>
        <w:tc>
          <w:tcPr>
            <w:tcW w:w="704" w:type="dxa"/>
          </w:tcPr>
          <w:p w14:paraId="562ABEA6" w14:textId="1C3EE7D2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16:00</w:t>
            </w:r>
          </w:p>
        </w:tc>
        <w:tc>
          <w:tcPr>
            <w:tcW w:w="704" w:type="dxa"/>
          </w:tcPr>
          <w:p w14:paraId="40E0CB75" w14:textId="09321C9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18:00</w:t>
            </w:r>
          </w:p>
        </w:tc>
        <w:tc>
          <w:tcPr>
            <w:tcW w:w="704" w:type="dxa"/>
          </w:tcPr>
          <w:p w14:paraId="1EED1F29" w14:textId="6B3C0FD7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20:00</w:t>
            </w:r>
          </w:p>
        </w:tc>
        <w:tc>
          <w:tcPr>
            <w:tcW w:w="704" w:type="dxa"/>
          </w:tcPr>
          <w:p w14:paraId="36F9F21E" w14:textId="1DD0B745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22:00</w:t>
            </w:r>
          </w:p>
        </w:tc>
        <w:tc>
          <w:tcPr>
            <w:tcW w:w="891" w:type="dxa"/>
          </w:tcPr>
          <w:p w14:paraId="24D85910" w14:textId="5DEC8C8D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24:00</w:t>
            </w:r>
          </w:p>
        </w:tc>
      </w:tr>
      <w:tr w:rsidR="00A9689D" w:rsidRPr="002619D4" w14:paraId="4FBBB20E" w14:textId="264419CE" w:rsidTr="002619D4">
        <w:tc>
          <w:tcPr>
            <w:tcW w:w="1150" w:type="dxa"/>
          </w:tcPr>
          <w:p w14:paraId="544A306A" w14:textId="6086CA9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2619D4">
              <w:rPr>
                <w:rFonts w:ascii="Arial" w:hAnsi="Arial" w:cs="Arial"/>
                <w:b/>
              </w:rPr>
              <w:t>Production</w:t>
            </w:r>
          </w:p>
        </w:tc>
        <w:tc>
          <w:tcPr>
            <w:tcW w:w="597" w:type="dxa"/>
          </w:tcPr>
          <w:p w14:paraId="3D3032F1" w14:textId="7202830C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</w:t>
            </w:r>
          </w:p>
        </w:tc>
        <w:tc>
          <w:tcPr>
            <w:tcW w:w="597" w:type="dxa"/>
          </w:tcPr>
          <w:p w14:paraId="7D1F189F" w14:textId="0587B2EB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474</w:t>
            </w:r>
          </w:p>
        </w:tc>
        <w:tc>
          <w:tcPr>
            <w:tcW w:w="596" w:type="dxa"/>
          </w:tcPr>
          <w:p w14:paraId="2D007A22" w14:textId="5033EA0D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</w:t>
            </w:r>
          </w:p>
        </w:tc>
        <w:tc>
          <w:tcPr>
            <w:tcW w:w="596" w:type="dxa"/>
          </w:tcPr>
          <w:p w14:paraId="065A3343" w14:textId="12E33A38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</w:t>
            </w:r>
          </w:p>
        </w:tc>
        <w:tc>
          <w:tcPr>
            <w:tcW w:w="704" w:type="dxa"/>
          </w:tcPr>
          <w:p w14:paraId="4D6D3AB3" w14:textId="5D834741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704" w:type="dxa"/>
          </w:tcPr>
          <w:p w14:paraId="7271C90E" w14:textId="59597C06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</w:t>
            </w:r>
          </w:p>
        </w:tc>
        <w:tc>
          <w:tcPr>
            <w:tcW w:w="704" w:type="dxa"/>
          </w:tcPr>
          <w:p w14:paraId="123B0ABC" w14:textId="0BA8715C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</w:t>
            </w:r>
          </w:p>
        </w:tc>
        <w:tc>
          <w:tcPr>
            <w:tcW w:w="704" w:type="dxa"/>
          </w:tcPr>
          <w:p w14:paraId="7E179075" w14:textId="2089B1C2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</w:t>
            </w:r>
          </w:p>
        </w:tc>
        <w:tc>
          <w:tcPr>
            <w:tcW w:w="704" w:type="dxa"/>
          </w:tcPr>
          <w:p w14:paraId="690DC140" w14:textId="64DFD607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</w:t>
            </w:r>
          </w:p>
        </w:tc>
        <w:tc>
          <w:tcPr>
            <w:tcW w:w="704" w:type="dxa"/>
          </w:tcPr>
          <w:p w14:paraId="37A64B14" w14:textId="27D0BDD2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</w:t>
            </w:r>
          </w:p>
        </w:tc>
        <w:tc>
          <w:tcPr>
            <w:tcW w:w="704" w:type="dxa"/>
          </w:tcPr>
          <w:p w14:paraId="447A894F" w14:textId="0318B6BD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</w:t>
            </w:r>
          </w:p>
        </w:tc>
        <w:tc>
          <w:tcPr>
            <w:tcW w:w="891" w:type="dxa"/>
          </w:tcPr>
          <w:p w14:paraId="3E21846E" w14:textId="2A60CD9C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</w:t>
            </w:r>
          </w:p>
        </w:tc>
      </w:tr>
    </w:tbl>
    <w:p w14:paraId="0FE8B234" w14:textId="1C2C9DAC" w:rsidR="00A9689D" w:rsidRDefault="00A9689D" w:rsidP="00A9689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9415A9D" w14:textId="7B0DAD95" w:rsidR="00A9689D" w:rsidRPr="002619D4" w:rsidRDefault="00A9689D" w:rsidP="00A9689D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619D4">
        <w:rPr>
          <w:rFonts w:ascii="Arial" w:hAnsi="Arial" w:cs="Arial"/>
          <w:sz w:val="24"/>
          <w:szCs w:val="24"/>
        </w:rPr>
        <w:tab/>
      </w:r>
      <w:r w:rsidR="002619D4" w:rsidRPr="002619D4">
        <w:rPr>
          <w:rFonts w:ascii="Arial" w:hAnsi="Arial" w:cs="Arial"/>
          <w:b/>
          <w:sz w:val="24"/>
          <w:szCs w:val="24"/>
        </w:rPr>
        <w:t>Required:</w:t>
      </w:r>
    </w:p>
    <w:p w14:paraId="56C91F05" w14:textId="3E16768E" w:rsidR="002619D4" w:rsidRDefault="002619D4" w:rsidP="008B476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(i). </w:t>
      </w:r>
      <w:r>
        <w:rPr>
          <w:rFonts w:ascii="Arial" w:hAnsi="Arial" w:cs="Arial"/>
          <w:sz w:val="24"/>
          <w:szCs w:val="24"/>
        </w:rPr>
        <w:tab/>
        <w:t xml:space="preserve">Construct a control chart for the sample means based on the initial </w:t>
      </w:r>
      <w:r>
        <w:rPr>
          <w:rFonts w:ascii="Arial" w:hAnsi="Arial" w:cs="Arial"/>
          <w:sz w:val="24"/>
          <w:szCs w:val="24"/>
        </w:rPr>
        <w:tab/>
        <w:t>production process to monitor the subsequent</w:t>
      </w:r>
      <w:r w:rsidR="008B4765">
        <w:rPr>
          <w:rFonts w:ascii="Arial" w:hAnsi="Arial" w:cs="Arial"/>
          <w:sz w:val="24"/>
          <w:szCs w:val="24"/>
        </w:rPr>
        <w:t xml:space="preserve"> production.      </w:t>
      </w:r>
      <w:r>
        <w:rPr>
          <w:rFonts w:ascii="Arial" w:hAnsi="Arial" w:cs="Arial"/>
          <w:sz w:val="24"/>
          <w:szCs w:val="24"/>
        </w:rPr>
        <w:t xml:space="preserve"> </w:t>
      </w:r>
      <w:r w:rsidR="008C6BF3">
        <w:rPr>
          <w:rFonts w:ascii="Arial" w:hAnsi="Arial" w:cs="Arial"/>
          <w:i/>
          <w:sz w:val="24"/>
          <w:szCs w:val="24"/>
        </w:rPr>
        <w:t>(15</w:t>
      </w:r>
      <w:r w:rsidRPr="002619D4">
        <w:rPr>
          <w:rFonts w:ascii="Arial" w:hAnsi="Arial" w:cs="Arial"/>
          <w:i/>
          <w:sz w:val="24"/>
          <w:szCs w:val="24"/>
        </w:rPr>
        <w:t xml:space="preserve"> marks)</w:t>
      </w:r>
    </w:p>
    <w:p w14:paraId="38A4A87D" w14:textId="569AD212" w:rsidR="002619D4" w:rsidRDefault="002619D4" w:rsidP="008B476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7DD49ED9" w14:textId="47460493" w:rsidR="002619D4" w:rsidRPr="002619D4" w:rsidRDefault="002619D4" w:rsidP="008B476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(ii). </w:t>
      </w:r>
      <w:r>
        <w:rPr>
          <w:rFonts w:ascii="Arial" w:hAnsi="Arial" w:cs="Arial"/>
          <w:sz w:val="24"/>
          <w:szCs w:val="24"/>
        </w:rPr>
        <w:tab/>
        <w:t>Comment on whether the production proce</w:t>
      </w:r>
      <w:r w:rsidR="008B4765">
        <w:rPr>
          <w:rFonts w:ascii="Arial" w:hAnsi="Arial" w:cs="Arial"/>
          <w:sz w:val="24"/>
          <w:szCs w:val="24"/>
        </w:rPr>
        <w:t xml:space="preserve">ss appears to be under </w:t>
      </w:r>
      <w:r w:rsidR="008B4765">
        <w:rPr>
          <w:rFonts w:ascii="Arial" w:hAnsi="Arial" w:cs="Arial"/>
          <w:sz w:val="24"/>
          <w:szCs w:val="24"/>
        </w:rPr>
        <w:tab/>
        <w:t xml:space="preserve">control </w:t>
      </w:r>
      <w:r>
        <w:rPr>
          <w:rFonts w:ascii="Arial" w:hAnsi="Arial" w:cs="Arial"/>
          <w:sz w:val="24"/>
          <w:szCs w:val="24"/>
        </w:rPr>
        <w:t>or not</w:t>
      </w:r>
      <w:r w:rsidR="008B4765">
        <w:rPr>
          <w:rFonts w:ascii="Arial" w:hAnsi="Arial" w:cs="Arial"/>
          <w:sz w:val="24"/>
          <w:szCs w:val="24"/>
        </w:rPr>
        <w:t xml:space="preserve">.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8C6BF3">
        <w:rPr>
          <w:rFonts w:ascii="Arial" w:hAnsi="Arial" w:cs="Arial"/>
          <w:i/>
          <w:sz w:val="24"/>
          <w:szCs w:val="24"/>
        </w:rPr>
        <w:t>(3</w:t>
      </w:r>
      <w:r w:rsidRPr="002619D4">
        <w:rPr>
          <w:rFonts w:ascii="Arial" w:hAnsi="Arial" w:cs="Arial"/>
          <w:i/>
          <w:sz w:val="24"/>
          <w:szCs w:val="24"/>
        </w:rPr>
        <w:t xml:space="preserve"> marks)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6765828" w14:textId="77777777" w:rsidR="00786275" w:rsidRPr="00A34CC5" w:rsidRDefault="009B64E8" w:rsidP="00786275">
      <w:pPr>
        <w:pStyle w:val="Body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(Total 20</w:t>
      </w:r>
      <w:r w:rsidR="00786275" w:rsidRPr="00A34CC5">
        <w:rPr>
          <w:rFonts w:ascii="Arial" w:hAnsi="Arial" w:cs="Arial"/>
          <w:b/>
          <w:sz w:val="24"/>
          <w:szCs w:val="24"/>
        </w:rPr>
        <w:t xml:space="preserve"> marks)</w:t>
      </w:r>
    </w:p>
    <w:p w14:paraId="1548B0CF" w14:textId="7F361BE0" w:rsidR="0085125F" w:rsidRDefault="0085125F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0B3BA36" w14:textId="088FDAB3" w:rsidR="00A34CC5" w:rsidRDefault="002619D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8</w:t>
      </w:r>
    </w:p>
    <w:p w14:paraId="29FB6842" w14:textId="77777777" w:rsidR="00CE27AE" w:rsidRDefault="00CE27AE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094F59C" w14:textId="0343F1B2" w:rsidR="00594A4A" w:rsidRDefault="00CE27AE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CE27AE">
        <w:rPr>
          <w:rFonts w:ascii="Arial" w:hAnsi="Arial" w:cs="Arial"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ab/>
      </w:r>
      <w:r w:rsidR="002619D4">
        <w:rPr>
          <w:rFonts w:ascii="Arial" w:hAnsi="Arial" w:cs="Arial"/>
          <w:sz w:val="24"/>
          <w:szCs w:val="24"/>
        </w:rPr>
        <w:t xml:space="preserve">Briefly discuss what is meant by the term ‘investment Appraisal’.         </w:t>
      </w:r>
      <w:r w:rsidR="002619D4" w:rsidRPr="002619D4">
        <w:rPr>
          <w:rFonts w:ascii="Arial" w:hAnsi="Arial" w:cs="Arial"/>
          <w:i/>
          <w:sz w:val="24"/>
          <w:szCs w:val="24"/>
        </w:rPr>
        <w:t>(2 marks)</w:t>
      </w:r>
      <w:r w:rsidR="002619D4">
        <w:rPr>
          <w:rFonts w:ascii="Arial" w:hAnsi="Arial" w:cs="Arial"/>
          <w:sz w:val="24"/>
          <w:szCs w:val="24"/>
        </w:rPr>
        <w:t xml:space="preserve"> </w:t>
      </w:r>
    </w:p>
    <w:p w14:paraId="609BF9CD" w14:textId="35D26550" w:rsidR="002619D4" w:rsidRDefault="002619D4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63858401" w14:textId="5C8633A4" w:rsidR="002619D4" w:rsidRDefault="00A33A9D" w:rsidP="003264BF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ab/>
        <w:t>An investment of MK75000 grows to an amount of MK</w:t>
      </w:r>
      <w:r w:rsidR="002619D4">
        <w:rPr>
          <w:rFonts w:ascii="Arial" w:hAnsi="Arial" w:cs="Arial"/>
          <w:sz w:val="24"/>
          <w:szCs w:val="24"/>
        </w:rPr>
        <w:t xml:space="preserve">102000 where interest </w:t>
      </w:r>
      <w:r w:rsidR="00C479EE">
        <w:rPr>
          <w:rFonts w:ascii="Arial" w:hAnsi="Arial" w:cs="Arial"/>
          <w:sz w:val="24"/>
          <w:szCs w:val="24"/>
        </w:rPr>
        <w:tab/>
      </w:r>
      <w:r w:rsidR="002619D4">
        <w:rPr>
          <w:rFonts w:ascii="Arial" w:hAnsi="Arial" w:cs="Arial"/>
          <w:sz w:val="24"/>
          <w:szCs w:val="24"/>
        </w:rPr>
        <w:t>is compounded quarterly over 3 years</w:t>
      </w:r>
      <w:r w:rsidR="00C479EE">
        <w:rPr>
          <w:rFonts w:ascii="Arial" w:hAnsi="Arial" w:cs="Arial"/>
          <w:sz w:val="24"/>
          <w:szCs w:val="24"/>
        </w:rPr>
        <w:t>.</w:t>
      </w:r>
    </w:p>
    <w:p w14:paraId="0A7B20F9" w14:textId="3A4D3503" w:rsidR="00C479EE" w:rsidRDefault="00C479EE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EF78A7C" w14:textId="643D5BD0" w:rsidR="00C479EE" w:rsidRPr="003264BF" w:rsidRDefault="00C479EE" w:rsidP="002619D4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3264BF">
        <w:rPr>
          <w:rFonts w:ascii="Arial" w:hAnsi="Arial" w:cs="Arial"/>
          <w:b/>
          <w:sz w:val="24"/>
          <w:szCs w:val="24"/>
        </w:rPr>
        <w:t>Required:</w:t>
      </w:r>
    </w:p>
    <w:p w14:paraId="20F826C3" w14:textId="373F290A" w:rsidR="00C479EE" w:rsidRDefault="00C479EE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What is the annual rate of interest?                                                       </w:t>
      </w:r>
      <w:r w:rsidRPr="00C479EE">
        <w:rPr>
          <w:rFonts w:ascii="Arial" w:hAnsi="Arial" w:cs="Arial"/>
          <w:i/>
          <w:sz w:val="24"/>
          <w:szCs w:val="24"/>
        </w:rPr>
        <w:t>(6 marks)</w:t>
      </w:r>
    </w:p>
    <w:p w14:paraId="0D162A2B" w14:textId="3B83B93D" w:rsidR="00C479EE" w:rsidRDefault="00C479EE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476629A2" w14:textId="0DDFB709" w:rsidR="00C479EE" w:rsidRDefault="00C479EE" w:rsidP="003264BF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ab/>
        <w:t>A firm is consider</w:t>
      </w:r>
      <w:r w:rsidR="00A33A9D">
        <w:rPr>
          <w:rFonts w:ascii="Arial" w:hAnsi="Arial" w:cs="Arial"/>
          <w:sz w:val="24"/>
          <w:szCs w:val="24"/>
        </w:rPr>
        <w:t>ing buying a machine costing MK</w:t>
      </w:r>
      <w:r>
        <w:rPr>
          <w:rFonts w:ascii="Arial" w:hAnsi="Arial" w:cs="Arial"/>
          <w:sz w:val="24"/>
          <w:szCs w:val="24"/>
        </w:rPr>
        <w:t xml:space="preserve">200000 and the expected </w:t>
      </w:r>
      <w:r>
        <w:rPr>
          <w:rFonts w:ascii="Arial" w:hAnsi="Arial" w:cs="Arial"/>
          <w:sz w:val="24"/>
          <w:szCs w:val="24"/>
        </w:rPr>
        <w:tab/>
        <w:t>net cash flows are as follows:</w:t>
      </w:r>
    </w:p>
    <w:p w14:paraId="0B9FD5DF" w14:textId="704639C0" w:rsidR="00C479EE" w:rsidRDefault="00C479EE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5"/>
        <w:gridCol w:w="884"/>
        <w:gridCol w:w="884"/>
        <w:gridCol w:w="884"/>
        <w:gridCol w:w="884"/>
        <w:gridCol w:w="884"/>
      </w:tblGrid>
      <w:tr w:rsidR="00C479EE" w14:paraId="089251E6" w14:textId="77777777" w:rsidTr="00C479EE">
        <w:trPr>
          <w:jc w:val="center"/>
        </w:trPr>
        <w:tc>
          <w:tcPr>
            <w:tcW w:w="1885" w:type="dxa"/>
          </w:tcPr>
          <w:p w14:paraId="162AA664" w14:textId="0BCA762B" w:rsidR="00C479EE" w:rsidRPr="00C479EE" w:rsidRDefault="00C479EE" w:rsidP="002619D4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479EE">
              <w:rPr>
                <w:rFonts w:ascii="Arial" w:hAnsi="Arial" w:cs="Arial"/>
                <w:b/>
                <w:sz w:val="24"/>
                <w:szCs w:val="24"/>
              </w:rPr>
              <w:t>Year</w:t>
            </w:r>
          </w:p>
        </w:tc>
        <w:tc>
          <w:tcPr>
            <w:tcW w:w="884" w:type="dxa"/>
          </w:tcPr>
          <w:p w14:paraId="7D3DFB41" w14:textId="16484F76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4" w:type="dxa"/>
          </w:tcPr>
          <w:p w14:paraId="4DDCDDE8" w14:textId="2F2A674E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4" w:type="dxa"/>
          </w:tcPr>
          <w:p w14:paraId="2D39D956" w14:textId="0C80C391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4" w:type="dxa"/>
          </w:tcPr>
          <w:p w14:paraId="1F5379BB" w14:textId="55B43BF9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4" w:type="dxa"/>
          </w:tcPr>
          <w:p w14:paraId="6071CB54" w14:textId="32ADC04E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479EE" w14:paraId="00141872" w14:textId="77777777" w:rsidTr="00C479EE">
        <w:trPr>
          <w:jc w:val="center"/>
        </w:trPr>
        <w:tc>
          <w:tcPr>
            <w:tcW w:w="1885" w:type="dxa"/>
          </w:tcPr>
          <w:p w14:paraId="705CAC1C" w14:textId="2E424C42" w:rsidR="00C479EE" w:rsidRPr="00C479EE" w:rsidRDefault="00C479EE" w:rsidP="002619D4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479EE">
              <w:rPr>
                <w:rFonts w:ascii="Arial" w:hAnsi="Arial" w:cs="Arial"/>
                <w:b/>
                <w:sz w:val="24"/>
                <w:szCs w:val="24"/>
              </w:rPr>
              <w:t>Net Cash Flow</w:t>
            </w:r>
          </w:p>
        </w:tc>
        <w:tc>
          <w:tcPr>
            <w:tcW w:w="884" w:type="dxa"/>
          </w:tcPr>
          <w:p w14:paraId="2E4399EC" w14:textId="26EB5F3F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50000</w:t>
            </w:r>
          </w:p>
        </w:tc>
        <w:tc>
          <w:tcPr>
            <w:tcW w:w="884" w:type="dxa"/>
          </w:tcPr>
          <w:p w14:paraId="7274AE00" w14:textId="1B958A66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55000</w:t>
            </w:r>
          </w:p>
        </w:tc>
        <w:tc>
          <w:tcPr>
            <w:tcW w:w="884" w:type="dxa"/>
          </w:tcPr>
          <w:p w14:paraId="014429D8" w14:textId="5AFF8CDE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65000</w:t>
            </w:r>
          </w:p>
        </w:tc>
        <w:tc>
          <w:tcPr>
            <w:tcW w:w="884" w:type="dxa"/>
          </w:tcPr>
          <w:p w14:paraId="2F05F00D" w14:textId="1BA4E699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75000</w:t>
            </w:r>
          </w:p>
        </w:tc>
        <w:tc>
          <w:tcPr>
            <w:tcW w:w="244" w:type="dxa"/>
          </w:tcPr>
          <w:p w14:paraId="11D6FF7D" w14:textId="0A79CC89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75000</w:t>
            </w:r>
          </w:p>
        </w:tc>
      </w:tr>
    </w:tbl>
    <w:p w14:paraId="51226A9E" w14:textId="49BFC253" w:rsidR="00C479EE" w:rsidRDefault="00C479EE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5C8EBCA6" w14:textId="7D38551F" w:rsidR="00C479EE" w:rsidRPr="00C479EE" w:rsidRDefault="00C479EE" w:rsidP="002619D4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C479EE">
        <w:rPr>
          <w:rFonts w:ascii="Arial" w:hAnsi="Arial" w:cs="Arial"/>
          <w:b/>
          <w:sz w:val="24"/>
          <w:szCs w:val="24"/>
        </w:rPr>
        <w:t>Required:</w:t>
      </w:r>
    </w:p>
    <w:p w14:paraId="752675FA" w14:textId="569192B5" w:rsidR="00C479EE" w:rsidRPr="00C479EE" w:rsidRDefault="00C479EE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If the cost of capital is 10%, use net present value method to advise the firm </w:t>
      </w:r>
      <w:r>
        <w:rPr>
          <w:rFonts w:ascii="Arial" w:hAnsi="Arial" w:cs="Arial"/>
          <w:sz w:val="24"/>
          <w:szCs w:val="24"/>
        </w:rPr>
        <w:tab/>
        <w:t xml:space="preserve">whether to by the machine or not.                                                        </w:t>
      </w:r>
      <w:r w:rsidRPr="00C479EE">
        <w:rPr>
          <w:rFonts w:ascii="Arial" w:hAnsi="Arial" w:cs="Arial"/>
          <w:i/>
          <w:sz w:val="24"/>
          <w:szCs w:val="24"/>
        </w:rPr>
        <w:t>(12 marks)</w:t>
      </w:r>
    </w:p>
    <w:p w14:paraId="3D9F0DF4" w14:textId="77777777" w:rsidR="006855CA" w:rsidRDefault="005C27AE" w:rsidP="005C27AE">
      <w:pPr>
        <w:pStyle w:val="NoSpacing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ab/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554B8035" w14:textId="0FBF7505" w:rsidR="009C14CA" w:rsidRDefault="009C14CA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C8241E0" w14:textId="41CAB435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C479EE">
        <w:rPr>
          <w:rFonts w:ascii="Arial" w:hAnsi="Arial" w:cs="Arial"/>
          <w:b/>
          <w:sz w:val="24"/>
          <w:szCs w:val="24"/>
        </w:rPr>
        <w:t>9</w:t>
      </w:r>
    </w:p>
    <w:p w14:paraId="3C26194C" w14:textId="77777777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C37BBFD" w14:textId="72708CAF" w:rsidR="008F1AF6" w:rsidRDefault="005C27AE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ab/>
      </w:r>
      <w:r w:rsidR="00584F9A">
        <w:rPr>
          <w:rFonts w:ascii="Arial" w:hAnsi="Arial" w:cs="Arial"/>
          <w:sz w:val="24"/>
          <w:szCs w:val="24"/>
        </w:rPr>
        <w:t xml:space="preserve">Mention the </w:t>
      </w:r>
      <w:r w:rsidR="00584F9A" w:rsidRPr="00C553CB">
        <w:rPr>
          <w:rFonts w:ascii="Arial" w:hAnsi="Arial" w:cs="Arial"/>
          <w:i/>
          <w:sz w:val="24"/>
          <w:szCs w:val="24"/>
        </w:rPr>
        <w:t>three</w:t>
      </w:r>
      <w:r w:rsidR="00584F9A">
        <w:rPr>
          <w:rFonts w:ascii="Arial" w:hAnsi="Arial" w:cs="Arial"/>
          <w:sz w:val="24"/>
          <w:szCs w:val="24"/>
        </w:rPr>
        <w:t xml:space="preserve"> major components of time series.                             </w:t>
      </w:r>
      <w:r w:rsidR="00584F9A" w:rsidRPr="00584F9A">
        <w:rPr>
          <w:rFonts w:ascii="Arial" w:hAnsi="Arial" w:cs="Arial"/>
          <w:i/>
          <w:sz w:val="24"/>
          <w:szCs w:val="24"/>
        </w:rPr>
        <w:t>(3 marks)</w:t>
      </w:r>
    </w:p>
    <w:p w14:paraId="62D1F841" w14:textId="14C7F8AA" w:rsidR="00584F9A" w:rsidRDefault="00584F9A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569B550B" w14:textId="56125407" w:rsidR="00584F9A" w:rsidRDefault="00584F9A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ab/>
        <w:t xml:space="preserve">State the time series multiplicative model.                                             </w:t>
      </w:r>
      <w:r w:rsidRPr="00584F9A">
        <w:rPr>
          <w:rFonts w:ascii="Arial" w:hAnsi="Arial" w:cs="Arial"/>
          <w:i/>
          <w:sz w:val="24"/>
          <w:szCs w:val="24"/>
        </w:rPr>
        <w:t>(2 marks)</w:t>
      </w:r>
    </w:p>
    <w:p w14:paraId="182E68F6" w14:textId="2488C756" w:rsidR="00584F9A" w:rsidRDefault="00584F9A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70ACC03E" w14:textId="77777777" w:rsidR="00584F9A" w:rsidRDefault="00584F9A" w:rsidP="003264BF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ab/>
        <w:t xml:space="preserve">The following table shows days lost through sickness at a factory.  </w:t>
      </w:r>
    </w:p>
    <w:p w14:paraId="6C4AA8DB" w14:textId="3ADAA305" w:rsidR="00584F9A" w:rsidRDefault="00584F9A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95"/>
        <w:gridCol w:w="1350"/>
        <w:gridCol w:w="1350"/>
        <w:gridCol w:w="1350"/>
        <w:gridCol w:w="1350"/>
      </w:tblGrid>
      <w:tr w:rsidR="00584F9A" w14:paraId="1F21A84E" w14:textId="77777777" w:rsidTr="00584F9A">
        <w:trPr>
          <w:jc w:val="center"/>
        </w:trPr>
        <w:tc>
          <w:tcPr>
            <w:tcW w:w="1795" w:type="dxa"/>
          </w:tcPr>
          <w:p w14:paraId="06B111C5" w14:textId="72BEDE73" w:rsidR="00584F9A" w:rsidRPr="00584F9A" w:rsidRDefault="00584F9A" w:rsidP="00584F9A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Year\ Quarter</w:t>
            </w:r>
          </w:p>
        </w:tc>
        <w:tc>
          <w:tcPr>
            <w:tcW w:w="1350" w:type="dxa"/>
          </w:tcPr>
          <w:p w14:paraId="52035449" w14:textId="1484D20D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Quarter 1</w:t>
            </w:r>
          </w:p>
        </w:tc>
        <w:tc>
          <w:tcPr>
            <w:tcW w:w="1350" w:type="dxa"/>
          </w:tcPr>
          <w:p w14:paraId="64C54451" w14:textId="0290C4CF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Quarter 2</w:t>
            </w:r>
          </w:p>
        </w:tc>
        <w:tc>
          <w:tcPr>
            <w:tcW w:w="1350" w:type="dxa"/>
          </w:tcPr>
          <w:p w14:paraId="7EDAC26B" w14:textId="716BDE73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Quarter 3</w:t>
            </w:r>
          </w:p>
        </w:tc>
        <w:tc>
          <w:tcPr>
            <w:tcW w:w="1350" w:type="dxa"/>
          </w:tcPr>
          <w:p w14:paraId="296191C3" w14:textId="6A8361DA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Quarter 4</w:t>
            </w:r>
          </w:p>
        </w:tc>
      </w:tr>
      <w:tr w:rsidR="00584F9A" w14:paraId="5DFACFEB" w14:textId="77777777" w:rsidTr="00584F9A">
        <w:trPr>
          <w:jc w:val="center"/>
        </w:trPr>
        <w:tc>
          <w:tcPr>
            <w:tcW w:w="1795" w:type="dxa"/>
          </w:tcPr>
          <w:p w14:paraId="6942703B" w14:textId="44EFB0D4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2003</w:t>
            </w:r>
          </w:p>
        </w:tc>
        <w:tc>
          <w:tcPr>
            <w:tcW w:w="1350" w:type="dxa"/>
          </w:tcPr>
          <w:p w14:paraId="34D8749B" w14:textId="495268B8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14:paraId="6EFE2ABC" w14:textId="3E0B6D2C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27BA52A1" w14:textId="10CA8BB0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14:paraId="3200A65B" w14:textId="26B6033A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584F9A" w14:paraId="061DC2CD" w14:textId="77777777" w:rsidTr="00584F9A">
        <w:trPr>
          <w:jc w:val="center"/>
        </w:trPr>
        <w:tc>
          <w:tcPr>
            <w:tcW w:w="1795" w:type="dxa"/>
          </w:tcPr>
          <w:p w14:paraId="7A07428F" w14:textId="6308F5AF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2004</w:t>
            </w:r>
          </w:p>
        </w:tc>
        <w:tc>
          <w:tcPr>
            <w:tcW w:w="1350" w:type="dxa"/>
          </w:tcPr>
          <w:p w14:paraId="03916023" w14:textId="6049C88E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14:paraId="7B21DFAD" w14:textId="55C432FC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5D8EDC31" w14:textId="24667FE6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50" w:type="dxa"/>
          </w:tcPr>
          <w:p w14:paraId="4CA236D1" w14:textId="0EBC442D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584F9A" w14:paraId="333B97EA" w14:textId="77777777" w:rsidTr="00584F9A">
        <w:trPr>
          <w:jc w:val="center"/>
        </w:trPr>
        <w:tc>
          <w:tcPr>
            <w:tcW w:w="1795" w:type="dxa"/>
          </w:tcPr>
          <w:p w14:paraId="3EC6E1E7" w14:textId="71F959FB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2005</w:t>
            </w:r>
          </w:p>
        </w:tc>
        <w:tc>
          <w:tcPr>
            <w:tcW w:w="1350" w:type="dxa"/>
          </w:tcPr>
          <w:p w14:paraId="6ED533EE" w14:textId="15F2D83E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350" w:type="dxa"/>
          </w:tcPr>
          <w:p w14:paraId="04362993" w14:textId="61A8DCF8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14:paraId="2CE5A679" w14:textId="32F03476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50" w:type="dxa"/>
          </w:tcPr>
          <w:p w14:paraId="01304109" w14:textId="2B9BB3A2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584F9A" w14:paraId="4E167F39" w14:textId="77777777" w:rsidTr="00584F9A">
        <w:trPr>
          <w:jc w:val="center"/>
        </w:trPr>
        <w:tc>
          <w:tcPr>
            <w:tcW w:w="1795" w:type="dxa"/>
          </w:tcPr>
          <w:p w14:paraId="103FB4D8" w14:textId="7D449875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2006</w:t>
            </w:r>
          </w:p>
        </w:tc>
        <w:tc>
          <w:tcPr>
            <w:tcW w:w="1350" w:type="dxa"/>
          </w:tcPr>
          <w:p w14:paraId="7709705C" w14:textId="66173A1D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350" w:type="dxa"/>
          </w:tcPr>
          <w:p w14:paraId="40287039" w14:textId="0226A9F2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350" w:type="dxa"/>
          </w:tcPr>
          <w:p w14:paraId="6A660110" w14:textId="78C80253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350" w:type="dxa"/>
          </w:tcPr>
          <w:p w14:paraId="6643B227" w14:textId="00DAF418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584F9A" w14:paraId="53E66D09" w14:textId="77777777" w:rsidTr="00584F9A">
        <w:trPr>
          <w:jc w:val="center"/>
        </w:trPr>
        <w:tc>
          <w:tcPr>
            <w:tcW w:w="1795" w:type="dxa"/>
          </w:tcPr>
          <w:p w14:paraId="501B8D9D" w14:textId="1D458EA3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2007</w:t>
            </w:r>
          </w:p>
        </w:tc>
        <w:tc>
          <w:tcPr>
            <w:tcW w:w="1350" w:type="dxa"/>
          </w:tcPr>
          <w:p w14:paraId="4C14AD0E" w14:textId="3F63564A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350" w:type="dxa"/>
          </w:tcPr>
          <w:p w14:paraId="503FD6F0" w14:textId="3AD64DFD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350" w:type="dxa"/>
          </w:tcPr>
          <w:p w14:paraId="3C25A1C2" w14:textId="2F999738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14:paraId="0ABB70E3" w14:textId="32157FA1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</w:tbl>
    <w:p w14:paraId="2E53EA56" w14:textId="48852CC3" w:rsidR="00584F9A" w:rsidRDefault="00584F9A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14:paraId="60AE1BBF" w14:textId="763AB850" w:rsidR="00584F9A" w:rsidRPr="003264BF" w:rsidRDefault="00584F9A" w:rsidP="00584F9A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264BF">
        <w:rPr>
          <w:rFonts w:ascii="Arial" w:hAnsi="Arial" w:cs="Arial"/>
          <w:b/>
          <w:sz w:val="24"/>
          <w:szCs w:val="24"/>
        </w:rPr>
        <w:t>Required:</w:t>
      </w:r>
    </w:p>
    <w:p w14:paraId="45BDC0F6" w14:textId="51BB2B89" w:rsidR="00584F9A" w:rsidRDefault="00584F9A" w:rsidP="00584F9A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(i).</w:t>
      </w:r>
      <w:r>
        <w:rPr>
          <w:rFonts w:ascii="Arial" w:hAnsi="Arial" w:cs="Arial"/>
          <w:sz w:val="24"/>
          <w:szCs w:val="24"/>
        </w:rPr>
        <w:tab/>
        <w:t xml:space="preserve">Plot the scattergraph.                                                                  </w:t>
      </w:r>
      <w:r w:rsidRPr="00584F9A">
        <w:rPr>
          <w:rFonts w:ascii="Arial" w:hAnsi="Arial" w:cs="Arial"/>
          <w:i/>
          <w:sz w:val="24"/>
          <w:szCs w:val="24"/>
        </w:rPr>
        <w:t>(5 marks)</w:t>
      </w:r>
    </w:p>
    <w:p w14:paraId="13605923" w14:textId="553333C4" w:rsidR="00584F9A" w:rsidRDefault="00584F9A" w:rsidP="00584F9A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2855C729" w14:textId="4E316625" w:rsidR="00584F9A" w:rsidRDefault="00584F9A" w:rsidP="00584F9A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(ii). </w:t>
      </w:r>
      <w:r>
        <w:rPr>
          <w:rFonts w:ascii="Arial" w:hAnsi="Arial" w:cs="Arial"/>
          <w:sz w:val="24"/>
          <w:szCs w:val="24"/>
        </w:rPr>
        <w:tab/>
        <w:t xml:space="preserve">Calculate semi-averages of the data to obtain the trend.            </w:t>
      </w:r>
      <w:r w:rsidRPr="00584F9A">
        <w:rPr>
          <w:rFonts w:ascii="Arial" w:hAnsi="Arial" w:cs="Arial"/>
          <w:i/>
          <w:sz w:val="24"/>
          <w:szCs w:val="24"/>
        </w:rPr>
        <w:t>(7 marks)</w:t>
      </w:r>
    </w:p>
    <w:p w14:paraId="58287946" w14:textId="45D996C8" w:rsidR="00584F9A" w:rsidRDefault="00584F9A" w:rsidP="00584F9A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477A445B" w14:textId="1D4DC05F" w:rsidR="00584F9A" w:rsidRDefault="00584F9A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(iii). </w:t>
      </w:r>
      <w:r>
        <w:rPr>
          <w:rFonts w:ascii="Arial" w:hAnsi="Arial" w:cs="Arial"/>
          <w:sz w:val="24"/>
          <w:szCs w:val="24"/>
        </w:rPr>
        <w:tab/>
        <w:t>Draw a trend line using the semi-average</w:t>
      </w:r>
      <w:r w:rsidR="00E00C3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calculated in (ii) above on the </w:t>
      </w:r>
      <w:r w:rsidR="009D11B5">
        <w:rPr>
          <w:rFonts w:ascii="Arial" w:hAnsi="Arial" w:cs="Arial"/>
          <w:sz w:val="24"/>
          <w:szCs w:val="24"/>
        </w:rPr>
        <w:tab/>
      </w:r>
      <w:r w:rsidR="009D11B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same scattergraph drawn in (i)</w:t>
      </w:r>
      <w:r w:rsidR="009D11B5">
        <w:rPr>
          <w:rFonts w:ascii="Arial" w:hAnsi="Arial" w:cs="Arial"/>
          <w:sz w:val="24"/>
          <w:szCs w:val="24"/>
        </w:rPr>
        <w:t xml:space="preserve">.                                                   </w:t>
      </w:r>
      <w:r w:rsidR="009D11B5" w:rsidRPr="009D11B5">
        <w:rPr>
          <w:rFonts w:ascii="Arial" w:hAnsi="Arial" w:cs="Arial"/>
          <w:i/>
          <w:sz w:val="24"/>
          <w:szCs w:val="24"/>
        </w:rPr>
        <w:t xml:space="preserve">(3 marks)  </w:t>
      </w:r>
    </w:p>
    <w:p w14:paraId="15E0DE29" w14:textId="6C64442B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5D982958" w14:textId="2E2BC411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600D79CB" w14:textId="394FE910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49ACE33A" w14:textId="5A2C9C29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7C6FC541" w14:textId="5CEAE596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35A1FFDC" w14:textId="77777777" w:rsidR="003264BF" w:rsidRDefault="003264BF" w:rsidP="009D11B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3490313" w14:textId="77777777" w:rsidR="003264BF" w:rsidRDefault="003264BF" w:rsidP="009D11B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8923CB3" w14:textId="3E057AE9" w:rsidR="009D11B5" w:rsidRDefault="009D11B5" w:rsidP="003264BF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10</w:t>
      </w:r>
    </w:p>
    <w:p w14:paraId="5D2F76EB" w14:textId="77777777" w:rsidR="009D11B5" w:rsidRDefault="009D11B5" w:rsidP="009D11B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2E3B736" w14:textId="7772E28A" w:rsidR="009D11B5" w:rsidRDefault="009D11B5" w:rsidP="003264BF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>a.</w:t>
      </w:r>
      <w:r>
        <w:rPr>
          <w:rStyle w:val="ya-q-full-text"/>
          <w:rFonts w:ascii="Arial" w:eastAsia="BatangChe" w:hAnsi="Arial" w:cs="Arial"/>
          <w:lang w:val="en-GB"/>
        </w:rPr>
        <w:tab/>
        <w:t>In linear programming, what is a feasib</w:t>
      </w:r>
      <w:r w:rsidR="003264BF">
        <w:rPr>
          <w:rStyle w:val="ya-q-full-text"/>
          <w:rFonts w:ascii="Arial" w:eastAsia="BatangChe" w:hAnsi="Arial" w:cs="Arial"/>
          <w:lang w:val="en-GB"/>
        </w:rPr>
        <w:t xml:space="preserve">le region?                     </w:t>
      </w:r>
      <w:r>
        <w:rPr>
          <w:rStyle w:val="ya-q-full-text"/>
          <w:rFonts w:ascii="Arial" w:eastAsia="BatangChe" w:hAnsi="Arial" w:cs="Arial"/>
          <w:lang w:val="en-GB"/>
        </w:rPr>
        <w:t xml:space="preserve">             (2 marks)</w:t>
      </w:r>
    </w:p>
    <w:p w14:paraId="18CE7E9F" w14:textId="1DDF04BA" w:rsidR="009D11B5" w:rsidRDefault="009D11B5" w:rsidP="009D11B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0FC50FAB" w14:textId="7386452D" w:rsidR="009D11B5" w:rsidRDefault="009D11B5" w:rsidP="009D11B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 xml:space="preserve">b. </w:t>
      </w:r>
      <w:r>
        <w:rPr>
          <w:rStyle w:val="ya-q-full-text"/>
          <w:rFonts w:ascii="Arial" w:eastAsia="BatangChe" w:hAnsi="Arial" w:cs="Arial"/>
          <w:lang w:val="en-GB"/>
        </w:rPr>
        <w:tab/>
        <w:t xml:space="preserve">A company owns two flour mills: Mill A and Mill B, which have different production </w:t>
      </w:r>
      <w:r w:rsidR="00FB794D"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 xml:space="preserve">capacities for high, medium and low quality flour. The company has signed a </w:t>
      </w:r>
      <w:r w:rsidR="00FB794D"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 xml:space="preserve">contract to supply flour to firm every month with at least 8, 12 and 24 quintals of </w:t>
      </w:r>
      <w:r w:rsidR="00FB794D"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 xml:space="preserve">high, medium and low quality, respectively. It costs the company MK2000 and </w:t>
      </w:r>
      <w:r w:rsidR="00FB794D"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 xml:space="preserve">MK1500 per day to run Mill A and Mill B, respectively. On a day Mill A produces </w:t>
      </w:r>
      <w:r w:rsidR="00FB794D"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 xml:space="preserve">6, 2 and 4 quintals of high, medium and low quality flour, Mill B produces 2, 4 </w:t>
      </w:r>
      <w:r w:rsidR="00FB794D"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 xml:space="preserve">and 12 quintals of high, medium and low quality flour, respectively. The company </w:t>
      </w:r>
      <w:r w:rsidR="00FB794D"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 xml:space="preserve">wants to determine the number of days per months each mill should be operated </w:t>
      </w:r>
      <w:r w:rsidR="00FB794D"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>in order to meet the contract order most economically.</w:t>
      </w:r>
    </w:p>
    <w:p w14:paraId="179F26D8" w14:textId="19BDCCD2" w:rsidR="009D11B5" w:rsidRDefault="009D11B5" w:rsidP="009D11B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216761B1" w14:textId="2F2C2803" w:rsidR="009D11B5" w:rsidRPr="00393474" w:rsidRDefault="009D11B5" w:rsidP="009D11B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b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</w:r>
      <w:r w:rsidRPr="00393474">
        <w:rPr>
          <w:rStyle w:val="ya-q-full-text"/>
          <w:rFonts w:ascii="Arial" w:eastAsia="BatangChe" w:hAnsi="Arial" w:cs="Arial"/>
          <w:b/>
          <w:lang w:val="en-GB"/>
        </w:rPr>
        <w:t>Required:</w:t>
      </w:r>
    </w:p>
    <w:p w14:paraId="5156F78C" w14:textId="4BDB3383" w:rsidR="00FB794D" w:rsidRDefault="009D11B5" w:rsidP="003264BF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  <w:t>Formulate a linear programming model for the company. (Don’t solve!)</w:t>
      </w:r>
      <w:r w:rsidR="003264BF">
        <w:rPr>
          <w:rStyle w:val="ya-q-full-text"/>
          <w:rFonts w:ascii="Arial" w:eastAsia="BatangChe" w:hAnsi="Arial" w:cs="Arial"/>
          <w:lang w:val="en-GB"/>
        </w:rPr>
        <w:t xml:space="preserve">                   </w:t>
      </w:r>
      <w:r w:rsidR="003264BF">
        <w:rPr>
          <w:rFonts w:eastAsia="BatangChe"/>
        </w:rPr>
        <w:tab/>
        <w:t xml:space="preserve">                                                                                                                            </w:t>
      </w:r>
      <w:r w:rsidRPr="00FB794D">
        <w:rPr>
          <w:rStyle w:val="ya-q-full-text"/>
          <w:rFonts w:ascii="Arial" w:eastAsia="BatangChe" w:hAnsi="Arial" w:cs="Arial"/>
          <w:i/>
          <w:lang w:val="en-GB"/>
        </w:rPr>
        <w:t>(</w:t>
      </w:r>
      <w:r w:rsidR="00FB794D" w:rsidRPr="00FB794D">
        <w:rPr>
          <w:rStyle w:val="ya-q-full-text"/>
          <w:rFonts w:ascii="Arial" w:eastAsia="BatangChe" w:hAnsi="Arial" w:cs="Arial"/>
          <w:i/>
          <w:lang w:val="en-GB"/>
        </w:rPr>
        <w:t>6 marks</w:t>
      </w:r>
      <w:r w:rsidRPr="00FB794D">
        <w:rPr>
          <w:rStyle w:val="ya-q-full-text"/>
          <w:rFonts w:ascii="Arial" w:eastAsia="BatangChe" w:hAnsi="Arial" w:cs="Arial"/>
          <w:i/>
          <w:lang w:val="en-GB"/>
        </w:rPr>
        <w:t>)</w:t>
      </w:r>
      <w:r>
        <w:rPr>
          <w:rStyle w:val="ya-q-full-text"/>
          <w:rFonts w:ascii="Arial" w:eastAsia="BatangChe" w:hAnsi="Arial" w:cs="Arial"/>
          <w:lang w:val="en-GB"/>
        </w:rPr>
        <w:t xml:space="preserve">     </w:t>
      </w:r>
    </w:p>
    <w:p w14:paraId="579B698F" w14:textId="77777777" w:rsidR="00FB794D" w:rsidRDefault="00FB794D" w:rsidP="009D11B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04F8809E" w14:textId="2028391F" w:rsidR="009D11B5" w:rsidRPr="002356E2" w:rsidRDefault="00FB794D" w:rsidP="001628B6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 xml:space="preserve">c. </w:t>
      </w:r>
      <w:r>
        <w:rPr>
          <w:rStyle w:val="ya-q-full-text"/>
          <w:rFonts w:ascii="Arial" w:eastAsia="BatangChe" w:hAnsi="Arial" w:cs="Arial"/>
          <w:lang w:val="en-GB"/>
        </w:rPr>
        <w:tab/>
        <w:t xml:space="preserve">The probability is 0.3 that there is a strike at GM consulting firm. If a strike is on, </w:t>
      </w:r>
      <w:r>
        <w:rPr>
          <w:rStyle w:val="ya-q-full-text"/>
          <w:rFonts w:ascii="Arial" w:eastAsia="BatangChe" w:hAnsi="Arial" w:cs="Arial"/>
          <w:lang w:val="en-GB"/>
        </w:rPr>
        <w:tab/>
        <w:t xml:space="preserve">the probability that the firm opens its offices is 0.2, while with no strike the </w:t>
      </w:r>
      <w:r>
        <w:rPr>
          <w:rStyle w:val="ya-q-full-text"/>
          <w:rFonts w:ascii="Arial" w:eastAsia="BatangChe" w:hAnsi="Arial" w:cs="Arial"/>
          <w:lang w:val="en-GB"/>
        </w:rPr>
        <w:tab/>
        <w:t xml:space="preserve">probability is 0.8 that the firm opens its offices. Given that their offices are open </w:t>
      </w:r>
      <w:r>
        <w:rPr>
          <w:rStyle w:val="ya-q-full-text"/>
          <w:rFonts w:ascii="Arial" w:eastAsia="BatangChe" w:hAnsi="Arial" w:cs="Arial"/>
          <w:lang w:val="en-GB"/>
        </w:rPr>
        <w:tab/>
        <w:t xml:space="preserve">today, find the probability that there is a strike.            </w:t>
      </w:r>
      <w:r w:rsidR="003264BF">
        <w:rPr>
          <w:rStyle w:val="ya-q-full-text"/>
          <w:rFonts w:ascii="Arial" w:eastAsia="BatangChe" w:hAnsi="Arial" w:cs="Arial"/>
          <w:lang w:val="en-GB"/>
        </w:rPr>
        <w:t xml:space="preserve">                      </w:t>
      </w:r>
      <w:r>
        <w:rPr>
          <w:rStyle w:val="ya-q-full-text"/>
          <w:rFonts w:ascii="Arial" w:eastAsia="BatangChe" w:hAnsi="Arial" w:cs="Arial"/>
          <w:lang w:val="en-GB"/>
        </w:rPr>
        <w:t xml:space="preserve">  </w:t>
      </w:r>
      <w:r w:rsidRPr="00FB794D">
        <w:rPr>
          <w:rStyle w:val="ya-q-full-text"/>
          <w:rFonts w:ascii="Arial" w:eastAsia="BatangChe" w:hAnsi="Arial" w:cs="Arial"/>
          <w:i/>
          <w:lang w:val="en-GB"/>
        </w:rPr>
        <w:t>(12 marks)</w:t>
      </w:r>
      <w:r w:rsidR="009D11B5">
        <w:rPr>
          <w:rStyle w:val="ya-q-full-text"/>
          <w:rFonts w:ascii="Arial" w:eastAsia="BatangChe" w:hAnsi="Arial" w:cs="Arial"/>
          <w:lang w:val="en-GB"/>
        </w:rPr>
        <w:t xml:space="preserve">                          </w:t>
      </w:r>
    </w:p>
    <w:p w14:paraId="4C6AD363" w14:textId="77777777" w:rsidR="009D11B5" w:rsidRDefault="009D11B5" w:rsidP="009D11B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3A768E66" w14:textId="4B50A3FD" w:rsidR="009D11B5" w:rsidRPr="009D11B5" w:rsidRDefault="009D11B5" w:rsidP="00584F9A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6FB0077C" w14:textId="751342E8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7EFAC560" w14:textId="77777777" w:rsidR="009D11B5" w:rsidRPr="009D11B5" w:rsidRDefault="009D11B5" w:rsidP="00584F9A">
      <w:pPr>
        <w:pStyle w:val="NoSpacing"/>
        <w:spacing w:line="276" w:lineRule="auto"/>
        <w:rPr>
          <w:rFonts w:ascii="Arial" w:hAnsi="Arial" w:cs="Arial"/>
          <w:b/>
          <w:sz w:val="32"/>
          <w:szCs w:val="32"/>
        </w:rPr>
      </w:pPr>
    </w:p>
    <w:p w14:paraId="25AFF5DE" w14:textId="77777777" w:rsidR="003264BF" w:rsidRDefault="003264BF" w:rsidP="004E63CF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243BD72" w14:textId="77777777" w:rsidR="003264BF" w:rsidRDefault="003264BF" w:rsidP="004E63CF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6110EC16" w14:textId="32421EB7" w:rsidR="003264BF" w:rsidRDefault="003264BF" w:rsidP="00CA17EB">
      <w:pPr>
        <w:pStyle w:val="Body"/>
        <w:spacing w:line="276" w:lineRule="auto"/>
        <w:rPr>
          <w:rFonts w:ascii="Arial" w:hAnsi="Arial" w:cs="Arial"/>
          <w:b/>
          <w:sz w:val="32"/>
          <w:szCs w:val="32"/>
        </w:rPr>
      </w:pPr>
    </w:p>
    <w:p w14:paraId="6EA829C7" w14:textId="77777777" w:rsidR="003264BF" w:rsidRDefault="003264BF" w:rsidP="004E63CF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06AEF09" w14:textId="0D8DEDCA" w:rsidR="001026CE" w:rsidRPr="00AE1B77" w:rsidRDefault="008E3C2C" w:rsidP="004E63CF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END OF EXA</w:t>
      </w:r>
      <w:r w:rsidR="001026CE">
        <w:rPr>
          <w:rFonts w:ascii="Arial" w:hAnsi="Arial" w:cs="Arial"/>
          <w:b/>
          <w:sz w:val="32"/>
          <w:szCs w:val="32"/>
        </w:rPr>
        <w:t>MINAT</w:t>
      </w:r>
      <w:r w:rsidR="001C3673" w:rsidRPr="00A34CC5">
        <w:rPr>
          <w:rFonts w:ascii="Arial" w:hAnsi="Arial" w:cs="Arial"/>
          <w:b/>
          <w:sz w:val="32"/>
          <w:szCs w:val="32"/>
        </w:rPr>
        <w:t>ON PAPER</w:t>
      </w:r>
    </w:p>
    <w:sectPr w:rsidR="001026CE" w:rsidRPr="00AE1B77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E24EE" w14:textId="77777777" w:rsidR="0099141F" w:rsidRDefault="0099141F">
      <w:r>
        <w:separator/>
      </w:r>
    </w:p>
  </w:endnote>
  <w:endnote w:type="continuationSeparator" w:id="0">
    <w:p w14:paraId="41591438" w14:textId="77777777" w:rsidR="0099141F" w:rsidRDefault="0099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0A4BC" w14:textId="77777777" w:rsidR="00584F9A" w:rsidRDefault="00584F9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1C7F50" w14:textId="77777777" w:rsidR="00584F9A" w:rsidRDefault="00584F9A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A547F" w14:textId="4CBA436B" w:rsidR="00584F9A" w:rsidRDefault="00584F9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0826">
      <w:rPr>
        <w:rStyle w:val="PageNumber"/>
        <w:noProof/>
      </w:rPr>
      <w:t>7</w:t>
    </w:r>
    <w:r>
      <w:rPr>
        <w:rStyle w:val="PageNumber"/>
      </w:rPr>
      <w:fldChar w:fldCharType="end"/>
    </w:r>
  </w:p>
  <w:p w14:paraId="66486DB1" w14:textId="77777777" w:rsidR="00584F9A" w:rsidRPr="00DA6E32" w:rsidRDefault="00584F9A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91A226" wp14:editId="20066D4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65148" w14:textId="77777777" w:rsidR="0099141F" w:rsidRDefault="0099141F">
      <w:r>
        <w:separator/>
      </w:r>
    </w:p>
  </w:footnote>
  <w:footnote w:type="continuationSeparator" w:id="0">
    <w:p w14:paraId="6E0DC380" w14:textId="77777777" w:rsidR="0099141F" w:rsidRDefault="0099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961E1" w14:textId="77777777" w:rsidR="00584F9A" w:rsidRDefault="00584F9A">
    <w:pPr>
      <w:pStyle w:val="Header"/>
    </w:pPr>
  </w:p>
  <w:p w14:paraId="441CEA3A" w14:textId="77777777" w:rsidR="00584F9A" w:rsidRDefault="00584F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3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" w15:restartNumberingAfterBreak="0">
    <w:nsid w:val="236B08BE"/>
    <w:multiLevelType w:val="hybridMultilevel"/>
    <w:tmpl w:val="6E88F2D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2CA44ECE"/>
    <w:multiLevelType w:val="hybridMultilevel"/>
    <w:tmpl w:val="F8E650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522E04"/>
    <w:multiLevelType w:val="hybridMultilevel"/>
    <w:tmpl w:val="8014F9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B0C48"/>
    <w:multiLevelType w:val="hybridMultilevel"/>
    <w:tmpl w:val="031EE5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2" w15:restartNumberingAfterBreak="0">
    <w:nsid w:val="507E2D2B"/>
    <w:multiLevelType w:val="hybridMultilevel"/>
    <w:tmpl w:val="73B0889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B7EB6"/>
    <w:multiLevelType w:val="hybridMultilevel"/>
    <w:tmpl w:val="1F08C4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650FBB"/>
    <w:multiLevelType w:val="hybridMultilevel"/>
    <w:tmpl w:val="60E6C7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8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670D3"/>
    <w:multiLevelType w:val="hybridMultilevel"/>
    <w:tmpl w:val="3CCCEE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17"/>
  </w:num>
  <w:num w:numId="7">
    <w:abstractNumId w:val="13"/>
  </w:num>
  <w:num w:numId="8">
    <w:abstractNumId w:val="9"/>
  </w:num>
  <w:num w:numId="9">
    <w:abstractNumId w:val="14"/>
  </w:num>
  <w:num w:numId="10">
    <w:abstractNumId w:val="10"/>
  </w:num>
  <w:num w:numId="11">
    <w:abstractNumId w:val="18"/>
  </w:num>
  <w:num w:numId="12">
    <w:abstractNumId w:val="0"/>
  </w:num>
  <w:num w:numId="13">
    <w:abstractNumId w:val="4"/>
  </w:num>
  <w:num w:numId="14">
    <w:abstractNumId w:val="7"/>
  </w:num>
  <w:num w:numId="15">
    <w:abstractNumId w:val="12"/>
  </w:num>
  <w:num w:numId="16">
    <w:abstractNumId w:val="8"/>
  </w:num>
  <w:num w:numId="17">
    <w:abstractNumId w:val="6"/>
  </w:num>
  <w:num w:numId="18">
    <w:abstractNumId w:val="19"/>
  </w:num>
  <w:num w:numId="19">
    <w:abstractNumId w:val="16"/>
  </w:num>
  <w:num w:numId="2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15318"/>
    <w:rsid w:val="00024159"/>
    <w:rsid w:val="0002444D"/>
    <w:rsid w:val="00036CBA"/>
    <w:rsid w:val="000452F4"/>
    <w:rsid w:val="0007687D"/>
    <w:rsid w:val="00081F3B"/>
    <w:rsid w:val="000910A9"/>
    <w:rsid w:val="00097FF6"/>
    <w:rsid w:val="000B315A"/>
    <w:rsid w:val="000C6A95"/>
    <w:rsid w:val="000D54FF"/>
    <w:rsid w:val="000F43E4"/>
    <w:rsid w:val="000F70D7"/>
    <w:rsid w:val="00100975"/>
    <w:rsid w:val="001026CE"/>
    <w:rsid w:val="0010776F"/>
    <w:rsid w:val="001136BD"/>
    <w:rsid w:val="00122229"/>
    <w:rsid w:val="00122A1C"/>
    <w:rsid w:val="00133771"/>
    <w:rsid w:val="001360E7"/>
    <w:rsid w:val="00137A8A"/>
    <w:rsid w:val="00142F9F"/>
    <w:rsid w:val="00145CC1"/>
    <w:rsid w:val="00147196"/>
    <w:rsid w:val="0015062C"/>
    <w:rsid w:val="00153287"/>
    <w:rsid w:val="00154371"/>
    <w:rsid w:val="001552F8"/>
    <w:rsid w:val="00161113"/>
    <w:rsid w:val="001628B6"/>
    <w:rsid w:val="001669EA"/>
    <w:rsid w:val="001673AE"/>
    <w:rsid w:val="001856A3"/>
    <w:rsid w:val="001A0CDC"/>
    <w:rsid w:val="001A0DAE"/>
    <w:rsid w:val="001B0E3F"/>
    <w:rsid w:val="001C3673"/>
    <w:rsid w:val="001D48B4"/>
    <w:rsid w:val="001F2B6E"/>
    <w:rsid w:val="001F4581"/>
    <w:rsid w:val="001F5428"/>
    <w:rsid w:val="002044E5"/>
    <w:rsid w:val="002051CA"/>
    <w:rsid w:val="0021066C"/>
    <w:rsid w:val="00210694"/>
    <w:rsid w:val="002356E2"/>
    <w:rsid w:val="00237E7E"/>
    <w:rsid w:val="0025286F"/>
    <w:rsid w:val="002619D4"/>
    <w:rsid w:val="0026231C"/>
    <w:rsid w:val="0026395C"/>
    <w:rsid w:val="00263A73"/>
    <w:rsid w:val="00266DCA"/>
    <w:rsid w:val="002730EA"/>
    <w:rsid w:val="00277502"/>
    <w:rsid w:val="00285E0F"/>
    <w:rsid w:val="002A1239"/>
    <w:rsid w:val="002B2E43"/>
    <w:rsid w:val="002B45A6"/>
    <w:rsid w:val="002D5150"/>
    <w:rsid w:val="002D57CF"/>
    <w:rsid w:val="002D6EB0"/>
    <w:rsid w:val="002E087F"/>
    <w:rsid w:val="002E7317"/>
    <w:rsid w:val="003018AD"/>
    <w:rsid w:val="00302770"/>
    <w:rsid w:val="003157FC"/>
    <w:rsid w:val="00321B54"/>
    <w:rsid w:val="00325C97"/>
    <w:rsid w:val="003264BF"/>
    <w:rsid w:val="00337079"/>
    <w:rsid w:val="00347897"/>
    <w:rsid w:val="00353611"/>
    <w:rsid w:val="0036134E"/>
    <w:rsid w:val="00363266"/>
    <w:rsid w:val="00370366"/>
    <w:rsid w:val="00377039"/>
    <w:rsid w:val="00380FC5"/>
    <w:rsid w:val="003864E6"/>
    <w:rsid w:val="00391958"/>
    <w:rsid w:val="00393474"/>
    <w:rsid w:val="00394377"/>
    <w:rsid w:val="003A52FE"/>
    <w:rsid w:val="003C1564"/>
    <w:rsid w:val="003D3F16"/>
    <w:rsid w:val="003E2213"/>
    <w:rsid w:val="003F7468"/>
    <w:rsid w:val="003F7AA8"/>
    <w:rsid w:val="00406F9A"/>
    <w:rsid w:val="00413734"/>
    <w:rsid w:val="00416923"/>
    <w:rsid w:val="00416F47"/>
    <w:rsid w:val="00437933"/>
    <w:rsid w:val="00437F81"/>
    <w:rsid w:val="00452EBD"/>
    <w:rsid w:val="004707C2"/>
    <w:rsid w:val="00480EF1"/>
    <w:rsid w:val="0049725F"/>
    <w:rsid w:val="004C02C2"/>
    <w:rsid w:val="004D03FF"/>
    <w:rsid w:val="004D284C"/>
    <w:rsid w:val="004E63CF"/>
    <w:rsid w:val="004F49A5"/>
    <w:rsid w:val="005201E4"/>
    <w:rsid w:val="00520F48"/>
    <w:rsid w:val="00534204"/>
    <w:rsid w:val="0054519B"/>
    <w:rsid w:val="0054748F"/>
    <w:rsid w:val="005516B6"/>
    <w:rsid w:val="00553483"/>
    <w:rsid w:val="00563638"/>
    <w:rsid w:val="0056418A"/>
    <w:rsid w:val="00564ED4"/>
    <w:rsid w:val="00574F80"/>
    <w:rsid w:val="0057640A"/>
    <w:rsid w:val="00584F9A"/>
    <w:rsid w:val="0059098F"/>
    <w:rsid w:val="00594A4A"/>
    <w:rsid w:val="005B3C76"/>
    <w:rsid w:val="005B7BEA"/>
    <w:rsid w:val="005C27AE"/>
    <w:rsid w:val="005F3DF4"/>
    <w:rsid w:val="005F5BDD"/>
    <w:rsid w:val="00601AE4"/>
    <w:rsid w:val="00602341"/>
    <w:rsid w:val="00606628"/>
    <w:rsid w:val="00606DB5"/>
    <w:rsid w:val="00632235"/>
    <w:rsid w:val="00646AEF"/>
    <w:rsid w:val="00672253"/>
    <w:rsid w:val="006740A6"/>
    <w:rsid w:val="006855CA"/>
    <w:rsid w:val="006922FA"/>
    <w:rsid w:val="00697839"/>
    <w:rsid w:val="006B25BB"/>
    <w:rsid w:val="006B3076"/>
    <w:rsid w:val="006D2030"/>
    <w:rsid w:val="006D46AE"/>
    <w:rsid w:val="006F1F97"/>
    <w:rsid w:val="006F41FB"/>
    <w:rsid w:val="006F468F"/>
    <w:rsid w:val="006F6F02"/>
    <w:rsid w:val="00701717"/>
    <w:rsid w:val="00703617"/>
    <w:rsid w:val="00707D59"/>
    <w:rsid w:val="00716298"/>
    <w:rsid w:val="00735B5B"/>
    <w:rsid w:val="00742E8F"/>
    <w:rsid w:val="00746098"/>
    <w:rsid w:val="00747C80"/>
    <w:rsid w:val="0075054C"/>
    <w:rsid w:val="00751DFA"/>
    <w:rsid w:val="00770548"/>
    <w:rsid w:val="0077522C"/>
    <w:rsid w:val="00782F03"/>
    <w:rsid w:val="00785D4E"/>
    <w:rsid w:val="00786275"/>
    <w:rsid w:val="00787DEF"/>
    <w:rsid w:val="00793534"/>
    <w:rsid w:val="00795449"/>
    <w:rsid w:val="007A75A0"/>
    <w:rsid w:val="007A76EB"/>
    <w:rsid w:val="007B4B6A"/>
    <w:rsid w:val="007C5E12"/>
    <w:rsid w:val="007E0748"/>
    <w:rsid w:val="007E1FE7"/>
    <w:rsid w:val="007F44DC"/>
    <w:rsid w:val="0081144E"/>
    <w:rsid w:val="00821096"/>
    <w:rsid w:val="0082214B"/>
    <w:rsid w:val="00823407"/>
    <w:rsid w:val="008238BD"/>
    <w:rsid w:val="00824A13"/>
    <w:rsid w:val="008462EB"/>
    <w:rsid w:val="0085125F"/>
    <w:rsid w:val="008635F8"/>
    <w:rsid w:val="008760E8"/>
    <w:rsid w:val="008820FD"/>
    <w:rsid w:val="008837A5"/>
    <w:rsid w:val="00885838"/>
    <w:rsid w:val="00894C3A"/>
    <w:rsid w:val="00895BE0"/>
    <w:rsid w:val="008A1F99"/>
    <w:rsid w:val="008A595D"/>
    <w:rsid w:val="008A73B1"/>
    <w:rsid w:val="008B4765"/>
    <w:rsid w:val="008B5AF8"/>
    <w:rsid w:val="008B75C6"/>
    <w:rsid w:val="008C29A5"/>
    <w:rsid w:val="008C4EEA"/>
    <w:rsid w:val="008C6BF3"/>
    <w:rsid w:val="008C7940"/>
    <w:rsid w:val="008E3C2C"/>
    <w:rsid w:val="008F0255"/>
    <w:rsid w:val="008F1AF6"/>
    <w:rsid w:val="00902024"/>
    <w:rsid w:val="00902862"/>
    <w:rsid w:val="00905172"/>
    <w:rsid w:val="00922DEB"/>
    <w:rsid w:val="0092664D"/>
    <w:rsid w:val="0093665F"/>
    <w:rsid w:val="00937E33"/>
    <w:rsid w:val="00943352"/>
    <w:rsid w:val="00956437"/>
    <w:rsid w:val="0098269F"/>
    <w:rsid w:val="009879A2"/>
    <w:rsid w:val="0099141F"/>
    <w:rsid w:val="009B098A"/>
    <w:rsid w:val="009B0C3F"/>
    <w:rsid w:val="009B1146"/>
    <w:rsid w:val="009B4826"/>
    <w:rsid w:val="009B64E8"/>
    <w:rsid w:val="009C14CA"/>
    <w:rsid w:val="009C7BD8"/>
    <w:rsid w:val="009D05C8"/>
    <w:rsid w:val="009D07CB"/>
    <w:rsid w:val="009D11B5"/>
    <w:rsid w:val="009D6F25"/>
    <w:rsid w:val="009D75A3"/>
    <w:rsid w:val="009F0635"/>
    <w:rsid w:val="009F48BB"/>
    <w:rsid w:val="00A0300E"/>
    <w:rsid w:val="00A16120"/>
    <w:rsid w:val="00A16AA7"/>
    <w:rsid w:val="00A22C99"/>
    <w:rsid w:val="00A233B8"/>
    <w:rsid w:val="00A24F2B"/>
    <w:rsid w:val="00A31971"/>
    <w:rsid w:val="00A33A9D"/>
    <w:rsid w:val="00A34CC5"/>
    <w:rsid w:val="00A36843"/>
    <w:rsid w:val="00A55626"/>
    <w:rsid w:val="00A6107B"/>
    <w:rsid w:val="00A611A4"/>
    <w:rsid w:val="00A66E30"/>
    <w:rsid w:val="00A67AAC"/>
    <w:rsid w:val="00A81ABB"/>
    <w:rsid w:val="00A86B35"/>
    <w:rsid w:val="00A9689D"/>
    <w:rsid w:val="00AA5633"/>
    <w:rsid w:val="00AB6807"/>
    <w:rsid w:val="00AB69A8"/>
    <w:rsid w:val="00AE1B77"/>
    <w:rsid w:val="00AE330E"/>
    <w:rsid w:val="00B02E00"/>
    <w:rsid w:val="00B05669"/>
    <w:rsid w:val="00B06B60"/>
    <w:rsid w:val="00B1000F"/>
    <w:rsid w:val="00B12815"/>
    <w:rsid w:val="00B16920"/>
    <w:rsid w:val="00B177D5"/>
    <w:rsid w:val="00B26B9A"/>
    <w:rsid w:val="00B34C21"/>
    <w:rsid w:val="00B56675"/>
    <w:rsid w:val="00B605D7"/>
    <w:rsid w:val="00B63181"/>
    <w:rsid w:val="00B66647"/>
    <w:rsid w:val="00B67613"/>
    <w:rsid w:val="00B74AAC"/>
    <w:rsid w:val="00B87AA3"/>
    <w:rsid w:val="00B97226"/>
    <w:rsid w:val="00BA1250"/>
    <w:rsid w:val="00BB25FD"/>
    <w:rsid w:val="00BB497A"/>
    <w:rsid w:val="00BB7FED"/>
    <w:rsid w:val="00BC01D1"/>
    <w:rsid w:val="00BC0826"/>
    <w:rsid w:val="00BC11EA"/>
    <w:rsid w:val="00BC4B88"/>
    <w:rsid w:val="00BD2542"/>
    <w:rsid w:val="00BD5D19"/>
    <w:rsid w:val="00BD7117"/>
    <w:rsid w:val="00C04341"/>
    <w:rsid w:val="00C12088"/>
    <w:rsid w:val="00C12CDC"/>
    <w:rsid w:val="00C13398"/>
    <w:rsid w:val="00C165D3"/>
    <w:rsid w:val="00C179A0"/>
    <w:rsid w:val="00C33FF0"/>
    <w:rsid w:val="00C35B61"/>
    <w:rsid w:val="00C41657"/>
    <w:rsid w:val="00C46A13"/>
    <w:rsid w:val="00C479EE"/>
    <w:rsid w:val="00C51DDE"/>
    <w:rsid w:val="00C553CB"/>
    <w:rsid w:val="00C56E74"/>
    <w:rsid w:val="00C61A01"/>
    <w:rsid w:val="00C96051"/>
    <w:rsid w:val="00C97407"/>
    <w:rsid w:val="00C97765"/>
    <w:rsid w:val="00CA0EE2"/>
    <w:rsid w:val="00CA17EB"/>
    <w:rsid w:val="00CA64B0"/>
    <w:rsid w:val="00CB4030"/>
    <w:rsid w:val="00CB640C"/>
    <w:rsid w:val="00CD06F3"/>
    <w:rsid w:val="00CD7817"/>
    <w:rsid w:val="00CE27AE"/>
    <w:rsid w:val="00CF02D5"/>
    <w:rsid w:val="00CF54AC"/>
    <w:rsid w:val="00D012E1"/>
    <w:rsid w:val="00D12DA5"/>
    <w:rsid w:val="00D17C84"/>
    <w:rsid w:val="00D25026"/>
    <w:rsid w:val="00D26E12"/>
    <w:rsid w:val="00D27731"/>
    <w:rsid w:val="00D31BA0"/>
    <w:rsid w:val="00D36776"/>
    <w:rsid w:val="00D40767"/>
    <w:rsid w:val="00D46516"/>
    <w:rsid w:val="00D60011"/>
    <w:rsid w:val="00D60D8C"/>
    <w:rsid w:val="00D60DB9"/>
    <w:rsid w:val="00D66E66"/>
    <w:rsid w:val="00D71906"/>
    <w:rsid w:val="00D73B60"/>
    <w:rsid w:val="00D81726"/>
    <w:rsid w:val="00D81EC7"/>
    <w:rsid w:val="00D860B2"/>
    <w:rsid w:val="00D86BAF"/>
    <w:rsid w:val="00D94249"/>
    <w:rsid w:val="00DA0843"/>
    <w:rsid w:val="00DA70D0"/>
    <w:rsid w:val="00DB4295"/>
    <w:rsid w:val="00DB57BC"/>
    <w:rsid w:val="00DC1822"/>
    <w:rsid w:val="00DC6F60"/>
    <w:rsid w:val="00DD0E20"/>
    <w:rsid w:val="00DF5EEF"/>
    <w:rsid w:val="00E007A1"/>
    <w:rsid w:val="00E00C36"/>
    <w:rsid w:val="00E048A2"/>
    <w:rsid w:val="00E223ED"/>
    <w:rsid w:val="00E236B9"/>
    <w:rsid w:val="00E26D0F"/>
    <w:rsid w:val="00E342F5"/>
    <w:rsid w:val="00E4083D"/>
    <w:rsid w:val="00E5092C"/>
    <w:rsid w:val="00E63320"/>
    <w:rsid w:val="00E63F9C"/>
    <w:rsid w:val="00E76EC6"/>
    <w:rsid w:val="00E8768C"/>
    <w:rsid w:val="00EA3C20"/>
    <w:rsid w:val="00EB642F"/>
    <w:rsid w:val="00EC79C7"/>
    <w:rsid w:val="00ED7D63"/>
    <w:rsid w:val="00EF57FD"/>
    <w:rsid w:val="00EF65B7"/>
    <w:rsid w:val="00F020C8"/>
    <w:rsid w:val="00F0635E"/>
    <w:rsid w:val="00F10542"/>
    <w:rsid w:val="00F14F93"/>
    <w:rsid w:val="00F174BA"/>
    <w:rsid w:val="00F17D4D"/>
    <w:rsid w:val="00F253AA"/>
    <w:rsid w:val="00F57133"/>
    <w:rsid w:val="00F657D1"/>
    <w:rsid w:val="00F7027B"/>
    <w:rsid w:val="00F90BF6"/>
    <w:rsid w:val="00F96ED2"/>
    <w:rsid w:val="00FA26F4"/>
    <w:rsid w:val="00FA691E"/>
    <w:rsid w:val="00FB2683"/>
    <w:rsid w:val="00FB6DD4"/>
    <w:rsid w:val="00FB794D"/>
    <w:rsid w:val="00FD28B8"/>
    <w:rsid w:val="00FD5B6E"/>
    <w:rsid w:val="00FE7307"/>
    <w:rsid w:val="00FF2275"/>
    <w:rsid w:val="00FF4655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30E5D4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PlaceholderText">
    <w:name w:val="Placeholder Text"/>
    <w:basedOn w:val="DefaultParagraphFont"/>
    <w:uiPriority w:val="99"/>
    <w:semiHidden/>
    <w:rsid w:val="001026C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FF6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FF6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5F3C3-0DEE-4848-A87C-A43B5533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2</cp:revision>
  <cp:lastPrinted>2016-04-20T15:04:00Z</cp:lastPrinted>
  <dcterms:created xsi:type="dcterms:W3CDTF">2019-05-08T08:43:00Z</dcterms:created>
  <dcterms:modified xsi:type="dcterms:W3CDTF">2019-05-08T08:43:00Z</dcterms:modified>
</cp:coreProperties>
</file>