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61AD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D6EA5" w:rsidRPr="00061ADF" w:rsidRDefault="00D77BAB" w:rsidP="00D77BAB">
      <w:pPr>
        <w:autoSpaceDE w:val="0"/>
        <w:autoSpaceDN w:val="0"/>
        <w:adjustRightInd w:val="0"/>
        <w:spacing w:line="360" w:lineRule="auto"/>
        <w:ind w:left="720" w:firstLine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030F5F" w:rsidRPr="00061ADF">
        <w:rPr>
          <w:rFonts w:ascii="Arial" w:hAnsi="Arial" w:cs="Arial"/>
          <w:b/>
          <w:bCs/>
          <w:sz w:val="28"/>
          <w:szCs w:val="28"/>
        </w:rPr>
        <w:t>DIPLOMA IN</w:t>
      </w:r>
      <w:r w:rsidR="007D6EA5" w:rsidRPr="00061ADF">
        <w:rPr>
          <w:rFonts w:ascii="Arial" w:hAnsi="Arial" w:cs="Arial"/>
          <w:b/>
          <w:bCs/>
          <w:sz w:val="28"/>
          <w:szCs w:val="28"/>
        </w:rPr>
        <w:t xml:space="preserve"> BANKING EXAMINATION</w:t>
      </w:r>
    </w:p>
    <w:p w:rsidR="00D924E5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61ADF">
        <w:rPr>
          <w:rFonts w:ascii="Arial" w:hAnsi="Arial" w:cs="Arial"/>
          <w:b/>
          <w:bCs/>
          <w:sz w:val="28"/>
          <w:szCs w:val="28"/>
        </w:rPr>
        <w:t xml:space="preserve">SUBJECT:  </w:t>
      </w:r>
      <w:r w:rsidR="00D924E5">
        <w:rPr>
          <w:rFonts w:ascii="Arial" w:hAnsi="Arial" w:cs="Arial"/>
          <w:b/>
          <w:bCs/>
          <w:sz w:val="28"/>
          <w:szCs w:val="28"/>
        </w:rPr>
        <w:t>CUSTOMER RELATIONSHIP MANAGEMENT</w:t>
      </w:r>
    </w:p>
    <w:p w:rsidR="007D6EA5" w:rsidRPr="00061ADF" w:rsidRDefault="00600AC5" w:rsidP="00D924E5">
      <w:pPr>
        <w:autoSpaceDE w:val="0"/>
        <w:autoSpaceDN w:val="0"/>
        <w:adjustRightInd w:val="0"/>
        <w:spacing w:line="360" w:lineRule="auto"/>
        <w:ind w:left="720" w:firstLine="720"/>
        <w:jc w:val="both"/>
        <w:rPr>
          <w:rFonts w:ascii="Arial" w:hAnsi="Arial" w:cs="Arial"/>
          <w:b/>
          <w:bCs/>
          <w:sz w:val="28"/>
          <w:szCs w:val="28"/>
        </w:rPr>
      </w:pPr>
      <w:r w:rsidRPr="00061ADF">
        <w:rPr>
          <w:rFonts w:ascii="Arial" w:hAnsi="Arial" w:cs="Arial"/>
          <w:b/>
          <w:bCs/>
          <w:sz w:val="28"/>
          <w:szCs w:val="28"/>
        </w:rPr>
        <w:t xml:space="preserve"> (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>IOBM – D</w:t>
      </w:r>
      <w:r w:rsidR="009507AF">
        <w:rPr>
          <w:rFonts w:ascii="Arial" w:hAnsi="Arial" w:cs="Arial"/>
          <w:b/>
          <w:bCs/>
          <w:sz w:val="28"/>
          <w:szCs w:val="28"/>
        </w:rPr>
        <w:t>215</w:t>
      </w:r>
      <w:r w:rsidR="007D6EA5" w:rsidRPr="00061ADF">
        <w:rPr>
          <w:rFonts w:ascii="Arial" w:hAnsi="Arial" w:cs="Arial"/>
          <w:b/>
          <w:bCs/>
          <w:sz w:val="28"/>
          <w:szCs w:val="28"/>
        </w:rPr>
        <w:t>)</w:t>
      </w:r>
    </w:p>
    <w:p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 xml:space="preserve">Date: </w:t>
      </w:r>
      <w:r w:rsidR="009507AF">
        <w:rPr>
          <w:rFonts w:ascii="Arial" w:hAnsi="Arial" w:cs="Arial"/>
          <w:b/>
          <w:bCs/>
        </w:rPr>
        <w:t>Wednesday, 6</w:t>
      </w:r>
      <w:r w:rsidR="009507AF" w:rsidRPr="009507AF">
        <w:rPr>
          <w:rFonts w:ascii="Arial" w:hAnsi="Arial" w:cs="Arial"/>
          <w:b/>
          <w:bCs/>
          <w:vertAlign w:val="superscript"/>
        </w:rPr>
        <w:t>th</w:t>
      </w:r>
      <w:r w:rsidR="009507AF">
        <w:rPr>
          <w:rFonts w:ascii="Arial" w:hAnsi="Arial" w:cs="Arial"/>
          <w:b/>
          <w:bCs/>
        </w:rPr>
        <w:t xml:space="preserve"> May 2015</w:t>
      </w:r>
    </w:p>
    <w:p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/>
          <w:bCs/>
        </w:rPr>
        <w:t xml:space="preserve">Time Allocated: </w:t>
      </w:r>
      <w:r w:rsidR="009507AF">
        <w:rPr>
          <w:rFonts w:ascii="Arial" w:hAnsi="Arial" w:cs="Arial"/>
          <w:b/>
          <w:bCs/>
        </w:rPr>
        <w:t>13:30 – 16:30 pm</w:t>
      </w:r>
    </w:p>
    <w:p w:rsidR="007D6EA5" w:rsidRPr="00061ADF" w:rsidRDefault="0092268D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92268D">
        <w:rPr>
          <w:rFonts w:ascii="Arial" w:hAnsi="Arial" w:cs="Arial"/>
          <w:noProof/>
        </w:rPr>
        <w:pict>
          <v:line id="Line 28" o:spid="_x0000_s1026" style="position:absolute;left:0;text-align:left;z-index:251657728;visibility:visible" from="0,0" to="46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ZSyFQIAACoEAAAOAAAAZHJzL2Uyb0RvYy54bWysU02P2yAQvVfqf0DcE9tZJ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" strokeweight="2.25pt"/>
        </w:pict>
      </w:r>
    </w:p>
    <w:p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>INSTRUCTIONS TO CANDIDATES</w:t>
      </w:r>
    </w:p>
    <w:p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1 </w:t>
      </w:r>
      <w:r w:rsidRPr="00061ADF">
        <w:rPr>
          <w:rFonts w:ascii="Arial" w:hAnsi="Arial" w:cs="Arial"/>
          <w:bCs/>
        </w:rPr>
        <w:tab/>
        <w:t xml:space="preserve">This paper consists of </w:t>
      </w:r>
      <w:r w:rsidRPr="00061ADF">
        <w:rPr>
          <w:rFonts w:ascii="Arial" w:hAnsi="Arial" w:cs="Arial"/>
          <w:b/>
          <w:bCs/>
        </w:rPr>
        <w:t>TWO</w:t>
      </w:r>
      <w:r w:rsidRPr="00061ADF">
        <w:rPr>
          <w:rFonts w:ascii="Arial" w:hAnsi="Arial" w:cs="Arial"/>
          <w:bCs/>
        </w:rPr>
        <w:t xml:space="preserve"> Sections, A and B.</w:t>
      </w:r>
    </w:p>
    <w:p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2 </w:t>
      </w:r>
      <w:r w:rsidRPr="00061ADF">
        <w:rPr>
          <w:rFonts w:ascii="Arial" w:hAnsi="Arial" w:cs="Arial"/>
          <w:bCs/>
        </w:rPr>
        <w:tab/>
        <w:t xml:space="preserve">Section A consists of 20 multiple choice questions, each question carries 2 </w:t>
      </w:r>
      <w:r w:rsidR="00030F5F" w:rsidRPr="00061ADF">
        <w:rPr>
          <w:rFonts w:ascii="Arial" w:hAnsi="Arial" w:cs="Arial"/>
          <w:bCs/>
        </w:rPr>
        <w:t>marks. Answer</w:t>
      </w:r>
      <w:r w:rsidRPr="00061ADF">
        <w:rPr>
          <w:rFonts w:ascii="Arial" w:hAnsi="Arial" w:cs="Arial"/>
          <w:bCs/>
        </w:rPr>
        <w:t xml:space="preserve"> </w:t>
      </w:r>
      <w:r w:rsidRPr="00061ADF">
        <w:rPr>
          <w:rFonts w:ascii="Arial" w:hAnsi="Arial" w:cs="Arial"/>
          <w:b/>
          <w:bCs/>
        </w:rPr>
        <w:t>ALL</w:t>
      </w:r>
      <w:r w:rsidRPr="00061ADF">
        <w:rPr>
          <w:rFonts w:ascii="Arial" w:hAnsi="Arial" w:cs="Arial"/>
          <w:bCs/>
        </w:rPr>
        <w:t xml:space="preserve"> questions.</w:t>
      </w:r>
    </w:p>
    <w:p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3 </w:t>
      </w:r>
      <w:r w:rsidRPr="00061ADF">
        <w:rPr>
          <w:rFonts w:ascii="Arial" w:hAnsi="Arial" w:cs="Arial"/>
          <w:bCs/>
        </w:rPr>
        <w:tab/>
        <w:t xml:space="preserve">Section B consists of 5 questions, each question carries 20 marks. Answer </w:t>
      </w:r>
      <w:r w:rsidRPr="00061ADF">
        <w:rPr>
          <w:rFonts w:ascii="Arial" w:hAnsi="Arial" w:cs="Arial"/>
          <w:b/>
          <w:bCs/>
        </w:rPr>
        <w:t>ANY THREE</w:t>
      </w:r>
      <w:r w:rsidRPr="00061ADF">
        <w:rPr>
          <w:rFonts w:ascii="Arial" w:hAnsi="Arial" w:cs="Arial"/>
          <w:bCs/>
        </w:rPr>
        <w:t xml:space="preserve"> questions.</w:t>
      </w:r>
    </w:p>
    <w:p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4</w:t>
      </w:r>
      <w:r w:rsidRPr="00061ADF">
        <w:rPr>
          <w:rFonts w:ascii="Arial" w:hAnsi="Arial" w:cs="Arial"/>
          <w:bCs/>
        </w:rPr>
        <w:tab/>
        <w:t xml:space="preserve">You will be allowed </w:t>
      </w:r>
      <w:r w:rsidRPr="00061ADF">
        <w:rPr>
          <w:rFonts w:ascii="Arial" w:hAnsi="Arial" w:cs="Arial"/>
          <w:b/>
          <w:bCs/>
        </w:rPr>
        <w:t>10 minutes</w:t>
      </w:r>
      <w:r w:rsidRPr="00061ADF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5</w:t>
      </w:r>
      <w:r w:rsidRPr="00061ADF">
        <w:rPr>
          <w:rFonts w:ascii="Arial" w:hAnsi="Arial" w:cs="Arial"/>
          <w:bCs/>
        </w:rPr>
        <w:tab/>
        <w:t>Begin each answer on a new page.</w:t>
      </w:r>
    </w:p>
    <w:p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Cs/>
        </w:rPr>
        <w:t>6</w:t>
      </w:r>
      <w:r w:rsidRPr="00061ADF">
        <w:rPr>
          <w:rFonts w:ascii="Arial" w:hAnsi="Arial" w:cs="Arial"/>
          <w:bCs/>
        </w:rPr>
        <w:tab/>
      </w:r>
      <w:r w:rsidRPr="00061ADF"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:rsidR="00ED3B98" w:rsidRPr="00BB281B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7</w:t>
      </w:r>
      <w:r w:rsidRPr="00BB281B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ED3B98" w:rsidRPr="00BB281B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8</w:t>
      </w:r>
      <w:r w:rsidRPr="00BB281B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  <w:r w:rsidRPr="00BB281B">
        <w:rPr>
          <w:rFonts w:ascii="Arial" w:hAnsi="Arial" w:cs="Arial"/>
          <w:bCs/>
        </w:rPr>
        <w:t>9</w:t>
      </w:r>
      <w:r w:rsidRPr="00BB281B">
        <w:rPr>
          <w:rFonts w:ascii="Arial" w:hAnsi="Arial" w:cs="Arial"/>
          <w:bCs/>
        </w:rPr>
        <w:tab/>
      </w:r>
      <w:r w:rsidRPr="00BB281B">
        <w:rPr>
          <w:rFonts w:ascii="Arial" w:hAnsi="Arial" w:cs="Arial"/>
          <w:bCs/>
          <w:u w:val="single"/>
        </w:rPr>
        <w:t>DO NOT</w:t>
      </w:r>
      <w:r w:rsidRPr="00BB281B">
        <w:rPr>
          <w:rFonts w:ascii="Arial" w:hAnsi="Arial" w:cs="Arial"/>
          <w:bCs/>
        </w:rPr>
        <w:t xml:space="preserve"> open this question paper until instructed to do so.</w:t>
      </w:r>
    </w:p>
    <w:p w:rsidR="007D6EA5" w:rsidRPr="00ED3B98" w:rsidRDefault="007D6EA5" w:rsidP="00ED3B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:rsidR="006D411F" w:rsidRPr="00061ADF" w:rsidRDefault="006D411F" w:rsidP="006D411F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61ADF" w:rsidRPr="00061ADF" w:rsidRDefault="00061ADF" w:rsidP="00061ADF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ED3B98" w:rsidRDefault="00ED3B98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D77BAB" w:rsidRDefault="00D77BAB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D77BAB" w:rsidRDefault="00D77BAB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061ADF" w:rsidRPr="00D924E5" w:rsidRDefault="00061ADF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924E5">
        <w:rPr>
          <w:rFonts w:ascii="Arial" w:hAnsi="Arial" w:cs="Arial"/>
          <w:b/>
          <w:sz w:val="28"/>
          <w:szCs w:val="28"/>
        </w:rPr>
        <w:t>SECTION A</w:t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  <w:t>(60 MARKS)</w:t>
      </w:r>
    </w:p>
    <w:p w:rsidR="00061ADF" w:rsidRPr="00061ADF" w:rsidRDefault="00061ADF" w:rsidP="00061ADF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61ADF" w:rsidRPr="00061ADF" w:rsidRDefault="00061ADF" w:rsidP="00061ADF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 xml:space="preserve">Answer </w:t>
      </w:r>
      <w:r w:rsidRPr="00061ADF">
        <w:rPr>
          <w:rFonts w:ascii="Arial" w:hAnsi="Arial" w:cs="Arial"/>
          <w:sz w:val="24"/>
          <w:szCs w:val="24"/>
          <w:u w:val="single"/>
        </w:rPr>
        <w:t>ALL</w:t>
      </w:r>
      <w:r w:rsidRPr="00061ADF">
        <w:rPr>
          <w:rFonts w:ascii="Arial" w:hAnsi="Arial" w:cs="Arial"/>
          <w:sz w:val="24"/>
          <w:szCs w:val="24"/>
        </w:rPr>
        <w:t xml:space="preserve"> questions from this section.</w:t>
      </w:r>
    </w:p>
    <w:p w:rsidR="00061ADF" w:rsidRPr="00061ADF" w:rsidRDefault="00061ADF" w:rsidP="00061ADF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77BAB" w:rsidRDefault="00D77BAB" w:rsidP="00061ADF">
      <w:pPr>
        <w:spacing w:line="276" w:lineRule="auto"/>
        <w:jc w:val="both"/>
        <w:rPr>
          <w:rFonts w:ascii="Arial" w:hAnsi="Arial" w:cs="Arial"/>
          <w:b/>
        </w:rPr>
      </w:pPr>
    </w:p>
    <w:p w:rsidR="00061ADF" w:rsidRPr="009507AF" w:rsidRDefault="00061ADF" w:rsidP="00061ADF">
      <w:pPr>
        <w:spacing w:line="276" w:lineRule="auto"/>
        <w:jc w:val="both"/>
        <w:rPr>
          <w:rFonts w:ascii="Arial" w:hAnsi="Arial" w:cs="Arial"/>
          <w:b/>
        </w:rPr>
      </w:pPr>
      <w:r w:rsidRPr="009507AF">
        <w:rPr>
          <w:rFonts w:ascii="Arial" w:hAnsi="Arial" w:cs="Arial"/>
          <w:b/>
        </w:rPr>
        <w:t>QUESTION 1</w:t>
      </w:r>
    </w:p>
    <w:p w:rsidR="00061ADF" w:rsidRPr="00061ADF" w:rsidRDefault="00061ADF" w:rsidP="00061ADF">
      <w:pPr>
        <w:spacing w:line="276" w:lineRule="auto"/>
        <w:jc w:val="both"/>
        <w:rPr>
          <w:rFonts w:ascii="Arial" w:hAnsi="Arial" w:cs="Arial"/>
          <w:highlight w:val="yellow"/>
        </w:rPr>
      </w:pP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In order to build and sustain real customer value it is important to realize that relationship must be built with a number of important constituencies called the six markets model. 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>Required: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Identify any </w:t>
      </w:r>
      <w:r w:rsidRPr="009507AF">
        <w:rPr>
          <w:rFonts w:ascii="Arial" w:hAnsi="Arial" w:cs="Arial"/>
          <w:b/>
          <w:bCs/>
          <w:u w:val="single"/>
        </w:rPr>
        <w:t>five</w:t>
      </w:r>
      <w:r w:rsidRPr="00061ADF">
        <w:rPr>
          <w:rFonts w:ascii="Arial" w:hAnsi="Arial" w:cs="Arial"/>
          <w:bCs/>
        </w:rPr>
        <w:t xml:space="preserve"> of the six markets model and demonstrate how each can be used in an organization to improve its performance. </w:t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 w:rsidRPr="009507AF">
        <w:rPr>
          <w:rFonts w:ascii="Arial" w:hAnsi="Arial" w:cs="Arial"/>
          <w:b/>
          <w:bCs/>
        </w:rPr>
        <w:t>(Total 15 marks)</w:t>
      </w:r>
      <w:r w:rsidR="009507AF">
        <w:rPr>
          <w:rFonts w:ascii="Arial" w:hAnsi="Arial" w:cs="Arial"/>
          <w:bCs/>
        </w:rPr>
        <w:tab/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>Q</w:t>
      </w:r>
      <w:r w:rsidR="009507AF" w:rsidRPr="009507AF">
        <w:rPr>
          <w:rFonts w:ascii="Arial" w:hAnsi="Arial" w:cs="Arial"/>
          <w:b/>
          <w:bCs/>
        </w:rPr>
        <w:t>UESTION 2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Your bank is planning to offer effective, competent and acceptable customer service through the internet. 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 xml:space="preserve">Required: </w:t>
      </w:r>
    </w:p>
    <w:p w:rsidR="00E50E91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As a Marketing Manager</w:t>
      </w:r>
      <w:r w:rsidR="00E50E91">
        <w:rPr>
          <w:rFonts w:ascii="Arial" w:hAnsi="Arial" w:cs="Arial"/>
          <w:bCs/>
        </w:rPr>
        <w:t>,</w:t>
      </w:r>
      <w:r w:rsidRPr="00061ADF">
        <w:rPr>
          <w:rFonts w:ascii="Arial" w:hAnsi="Arial" w:cs="Arial"/>
          <w:bCs/>
        </w:rPr>
        <w:t xml:space="preserve"> advise management of the combination of any </w:t>
      </w:r>
      <w:r w:rsidR="00E50E91" w:rsidRPr="00E50E91">
        <w:rPr>
          <w:rFonts w:ascii="Arial" w:hAnsi="Arial" w:cs="Arial"/>
          <w:b/>
          <w:bCs/>
          <w:u w:val="single"/>
        </w:rPr>
        <w:t>five</w:t>
      </w:r>
      <w:r w:rsidR="00E50E91">
        <w:rPr>
          <w:rFonts w:ascii="Arial" w:hAnsi="Arial" w:cs="Arial"/>
          <w:bCs/>
        </w:rPr>
        <w:t xml:space="preserve"> </w:t>
      </w:r>
      <w:r w:rsidRPr="00061ADF">
        <w:rPr>
          <w:rFonts w:ascii="Arial" w:hAnsi="Arial" w:cs="Arial"/>
          <w:bCs/>
        </w:rPr>
        <w:t xml:space="preserve">factors that have to be taken into consideration when designing the website. </w:t>
      </w:r>
      <w:r w:rsidR="009507AF">
        <w:rPr>
          <w:rFonts w:ascii="Arial" w:hAnsi="Arial" w:cs="Arial"/>
          <w:bCs/>
        </w:rPr>
        <w:t xml:space="preserve">  </w:t>
      </w:r>
      <w:r w:rsidRPr="00061ADF">
        <w:rPr>
          <w:rFonts w:ascii="Arial" w:hAnsi="Arial" w:cs="Arial"/>
          <w:bCs/>
        </w:rPr>
        <w:tab/>
      </w:r>
    </w:p>
    <w:p w:rsidR="00061ADF" w:rsidRPr="009507AF" w:rsidRDefault="00E50E91" w:rsidP="00E50E91">
      <w:pPr>
        <w:autoSpaceDE w:val="0"/>
        <w:autoSpaceDN w:val="0"/>
        <w:adjustRightInd w:val="0"/>
        <w:spacing w:line="276" w:lineRule="auto"/>
        <w:ind w:left="6480" w:firstLine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</w:t>
      </w:r>
      <w:r w:rsidR="00061ADF" w:rsidRPr="009507AF">
        <w:rPr>
          <w:rFonts w:ascii="Arial" w:hAnsi="Arial" w:cs="Arial"/>
          <w:b/>
          <w:bCs/>
        </w:rPr>
        <w:t>(</w:t>
      </w:r>
      <w:r w:rsidR="009507AF" w:rsidRPr="009507AF">
        <w:rPr>
          <w:rFonts w:ascii="Arial" w:hAnsi="Arial" w:cs="Arial"/>
          <w:b/>
          <w:bCs/>
        </w:rPr>
        <w:t xml:space="preserve">Total </w:t>
      </w:r>
      <w:r w:rsidR="00061ADF" w:rsidRPr="009507AF">
        <w:rPr>
          <w:rFonts w:ascii="Arial" w:hAnsi="Arial" w:cs="Arial"/>
          <w:b/>
          <w:bCs/>
        </w:rPr>
        <w:t>15 marks)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>QUESTION 3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Briefly describe at least </w:t>
      </w:r>
      <w:r w:rsidRPr="00E50E91">
        <w:rPr>
          <w:rFonts w:ascii="Arial" w:hAnsi="Arial" w:cs="Arial"/>
          <w:b/>
          <w:bCs/>
          <w:u w:val="single"/>
        </w:rPr>
        <w:t>five</w:t>
      </w:r>
      <w:r w:rsidRPr="00061ADF">
        <w:rPr>
          <w:rFonts w:ascii="Arial" w:hAnsi="Arial" w:cs="Arial"/>
          <w:bCs/>
        </w:rPr>
        <w:t xml:space="preserve"> of the following terms as they related to CRM: </w:t>
      </w:r>
    </w:p>
    <w:p w:rsidR="00061ADF" w:rsidRPr="00061ADF" w:rsidRDefault="00061ADF" w:rsidP="00061ADF">
      <w:pPr>
        <w:pStyle w:val="ListParagraph"/>
        <w:ind w:hanging="630"/>
        <w:rPr>
          <w:rFonts w:ascii="Arial" w:hAnsi="Arial" w:cs="Arial"/>
          <w:sz w:val="24"/>
          <w:szCs w:val="24"/>
        </w:rPr>
      </w:pPr>
    </w:p>
    <w:p w:rsidR="00061ADF" w:rsidRPr="00061ADF" w:rsidRDefault="00061ADF" w:rsidP="00061ADF">
      <w:pPr>
        <w:pStyle w:val="ListParagraph"/>
        <w:numPr>
          <w:ilvl w:val="0"/>
          <w:numId w:val="25"/>
        </w:numPr>
        <w:ind w:left="720" w:hanging="630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>Electronic customer relationship management [e-CRM]</w:t>
      </w:r>
    </w:p>
    <w:p w:rsidR="00061ADF" w:rsidRPr="00061ADF" w:rsidRDefault="00061ADF" w:rsidP="00061ADF">
      <w:pPr>
        <w:pStyle w:val="ListParagraph"/>
        <w:numPr>
          <w:ilvl w:val="0"/>
          <w:numId w:val="25"/>
        </w:numPr>
        <w:ind w:left="720" w:hanging="630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>Business-to-Business transactions [B2B]</w:t>
      </w:r>
    </w:p>
    <w:p w:rsidR="00061ADF" w:rsidRPr="00061ADF" w:rsidRDefault="00061ADF" w:rsidP="00061ADF">
      <w:pPr>
        <w:pStyle w:val="ListParagraph"/>
        <w:numPr>
          <w:ilvl w:val="0"/>
          <w:numId w:val="25"/>
        </w:numPr>
        <w:ind w:left="720" w:hanging="630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>Data mining [DM]</w:t>
      </w:r>
    </w:p>
    <w:p w:rsidR="00061ADF" w:rsidRPr="00061ADF" w:rsidRDefault="00061ADF" w:rsidP="00061ADF">
      <w:pPr>
        <w:pStyle w:val="ListParagraph"/>
        <w:numPr>
          <w:ilvl w:val="0"/>
          <w:numId w:val="25"/>
        </w:numPr>
        <w:ind w:left="720" w:hanging="630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>Lifetime value [LTV]</w:t>
      </w:r>
    </w:p>
    <w:p w:rsidR="00061ADF" w:rsidRPr="00061ADF" w:rsidRDefault="00061ADF" w:rsidP="00061ADF">
      <w:pPr>
        <w:pStyle w:val="ListParagraph"/>
        <w:numPr>
          <w:ilvl w:val="0"/>
          <w:numId w:val="25"/>
        </w:numPr>
        <w:ind w:left="720" w:hanging="630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>Quality circles [QCs]</w:t>
      </w:r>
    </w:p>
    <w:p w:rsidR="00061ADF" w:rsidRPr="00061ADF" w:rsidRDefault="00061ADF" w:rsidP="00061ADF">
      <w:pPr>
        <w:pStyle w:val="ListParagraph"/>
        <w:numPr>
          <w:ilvl w:val="0"/>
          <w:numId w:val="25"/>
        </w:numPr>
        <w:ind w:left="720" w:hanging="630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>Just in time [JIT]</w:t>
      </w:r>
    </w:p>
    <w:p w:rsidR="00061ADF" w:rsidRPr="00061ADF" w:rsidRDefault="00061ADF" w:rsidP="00061ADF">
      <w:pPr>
        <w:pStyle w:val="ListParagraph"/>
        <w:numPr>
          <w:ilvl w:val="0"/>
          <w:numId w:val="25"/>
        </w:numPr>
        <w:ind w:left="720" w:hanging="630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>Continuous improvement [CI]</w:t>
      </w:r>
    </w:p>
    <w:p w:rsidR="00061ADF" w:rsidRPr="009507AF" w:rsidRDefault="00D77BAB" w:rsidP="009507AF">
      <w:pPr>
        <w:pStyle w:val="ListParagraph"/>
        <w:ind w:left="7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</w:t>
      </w:r>
      <w:r w:rsidR="009507AF" w:rsidRPr="009507AF">
        <w:rPr>
          <w:rFonts w:ascii="Arial" w:hAnsi="Arial" w:cs="Arial"/>
          <w:b/>
          <w:sz w:val="24"/>
          <w:szCs w:val="24"/>
        </w:rPr>
        <w:t>Total 15 marks)</w:t>
      </w:r>
    </w:p>
    <w:p w:rsidR="00ED3B98" w:rsidRDefault="00ED3B98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D3B98" w:rsidRDefault="00ED3B98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D3B98" w:rsidRDefault="00ED3B98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D3B98" w:rsidRDefault="00ED3B98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>QUESTION 4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Cs/>
        </w:rPr>
        <w:t xml:space="preserve">Discuss </w:t>
      </w:r>
      <w:r w:rsidRPr="00E50E91">
        <w:rPr>
          <w:rFonts w:ascii="Arial" w:hAnsi="Arial" w:cs="Arial"/>
          <w:b/>
          <w:bCs/>
          <w:u w:val="single"/>
        </w:rPr>
        <w:t>five</w:t>
      </w:r>
      <w:r w:rsidRPr="00061ADF">
        <w:rPr>
          <w:rFonts w:ascii="Arial" w:hAnsi="Arial" w:cs="Arial"/>
          <w:bCs/>
        </w:rPr>
        <w:t xml:space="preserve"> aspects through which the internet technology has impacted upon the manner that customer relations management is conducted within the banking environment</w:t>
      </w:r>
      <w:r w:rsidR="00E50E91">
        <w:rPr>
          <w:rFonts w:ascii="Arial" w:hAnsi="Arial" w:cs="Arial"/>
          <w:bCs/>
        </w:rPr>
        <w:t>.</w:t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E50E91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/>
          <w:bCs/>
        </w:rPr>
        <w:t xml:space="preserve">  (</w:t>
      </w:r>
      <w:r w:rsidR="009507AF" w:rsidRPr="009507AF">
        <w:rPr>
          <w:rFonts w:ascii="Arial" w:hAnsi="Arial" w:cs="Arial"/>
          <w:b/>
          <w:bCs/>
        </w:rPr>
        <w:t>Total 15 marks)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</w:rPr>
      </w:pPr>
    </w:p>
    <w:p w:rsidR="009507AF" w:rsidRDefault="009507A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9507AF" w:rsidRDefault="009507A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9507AF" w:rsidRDefault="009507A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310E92" w:rsidRDefault="00310E92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310E92" w:rsidRDefault="00310E92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061ADF" w:rsidRPr="009507AF" w:rsidRDefault="009507A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</w:t>
      </w:r>
      <w:r w:rsidR="00061ADF" w:rsidRPr="009507AF">
        <w:rPr>
          <w:rFonts w:ascii="Arial" w:hAnsi="Arial" w:cs="Arial"/>
          <w:b/>
          <w:bCs/>
          <w:sz w:val="28"/>
          <w:szCs w:val="28"/>
        </w:rPr>
        <w:t xml:space="preserve">ECTION B  </w:t>
      </w:r>
      <w:r w:rsidR="00061ADF" w:rsidRPr="009507AF">
        <w:rPr>
          <w:rFonts w:ascii="Arial" w:hAnsi="Arial" w:cs="Arial"/>
          <w:b/>
          <w:bCs/>
          <w:sz w:val="28"/>
          <w:szCs w:val="28"/>
        </w:rPr>
        <w:tab/>
      </w:r>
      <w:r w:rsidRPr="009507AF">
        <w:rPr>
          <w:rFonts w:ascii="Arial" w:hAnsi="Arial" w:cs="Arial"/>
          <w:b/>
          <w:bCs/>
          <w:sz w:val="28"/>
          <w:szCs w:val="28"/>
        </w:rPr>
        <w:t>(</w:t>
      </w:r>
      <w:r w:rsidR="00061ADF" w:rsidRPr="009507AF">
        <w:rPr>
          <w:rFonts w:ascii="Arial" w:hAnsi="Arial" w:cs="Arial"/>
          <w:b/>
          <w:bCs/>
          <w:sz w:val="28"/>
          <w:szCs w:val="28"/>
        </w:rPr>
        <w:t>40 M</w:t>
      </w:r>
      <w:r w:rsidRPr="009507AF">
        <w:rPr>
          <w:rFonts w:ascii="Arial" w:hAnsi="Arial" w:cs="Arial"/>
          <w:b/>
          <w:bCs/>
          <w:sz w:val="28"/>
          <w:szCs w:val="28"/>
        </w:rPr>
        <w:t>ARKS)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9507AF" w:rsidRDefault="009507A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Answer </w:t>
      </w:r>
      <w:r w:rsidRPr="009507AF">
        <w:rPr>
          <w:rFonts w:ascii="Arial" w:hAnsi="Arial" w:cs="Arial"/>
          <w:b/>
          <w:bCs/>
          <w:u w:val="single"/>
        </w:rPr>
        <w:t>ANY TWO</w:t>
      </w:r>
      <w:r>
        <w:rPr>
          <w:rFonts w:ascii="Arial" w:hAnsi="Arial" w:cs="Arial"/>
          <w:bCs/>
        </w:rPr>
        <w:t xml:space="preserve"> questions from this section.</w:t>
      </w:r>
    </w:p>
    <w:p w:rsidR="009507AF" w:rsidRDefault="009507A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D77BAB" w:rsidRDefault="00D77BAB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 xml:space="preserve">QUESTION 5 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The Executive Management of a certain conservative bank is not yet convinced that E-Commerce is the way to go in order to attain competitive advantage over the competition.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>Required:</w:t>
      </w: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Cs/>
        </w:rPr>
        <w:t>Write an analytical report to management discussing the advantages and disadvantages of adopting E-Commence as a bank.</w:t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ab/>
      </w:r>
      <w:r w:rsidR="009507AF" w:rsidRPr="009507AF">
        <w:rPr>
          <w:rFonts w:ascii="Arial" w:hAnsi="Arial" w:cs="Arial"/>
          <w:b/>
          <w:bCs/>
        </w:rPr>
        <w:t xml:space="preserve"> </w:t>
      </w:r>
      <w:r w:rsidRPr="009507AF">
        <w:rPr>
          <w:rFonts w:ascii="Arial" w:hAnsi="Arial" w:cs="Arial"/>
          <w:b/>
          <w:bCs/>
        </w:rPr>
        <w:t>(</w:t>
      </w:r>
      <w:r w:rsidR="009507AF" w:rsidRPr="009507AF">
        <w:rPr>
          <w:rFonts w:ascii="Arial" w:hAnsi="Arial" w:cs="Arial"/>
          <w:b/>
          <w:bCs/>
        </w:rPr>
        <w:t xml:space="preserve">Total </w:t>
      </w:r>
      <w:r w:rsidRPr="009507AF">
        <w:rPr>
          <w:rFonts w:ascii="Arial" w:hAnsi="Arial" w:cs="Arial"/>
          <w:b/>
          <w:bCs/>
        </w:rPr>
        <w:t xml:space="preserve">20 marks)  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9507AF" w:rsidRDefault="009507A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>QUESTION 6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Transaction marketing, as part of traditional banking, is concerned with the exchange between a bank and its customers; with emphasis being on satisfying a customer’s needs. However, through loyalty and relationships, banks are moving into creating lifetime value for their customers.</w:t>
      </w:r>
    </w:p>
    <w:p w:rsidR="00E431E5" w:rsidRDefault="00E431E5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E431E5" w:rsidRPr="00E431E5" w:rsidRDefault="00E431E5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Required: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Compare and contrast ‘transaction marketing’ to ‘relationship marketing’, giving at least </w:t>
      </w:r>
      <w:r w:rsidRPr="00310E92">
        <w:rPr>
          <w:rFonts w:ascii="Arial" w:hAnsi="Arial" w:cs="Arial"/>
          <w:b/>
          <w:bCs/>
          <w:u w:val="single"/>
        </w:rPr>
        <w:t>five</w:t>
      </w:r>
      <w:r w:rsidRPr="00061ADF">
        <w:rPr>
          <w:rFonts w:ascii="Arial" w:hAnsi="Arial" w:cs="Arial"/>
          <w:bCs/>
        </w:rPr>
        <w:t xml:space="preserve"> aspects.</w:t>
      </w:r>
    </w:p>
    <w:p w:rsidR="00061ADF" w:rsidRPr="009507AF" w:rsidRDefault="009507AF" w:rsidP="009507AF">
      <w:pPr>
        <w:autoSpaceDE w:val="0"/>
        <w:autoSpaceDN w:val="0"/>
        <w:adjustRightInd w:val="0"/>
        <w:spacing w:line="276" w:lineRule="auto"/>
        <w:ind w:left="6480" w:firstLine="720"/>
        <w:jc w:val="center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>(</w:t>
      </w:r>
      <w:r w:rsidR="00310E92" w:rsidRPr="009507AF">
        <w:rPr>
          <w:rFonts w:ascii="Arial" w:hAnsi="Arial" w:cs="Arial"/>
          <w:b/>
          <w:bCs/>
        </w:rPr>
        <w:t>Total 20</w:t>
      </w:r>
      <w:r w:rsidR="00061ADF" w:rsidRPr="009507AF">
        <w:rPr>
          <w:rFonts w:ascii="Arial" w:hAnsi="Arial" w:cs="Arial"/>
          <w:b/>
          <w:bCs/>
        </w:rPr>
        <w:t xml:space="preserve"> </w:t>
      </w:r>
      <w:r w:rsidRPr="009507AF">
        <w:rPr>
          <w:rFonts w:ascii="Arial" w:hAnsi="Arial" w:cs="Arial"/>
          <w:b/>
          <w:bCs/>
        </w:rPr>
        <w:t>m</w:t>
      </w:r>
      <w:r w:rsidR="00061ADF" w:rsidRPr="009507AF">
        <w:rPr>
          <w:rFonts w:ascii="Arial" w:hAnsi="Arial" w:cs="Arial"/>
          <w:b/>
          <w:bCs/>
        </w:rPr>
        <w:t>arks)</w:t>
      </w:r>
    </w:p>
    <w:p w:rsidR="00D77BAB" w:rsidRDefault="00D77BAB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77BAB" w:rsidRDefault="00D77BAB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061ADF" w:rsidRPr="009507AF" w:rsidRDefault="009507A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 xml:space="preserve">QUESTION </w:t>
      </w:r>
      <w:r w:rsidR="00061ADF" w:rsidRPr="009507AF">
        <w:rPr>
          <w:rFonts w:ascii="Arial" w:hAnsi="Arial" w:cs="Arial"/>
          <w:b/>
          <w:bCs/>
        </w:rPr>
        <w:t>7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A leading bank in the country is losing market share due </w:t>
      </w:r>
      <w:r w:rsidR="00E431E5">
        <w:rPr>
          <w:rFonts w:ascii="Arial" w:hAnsi="Arial" w:cs="Arial"/>
          <w:bCs/>
        </w:rPr>
        <w:t xml:space="preserve">to </w:t>
      </w:r>
      <w:r w:rsidRPr="00061ADF">
        <w:rPr>
          <w:rFonts w:ascii="Arial" w:hAnsi="Arial" w:cs="Arial"/>
          <w:bCs/>
        </w:rPr>
        <w:t xml:space="preserve">customers that are leaving the bank to join other banks. The bank is concerned with this situation and it hires you as a marketing consultant to reverse the situation by using a new marketing mix for customer retention. 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>Required:</w:t>
      </w: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Cs/>
        </w:rPr>
        <w:t>As a marketing consultant prepare a brief report on how the bank should respond using the New Marketing</w:t>
      </w:r>
      <w:r w:rsidR="009507AF">
        <w:rPr>
          <w:rFonts w:ascii="Arial" w:hAnsi="Arial" w:cs="Arial"/>
          <w:bCs/>
        </w:rPr>
        <w:t xml:space="preserve"> Mix for Customer Retention.  </w:t>
      </w:r>
      <w:r w:rsidR="009507AF">
        <w:rPr>
          <w:rFonts w:ascii="Arial" w:hAnsi="Arial" w:cs="Arial"/>
          <w:bCs/>
        </w:rPr>
        <w:tab/>
      </w:r>
      <w:r w:rsidRPr="00061ADF">
        <w:rPr>
          <w:rFonts w:ascii="Arial" w:hAnsi="Arial" w:cs="Arial"/>
          <w:bCs/>
        </w:rPr>
        <w:tab/>
      </w:r>
      <w:r w:rsidR="009507AF">
        <w:rPr>
          <w:rFonts w:ascii="Arial" w:hAnsi="Arial" w:cs="Arial"/>
          <w:bCs/>
        </w:rPr>
        <w:t xml:space="preserve"> </w:t>
      </w:r>
      <w:r w:rsidRPr="009507AF">
        <w:rPr>
          <w:rFonts w:ascii="Arial" w:hAnsi="Arial" w:cs="Arial"/>
          <w:b/>
          <w:bCs/>
        </w:rPr>
        <w:t>(</w:t>
      </w:r>
      <w:r w:rsidR="009507AF" w:rsidRPr="009507AF">
        <w:rPr>
          <w:rFonts w:ascii="Arial" w:hAnsi="Arial" w:cs="Arial"/>
          <w:b/>
          <w:bCs/>
        </w:rPr>
        <w:t xml:space="preserve">Total </w:t>
      </w:r>
      <w:r w:rsidRPr="009507AF">
        <w:rPr>
          <w:rFonts w:ascii="Arial" w:hAnsi="Arial" w:cs="Arial"/>
          <w:b/>
          <w:bCs/>
        </w:rPr>
        <w:t>20 marks)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9507A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507AF">
        <w:rPr>
          <w:rFonts w:ascii="Arial" w:hAnsi="Arial" w:cs="Arial"/>
          <w:b/>
          <w:bCs/>
        </w:rPr>
        <w:t>QUESTION 8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As part of effective </w:t>
      </w:r>
      <w:r w:rsidR="00ED3B98">
        <w:rPr>
          <w:rFonts w:ascii="Arial" w:hAnsi="Arial" w:cs="Arial"/>
          <w:bCs/>
        </w:rPr>
        <w:t>customer relationship management</w:t>
      </w:r>
      <w:r w:rsidRPr="00061ADF">
        <w:rPr>
          <w:rFonts w:ascii="Arial" w:hAnsi="Arial" w:cs="Arial"/>
          <w:bCs/>
        </w:rPr>
        <w:t xml:space="preserve"> the need for enfranchising service or frontline employees is increasingly important in modern banks.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61ADF" w:rsidRPr="009507AF" w:rsidRDefault="00061ADF" w:rsidP="00061AD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r w:rsidRPr="00061ADF">
        <w:rPr>
          <w:rFonts w:ascii="Arial" w:hAnsi="Arial" w:cs="Arial"/>
          <w:bCs/>
          <w:sz w:val="24"/>
          <w:szCs w:val="24"/>
        </w:rPr>
        <w:t xml:space="preserve">Briefly define the concept </w:t>
      </w:r>
      <w:proofErr w:type="gramStart"/>
      <w:r w:rsidRPr="00061ADF">
        <w:rPr>
          <w:rFonts w:ascii="Arial" w:hAnsi="Arial" w:cs="Arial"/>
          <w:bCs/>
          <w:sz w:val="24"/>
          <w:szCs w:val="24"/>
        </w:rPr>
        <w:t>of  "</w:t>
      </w:r>
      <w:proofErr w:type="gramEnd"/>
      <w:r w:rsidRPr="00061ADF">
        <w:rPr>
          <w:rFonts w:ascii="Arial" w:hAnsi="Arial" w:cs="Arial"/>
          <w:bCs/>
          <w:sz w:val="24"/>
          <w:szCs w:val="24"/>
        </w:rPr>
        <w:t xml:space="preserve">service workers enfranchisement" </w:t>
      </w:r>
      <w:r w:rsidR="00ED3B98">
        <w:rPr>
          <w:rFonts w:ascii="Arial" w:hAnsi="Arial" w:cs="Arial"/>
          <w:bCs/>
          <w:sz w:val="24"/>
          <w:szCs w:val="24"/>
        </w:rPr>
        <w:t>.</w:t>
      </w:r>
      <w:r w:rsidRPr="00061ADF">
        <w:rPr>
          <w:rFonts w:ascii="Arial" w:hAnsi="Arial" w:cs="Arial"/>
          <w:bCs/>
          <w:sz w:val="24"/>
          <w:szCs w:val="24"/>
        </w:rPr>
        <w:tab/>
      </w:r>
      <w:r w:rsidR="009507AF">
        <w:rPr>
          <w:rFonts w:ascii="Arial" w:hAnsi="Arial" w:cs="Arial"/>
          <w:bCs/>
          <w:sz w:val="24"/>
          <w:szCs w:val="24"/>
        </w:rPr>
        <w:t xml:space="preserve">   </w:t>
      </w:r>
      <w:r w:rsidRPr="009507AF">
        <w:rPr>
          <w:rFonts w:ascii="Arial" w:hAnsi="Arial" w:cs="Arial"/>
          <w:bCs/>
          <w:i/>
          <w:sz w:val="24"/>
          <w:szCs w:val="24"/>
        </w:rPr>
        <w:t>(5 marks)</w:t>
      </w:r>
    </w:p>
    <w:p w:rsidR="00061ADF" w:rsidRPr="00061ADF" w:rsidRDefault="00061ADF" w:rsidP="00061ADF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9507AF" w:rsidRPr="009507AF" w:rsidRDefault="00061ADF" w:rsidP="00061AD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r w:rsidRPr="00061ADF">
        <w:rPr>
          <w:rFonts w:ascii="Arial" w:hAnsi="Arial" w:cs="Arial"/>
          <w:bCs/>
          <w:sz w:val="24"/>
          <w:szCs w:val="24"/>
        </w:rPr>
        <w:t xml:space="preserve">Briefly explain </w:t>
      </w:r>
      <w:r w:rsidRPr="009507AF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Pr="00061ADF">
        <w:rPr>
          <w:rFonts w:ascii="Arial" w:hAnsi="Arial" w:cs="Arial"/>
          <w:bCs/>
          <w:sz w:val="24"/>
          <w:szCs w:val="24"/>
        </w:rPr>
        <w:t xml:space="preserve"> possible reasons why the implementation of “service workers enfranchisement is a challenge in banking. </w:t>
      </w:r>
      <w:r w:rsidRPr="00061ADF">
        <w:rPr>
          <w:rFonts w:ascii="Arial" w:hAnsi="Arial" w:cs="Arial"/>
          <w:bCs/>
          <w:sz w:val="24"/>
          <w:szCs w:val="24"/>
        </w:rPr>
        <w:tab/>
      </w:r>
      <w:r w:rsidRPr="00061ADF">
        <w:rPr>
          <w:rFonts w:ascii="Arial" w:hAnsi="Arial" w:cs="Arial"/>
          <w:bCs/>
          <w:sz w:val="24"/>
          <w:szCs w:val="24"/>
        </w:rPr>
        <w:tab/>
      </w:r>
      <w:r w:rsidRPr="00061ADF">
        <w:rPr>
          <w:rFonts w:ascii="Arial" w:hAnsi="Arial" w:cs="Arial"/>
          <w:bCs/>
          <w:sz w:val="24"/>
          <w:szCs w:val="24"/>
        </w:rPr>
        <w:tab/>
      </w:r>
      <w:r w:rsidRPr="00061ADF">
        <w:rPr>
          <w:rFonts w:ascii="Arial" w:hAnsi="Arial" w:cs="Arial"/>
          <w:bCs/>
          <w:sz w:val="24"/>
          <w:szCs w:val="24"/>
        </w:rPr>
        <w:tab/>
      </w:r>
      <w:r w:rsidR="009507AF">
        <w:rPr>
          <w:rFonts w:ascii="Arial" w:hAnsi="Arial" w:cs="Arial"/>
          <w:bCs/>
          <w:sz w:val="24"/>
          <w:szCs w:val="24"/>
        </w:rPr>
        <w:t xml:space="preserve">          </w:t>
      </w:r>
      <w:r w:rsidR="009507AF" w:rsidRPr="009507AF">
        <w:rPr>
          <w:rFonts w:ascii="Arial" w:hAnsi="Arial" w:cs="Arial"/>
          <w:bCs/>
          <w:i/>
          <w:sz w:val="24"/>
          <w:szCs w:val="24"/>
        </w:rPr>
        <w:t xml:space="preserve"> </w:t>
      </w:r>
      <w:r w:rsidRPr="009507AF">
        <w:rPr>
          <w:rFonts w:ascii="Arial" w:hAnsi="Arial" w:cs="Arial"/>
          <w:bCs/>
          <w:i/>
          <w:sz w:val="24"/>
          <w:szCs w:val="24"/>
        </w:rPr>
        <w:t xml:space="preserve"> </w:t>
      </w:r>
      <w:r w:rsidR="009507AF" w:rsidRPr="009507AF">
        <w:rPr>
          <w:rFonts w:ascii="Arial" w:hAnsi="Arial" w:cs="Arial"/>
          <w:bCs/>
          <w:i/>
          <w:sz w:val="24"/>
          <w:szCs w:val="24"/>
        </w:rPr>
        <w:t>(15 marks)</w:t>
      </w:r>
    </w:p>
    <w:p w:rsidR="00061ADF" w:rsidRPr="009507AF" w:rsidRDefault="009507AF" w:rsidP="009507AF">
      <w:pPr>
        <w:autoSpaceDE w:val="0"/>
        <w:autoSpaceDN w:val="0"/>
        <w:adjustRightInd w:val="0"/>
        <w:ind w:left="711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="00061ADF" w:rsidRPr="009507AF">
        <w:rPr>
          <w:rFonts w:ascii="Arial" w:hAnsi="Arial" w:cs="Arial"/>
          <w:b/>
          <w:bCs/>
        </w:rPr>
        <w:t>(</w:t>
      </w:r>
      <w:r w:rsidRPr="009507AF">
        <w:rPr>
          <w:rFonts w:ascii="Arial" w:hAnsi="Arial" w:cs="Arial"/>
          <w:b/>
          <w:bCs/>
        </w:rPr>
        <w:t xml:space="preserve">Total </w:t>
      </w:r>
      <w:r>
        <w:rPr>
          <w:rFonts w:ascii="Arial" w:hAnsi="Arial" w:cs="Arial"/>
          <w:b/>
          <w:bCs/>
        </w:rPr>
        <w:t>20</w:t>
      </w:r>
      <w:r w:rsidR="00061ADF" w:rsidRPr="009507AF">
        <w:rPr>
          <w:rFonts w:ascii="Arial" w:hAnsi="Arial" w:cs="Arial"/>
          <w:b/>
          <w:bCs/>
        </w:rPr>
        <w:t xml:space="preserve"> marks)</w:t>
      </w:r>
    </w:p>
    <w:p w:rsidR="00061ADF" w:rsidRPr="00061ADF" w:rsidRDefault="00061ADF" w:rsidP="00061ADF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</w:rPr>
      </w:pPr>
    </w:p>
    <w:p w:rsidR="00ED3034" w:rsidRPr="00061ADF" w:rsidRDefault="00ED3034" w:rsidP="003A1AE7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ED3034" w:rsidRPr="00061ADF" w:rsidRDefault="00ED3034" w:rsidP="003A1AE7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ED3034" w:rsidRPr="00061ADF" w:rsidRDefault="00ED3034" w:rsidP="003A1AE7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7D6EA5" w:rsidRPr="00061ADF" w:rsidRDefault="007D6EA5" w:rsidP="003A1AE7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61ADF">
        <w:rPr>
          <w:rFonts w:ascii="Arial" w:hAnsi="Arial" w:cs="Arial"/>
          <w:b/>
          <w:sz w:val="32"/>
          <w:szCs w:val="32"/>
        </w:rPr>
        <w:t>END OF THE EXAMINATION PAPER</w:t>
      </w:r>
    </w:p>
    <w:sectPr w:rsidR="007D6EA5" w:rsidRPr="00061ADF" w:rsidSect="007D6EA5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860" w:rsidRDefault="00812860">
      <w:r>
        <w:separator/>
      </w:r>
    </w:p>
  </w:endnote>
  <w:endnote w:type="continuationSeparator" w:id="0">
    <w:p w:rsidR="00812860" w:rsidRDefault="00812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65" w:rsidRDefault="0092268D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0865" w:rsidRDefault="001D0865" w:rsidP="00DA6E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65" w:rsidRDefault="0092268D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BAB">
      <w:rPr>
        <w:rStyle w:val="PageNumber"/>
        <w:noProof/>
      </w:rPr>
      <w:t>4</w:t>
    </w:r>
    <w:r>
      <w:rPr>
        <w:rStyle w:val="PageNumber"/>
      </w:rPr>
      <w:fldChar w:fldCharType="end"/>
    </w:r>
  </w:p>
  <w:p w:rsidR="001D0865" w:rsidRPr="00DA6E32" w:rsidRDefault="0092268D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4" o:spid="_x0000_s4097" style="position:absolute;left:0;text-align:left;z-index:251657728;visibility:visibl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xS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MNAOI0U6&#10;kGgrFEd56ExvXAEBldrZUBs9q2ez1fSHQ0pXLVEHHhm+XAykZSEjeZMSNs4A/r7/ohnEkKPXsU3n&#10;xnYBEhqAzlGNy00NfvaIwuH9PE0fUhCNjr6EFGOisc5/5rpDwSixBM4RmJy2zgcipBhDwj1Kb4SU&#10;UWypUF/iu0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4ZzxSEAIAACkE&#10;AAAOAAAAAAAAAAAAAAAAAC4CAABkcnMvZTJvRG9jLnhtbFBLAQItABQABgAIAAAAIQCovxwd2AAA&#10;AAgBAAAPAAAAAAAAAAAAAAAAAGoEAABkcnMvZG93bnJldi54bWxQSwUGAAAAAAQABADzAAAAbwUA&#10;AAAA&#10;" strokeweight="3pt"/>
      </w:pict>
    </w:r>
    <w:r w:rsidR="001D0865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1D0865" w:rsidRPr="00DA6E32">
        <w:rPr>
          <w:rFonts w:ascii="Arial" w:hAnsi="Arial" w:cs="Arial"/>
        </w:rPr>
        <w:t>Institute</w:t>
      </w:r>
    </w:smartTag>
    <w:r w:rsidR="001D0865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1D0865" w:rsidRPr="00DA6E32">
        <w:rPr>
          <w:rFonts w:ascii="Arial" w:hAnsi="Arial" w:cs="Arial"/>
        </w:rPr>
        <w:t>Bankers</w:t>
      </w:r>
    </w:smartTag>
    <w:r w:rsidR="001D0865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1D0865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860" w:rsidRDefault="00812860">
      <w:r>
        <w:separator/>
      </w:r>
    </w:p>
  </w:footnote>
  <w:footnote w:type="continuationSeparator" w:id="0">
    <w:p w:rsidR="00812860" w:rsidRDefault="008128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2AA"/>
    <w:multiLevelType w:val="hybridMultilevel"/>
    <w:tmpl w:val="7000507C"/>
    <w:lvl w:ilvl="0" w:tplc="0722F5D8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85805"/>
    <w:multiLevelType w:val="hybridMultilevel"/>
    <w:tmpl w:val="D06EC3DC"/>
    <w:lvl w:ilvl="0" w:tplc="772E7AEA">
      <w:start w:val="1"/>
      <w:numFmt w:val="lowerRoman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C37259"/>
    <w:multiLevelType w:val="hybridMultilevel"/>
    <w:tmpl w:val="0DFA80D6"/>
    <w:lvl w:ilvl="0" w:tplc="E294C7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DA4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F836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AA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E5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705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C9F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048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9E33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425AF"/>
    <w:multiLevelType w:val="hybridMultilevel"/>
    <w:tmpl w:val="EFF07B60"/>
    <w:lvl w:ilvl="0" w:tplc="876A4F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2D2E"/>
    <w:multiLevelType w:val="hybridMultilevel"/>
    <w:tmpl w:val="FB48912C"/>
    <w:lvl w:ilvl="0" w:tplc="EE5CD51A">
      <w:start w:val="1"/>
      <w:numFmt w:val="lowerLetter"/>
      <w:lvlText w:val="%1)"/>
      <w:lvlJc w:val="left"/>
      <w:pPr>
        <w:ind w:left="369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4410" w:hanging="360"/>
      </w:pPr>
    </w:lvl>
    <w:lvl w:ilvl="2" w:tplc="0409001B">
      <w:start w:val="1"/>
      <w:numFmt w:val="lowerRoman"/>
      <w:lvlText w:val="%3."/>
      <w:lvlJc w:val="right"/>
      <w:pPr>
        <w:ind w:left="5130" w:hanging="180"/>
      </w:pPr>
    </w:lvl>
    <w:lvl w:ilvl="3" w:tplc="0409000F">
      <w:start w:val="1"/>
      <w:numFmt w:val="decimal"/>
      <w:lvlText w:val="%4."/>
      <w:lvlJc w:val="left"/>
      <w:pPr>
        <w:ind w:left="5850" w:hanging="360"/>
      </w:pPr>
    </w:lvl>
    <w:lvl w:ilvl="4" w:tplc="04090019">
      <w:start w:val="1"/>
      <w:numFmt w:val="lowerLetter"/>
      <w:lvlText w:val="%5."/>
      <w:lvlJc w:val="left"/>
      <w:pPr>
        <w:ind w:left="6570" w:hanging="360"/>
      </w:pPr>
    </w:lvl>
    <w:lvl w:ilvl="5" w:tplc="0409001B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5">
    <w:nsid w:val="10A960A2"/>
    <w:multiLevelType w:val="hybridMultilevel"/>
    <w:tmpl w:val="0D84F410"/>
    <w:lvl w:ilvl="0" w:tplc="FF2AA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8A1A66"/>
    <w:multiLevelType w:val="hybridMultilevel"/>
    <w:tmpl w:val="EA74F662"/>
    <w:lvl w:ilvl="0" w:tplc="9332764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91CEC"/>
    <w:multiLevelType w:val="hybridMultilevel"/>
    <w:tmpl w:val="92C872A6"/>
    <w:lvl w:ilvl="0" w:tplc="BBA4114A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71129"/>
    <w:multiLevelType w:val="hybridMultilevel"/>
    <w:tmpl w:val="5C6034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90B49"/>
    <w:multiLevelType w:val="hybridMultilevel"/>
    <w:tmpl w:val="AAD4FB9C"/>
    <w:lvl w:ilvl="0" w:tplc="3B9AC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12D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2495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F0A9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6E5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A01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858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C09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CB6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47E0B"/>
    <w:multiLevelType w:val="hybridMultilevel"/>
    <w:tmpl w:val="B1E677EE"/>
    <w:lvl w:ilvl="0" w:tplc="445835B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FD13EF"/>
    <w:multiLevelType w:val="hybridMultilevel"/>
    <w:tmpl w:val="630671F6"/>
    <w:lvl w:ilvl="0" w:tplc="460E0E2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145289"/>
    <w:multiLevelType w:val="hybridMultilevel"/>
    <w:tmpl w:val="D3C0E710"/>
    <w:lvl w:ilvl="0" w:tplc="2E386C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6F8FFA0" w:tentative="1">
      <w:start w:val="1"/>
      <w:numFmt w:val="lowerLetter"/>
      <w:lvlText w:val="%2."/>
      <w:lvlJc w:val="left"/>
      <w:pPr>
        <w:ind w:left="1440" w:hanging="360"/>
      </w:pPr>
    </w:lvl>
    <w:lvl w:ilvl="2" w:tplc="61509F86" w:tentative="1">
      <w:start w:val="1"/>
      <w:numFmt w:val="lowerRoman"/>
      <w:lvlText w:val="%3."/>
      <w:lvlJc w:val="right"/>
      <w:pPr>
        <w:ind w:left="2160" w:hanging="180"/>
      </w:pPr>
    </w:lvl>
    <w:lvl w:ilvl="3" w:tplc="46FC81EA" w:tentative="1">
      <w:start w:val="1"/>
      <w:numFmt w:val="decimal"/>
      <w:lvlText w:val="%4."/>
      <w:lvlJc w:val="left"/>
      <w:pPr>
        <w:ind w:left="2880" w:hanging="360"/>
      </w:pPr>
    </w:lvl>
    <w:lvl w:ilvl="4" w:tplc="69DC9F8A" w:tentative="1">
      <w:start w:val="1"/>
      <w:numFmt w:val="lowerLetter"/>
      <w:lvlText w:val="%5."/>
      <w:lvlJc w:val="left"/>
      <w:pPr>
        <w:ind w:left="3600" w:hanging="360"/>
      </w:pPr>
    </w:lvl>
    <w:lvl w:ilvl="5" w:tplc="20781D72" w:tentative="1">
      <w:start w:val="1"/>
      <w:numFmt w:val="lowerRoman"/>
      <w:lvlText w:val="%6."/>
      <w:lvlJc w:val="right"/>
      <w:pPr>
        <w:ind w:left="4320" w:hanging="180"/>
      </w:pPr>
    </w:lvl>
    <w:lvl w:ilvl="6" w:tplc="242E6DBA" w:tentative="1">
      <w:start w:val="1"/>
      <w:numFmt w:val="decimal"/>
      <w:lvlText w:val="%7."/>
      <w:lvlJc w:val="left"/>
      <w:pPr>
        <w:ind w:left="5040" w:hanging="360"/>
      </w:pPr>
    </w:lvl>
    <w:lvl w:ilvl="7" w:tplc="02EEAFD2" w:tentative="1">
      <w:start w:val="1"/>
      <w:numFmt w:val="lowerLetter"/>
      <w:lvlText w:val="%8."/>
      <w:lvlJc w:val="left"/>
      <w:pPr>
        <w:ind w:left="5760" w:hanging="360"/>
      </w:pPr>
    </w:lvl>
    <w:lvl w:ilvl="8" w:tplc="867016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960E8"/>
    <w:multiLevelType w:val="hybridMultilevel"/>
    <w:tmpl w:val="ADEEF9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59E"/>
    <w:multiLevelType w:val="hybridMultilevel"/>
    <w:tmpl w:val="C77EAE98"/>
    <w:lvl w:ilvl="0" w:tplc="EAB4C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BEDC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49E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45F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5AF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24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40D9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8C02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045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E05A5"/>
    <w:multiLevelType w:val="hybridMultilevel"/>
    <w:tmpl w:val="FEB4DD80"/>
    <w:lvl w:ilvl="0" w:tplc="FE7C8D4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307A60"/>
    <w:multiLevelType w:val="hybridMultilevel"/>
    <w:tmpl w:val="9A44C9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7322679"/>
    <w:multiLevelType w:val="hybridMultilevel"/>
    <w:tmpl w:val="1F707270"/>
    <w:lvl w:ilvl="0" w:tplc="54E431B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30F60"/>
    <w:multiLevelType w:val="hybridMultilevel"/>
    <w:tmpl w:val="10A01CC6"/>
    <w:lvl w:ilvl="0" w:tplc="1638E0C4">
      <w:start w:val="4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A2E8C"/>
    <w:multiLevelType w:val="hybridMultilevel"/>
    <w:tmpl w:val="CE842AA6"/>
    <w:lvl w:ilvl="0" w:tplc="788CF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977394"/>
    <w:multiLevelType w:val="hybridMultilevel"/>
    <w:tmpl w:val="673E57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694EB5"/>
    <w:multiLevelType w:val="hybridMultilevel"/>
    <w:tmpl w:val="172659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7A2AA5"/>
    <w:multiLevelType w:val="hybridMultilevel"/>
    <w:tmpl w:val="7FE0369E"/>
    <w:lvl w:ilvl="0" w:tplc="6FEC4E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6B7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A68B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013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ACC1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9453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6E6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D82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722E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A642C0"/>
    <w:multiLevelType w:val="hybridMultilevel"/>
    <w:tmpl w:val="16BA61D8"/>
    <w:lvl w:ilvl="0" w:tplc="788CF5A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EC5DB3"/>
    <w:multiLevelType w:val="hybridMultilevel"/>
    <w:tmpl w:val="DEA4F23A"/>
    <w:lvl w:ilvl="0" w:tplc="CE621F0A">
      <w:start w:val="1"/>
      <w:numFmt w:val="decimal"/>
      <w:lvlText w:val="%1"/>
      <w:lvlJc w:val="left"/>
      <w:pPr>
        <w:ind w:left="1170" w:hanging="360"/>
      </w:pPr>
      <w:rPr>
        <w:rFonts w:hint="default"/>
      </w:rPr>
    </w:lvl>
    <w:lvl w:ilvl="1" w:tplc="3B7A2394" w:tentative="1">
      <w:start w:val="1"/>
      <w:numFmt w:val="lowerLetter"/>
      <w:lvlText w:val="%2."/>
      <w:lvlJc w:val="left"/>
      <w:pPr>
        <w:ind w:left="2160" w:hanging="360"/>
      </w:pPr>
    </w:lvl>
    <w:lvl w:ilvl="2" w:tplc="6504B7CE" w:tentative="1">
      <w:start w:val="1"/>
      <w:numFmt w:val="lowerRoman"/>
      <w:lvlText w:val="%3."/>
      <w:lvlJc w:val="right"/>
      <w:pPr>
        <w:ind w:left="2880" w:hanging="180"/>
      </w:pPr>
    </w:lvl>
    <w:lvl w:ilvl="3" w:tplc="FF0CF222" w:tentative="1">
      <w:start w:val="1"/>
      <w:numFmt w:val="decimal"/>
      <w:lvlText w:val="%4."/>
      <w:lvlJc w:val="left"/>
      <w:pPr>
        <w:ind w:left="3600" w:hanging="360"/>
      </w:pPr>
    </w:lvl>
    <w:lvl w:ilvl="4" w:tplc="87AC4404" w:tentative="1">
      <w:start w:val="1"/>
      <w:numFmt w:val="lowerLetter"/>
      <w:lvlText w:val="%5."/>
      <w:lvlJc w:val="left"/>
      <w:pPr>
        <w:ind w:left="4320" w:hanging="360"/>
      </w:pPr>
    </w:lvl>
    <w:lvl w:ilvl="5" w:tplc="B6463CC8" w:tentative="1">
      <w:start w:val="1"/>
      <w:numFmt w:val="lowerRoman"/>
      <w:lvlText w:val="%6."/>
      <w:lvlJc w:val="right"/>
      <w:pPr>
        <w:ind w:left="5040" w:hanging="180"/>
      </w:pPr>
    </w:lvl>
    <w:lvl w:ilvl="6" w:tplc="5406BE46" w:tentative="1">
      <w:start w:val="1"/>
      <w:numFmt w:val="decimal"/>
      <w:lvlText w:val="%7."/>
      <w:lvlJc w:val="left"/>
      <w:pPr>
        <w:ind w:left="5760" w:hanging="360"/>
      </w:pPr>
    </w:lvl>
    <w:lvl w:ilvl="7" w:tplc="338E3FE6" w:tentative="1">
      <w:start w:val="1"/>
      <w:numFmt w:val="lowerLetter"/>
      <w:lvlText w:val="%8."/>
      <w:lvlJc w:val="left"/>
      <w:pPr>
        <w:ind w:left="6480" w:hanging="360"/>
      </w:pPr>
    </w:lvl>
    <w:lvl w:ilvl="8" w:tplc="BD888FE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228605B"/>
    <w:multiLevelType w:val="hybridMultilevel"/>
    <w:tmpl w:val="129646BA"/>
    <w:lvl w:ilvl="0" w:tplc="E092F7C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29A51E4"/>
    <w:multiLevelType w:val="hybridMultilevel"/>
    <w:tmpl w:val="96F84BBA"/>
    <w:lvl w:ilvl="0" w:tplc="3A5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FCCF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81A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9E20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0C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783F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EE1B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E4B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38BA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FE1A64"/>
    <w:multiLevelType w:val="hybridMultilevel"/>
    <w:tmpl w:val="A46E9ADE"/>
    <w:lvl w:ilvl="0" w:tplc="E31C373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775676"/>
    <w:multiLevelType w:val="hybridMultilevel"/>
    <w:tmpl w:val="5524C15C"/>
    <w:lvl w:ilvl="0" w:tplc="FF2AAC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F76097"/>
    <w:multiLevelType w:val="hybridMultilevel"/>
    <w:tmpl w:val="D8468284"/>
    <w:lvl w:ilvl="0" w:tplc="81B6CA5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462168"/>
    <w:multiLevelType w:val="hybridMultilevel"/>
    <w:tmpl w:val="5040386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0"/>
  </w:num>
  <w:num w:numId="3">
    <w:abstractNumId w:val="8"/>
  </w:num>
  <w:num w:numId="4">
    <w:abstractNumId w:val="25"/>
  </w:num>
  <w:num w:numId="5">
    <w:abstractNumId w:val="29"/>
  </w:num>
  <w:num w:numId="6">
    <w:abstractNumId w:val="16"/>
  </w:num>
  <w:num w:numId="7">
    <w:abstractNumId w:val="21"/>
  </w:num>
  <w:num w:numId="8">
    <w:abstractNumId w:val="19"/>
  </w:num>
  <w:num w:numId="9">
    <w:abstractNumId w:val="3"/>
  </w:num>
  <w:num w:numId="10">
    <w:abstractNumId w:val="6"/>
  </w:num>
  <w:num w:numId="11">
    <w:abstractNumId w:val="17"/>
  </w:num>
  <w:num w:numId="12">
    <w:abstractNumId w:val="0"/>
  </w:num>
  <w:num w:numId="13">
    <w:abstractNumId w:val="15"/>
  </w:num>
  <w:num w:numId="14">
    <w:abstractNumId w:val="27"/>
  </w:num>
  <w:num w:numId="15">
    <w:abstractNumId w:val="30"/>
  </w:num>
  <w:num w:numId="16">
    <w:abstractNumId w:val="7"/>
  </w:num>
  <w:num w:numId="17">
    <w:abstractNumId w:val="1"/>
  </w:num>
  <w:num w:numId="18">
    <w:abstractNumId w:val="11"/>
  </w:num>
  <w:num w:numId="19">
    <w:abstractNumId w:val="10"/>
  </w:num>
  <w:num w:numId="20">
    <w:abstractNumId w:val="23"/>
  </w:num>
  <w:num w:numId="21">
    <w:abstractNumId w:val="5"/>
  </w:num>
  <w:num w:numId="22">
    <w:abstractNumId w:val="28"/>
  </w:num>
  <w:num w:numId="23">
    <w:abstractNumId w:val="18"/>
  </w:num>
  <w:num w:numId="24">
    <w:abstractNumId w:val="12"/>
  </w:num>
  <w:num w:numId="25">
    <w:abstractNumId w:val="24"/>
  </w:num>
  <w:num w:numId="26">
    <w:abstractNumId w:val="14"/>
  </w:num>
  <w:num w:numId="27">
    <w:abstractNumId w:val="9"/>
  </w:num>
  <w:num w:numId="28">
    <w:abstractNumId w:val="2"/>
  </w:num>
  <w:num w:numId="29">
    <w:abstractNumId w:val="22"/>
  </w:num>
  <w:num w:numId="30">
    <w:abstractNumId w:val="26"/>
  </w:num>
  <w:num w:numId="31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A2244"/>
    <w:rsid w:val="0000009D"/>
    <w:rsid w:val="0000148C"/>
    <w:rsid w:val="00005AD1"/>
    <w:rsid w:val="00012072"/>
    <w:rsid w:val="00012851"/>
    <w:rsid w:val="00030F5F"/>
    <w:rsid w:val="00034B25"/>
    <w:rsid w:val="000371C8"/>
    <w:rsid w:val="00044A8C"/>
    <w:rsid w:val="00047EF4"/>
    <w:rsid w:val="0006027F"/>
    <w:rsid w:val="00061ADF"/>
    <w:rsid w:val="0006480B"/>
    <w:rsid w:val="00065592"/>
    <w:rsid w:val="000665D7"/>
    <w:rsid w:val="00074BA1"/>
    <w:rsid w:val="00080A26"/>
    <w:rsid w:val="000854D0"/>
    <w:rsid w:val="00093B8E"/>
    <w:rsid w:val="000949CF"/>
    <w:rsid w:val="000A2D96"/>
    <w:rsid w:val="000A42F5"/>
    <w:rsid w:val="000A69C6"/>
    <w:rsid w:val="000A7410"/>
    <w:rsid w:val="000C2106"/>
    <w:rsid w:val="000C7CE2"/>
    <w:rsid w:val="000D71FB"/>
    <w:rsid w:val="000D7B3E"/>
    <w:rsid w:val="000E6476"/>
    <w:rsid w:val="000E6D3D"/>
    <w:rsid w:val="000F081B"/>
    <w:rsid w:val="000F2E4F"/>
    <w:rsid w:val="000F7549"/>
    <w:rsid w:val="00100820"/>
    <w:rsid w:val="0011208A"/>
    <w:rsid w:val="001151CF"/>
    <w:rsid w:val="00122ED8"/>
    <w:rsid w:val="00136092"/>
    <w:rsid w:val="00137AD4"/>
    <w:rsid w:val="00142322"/>
    <w:rsid w:val="00147C4A"/>
    <w:rsid w:val="00155776"/>
    <w:rsid w:val="00157F64"/>
    <w:rsid w:val="00171FCD"/>
    <w:rsid w:val="0017282E"/>
    <w:rsid w:val="00175E17"/>
    <w:rsid w:val="001850F2"/>
    <w:rsid w:val="00186681"/>
    <w:rsid w:val="0018768F"/>
    <w:rsid w:val="00194DAF"/>
    <w:rsid w:val="00195780"/>
    <w:rsid w:val="001A0345"/>
    <w:rsid w:val="001A1080"/>
    <w:rsid w:val="001A73DA"/>
    <w:rsid w:val="001B2EC0"/>
    <w:rsid w:val="001C183E"/>
    <w:rsid w:val="001C2DEB"/>
    <w:rsid w:val="001D0865"/>
    <w:rsid w:val="001D30F7"/>
    <w:rsid w:val="001D321C"/>
    <w:rsid w:val="001D4EA3"/>
    <w:rsid w:val="001D6E76"/>
    <w:rsid w:val="001E5A9B"/>
    <w:rsid w:val="001F08C9"/>
    <w:rsid w:val="001F22D0"/>
    <w:rsid w:val="001F2F49"/>
    <w:rsid w:val="001F41C9"/>
    <w:rsid w:val="001F56FD"/>
    <w:rsid w:val="00200145"/>
    <w:rsid w:val="00202668"/>
    <w:rsid w:val="00205B92"/>
    <w:rsid w:val="002251F1"/>
    <w:rsid w:val="00225852"/>
    <w:rsid w:val="00227BB8"/>
    <w:rsid w:val="00231EB1"/>
    <w:rsid w:val="00252530"/>
    <w:rsid w:val="00252FBE"/>
    <w:rsid w:val="0026233F"/>
    <w:rsid w:val="002631F3"/>
    <w:rsid w:val="00264B5D"/>
    <w:rsid w:val="00267A52"/>
    <w:rsid w:val="00270EB9"/>
    <w:rsid w:val="00273ABD"/>
    <w:rsid w:val="00275C8D"/>
    <w:rsid w:val="00277D00"/>
    <w:rsid w:val="00282442"/>
    <w:rsid w:val="00285296"/>
    <w:rsid w:val="002879EE"/>
    <w:rsid w:val="0029119F"/>
    <w:rsid w:val="002A1EE2"/>
    <w:rsid w:val="002A287E"/>
    <w:rsid w:val="002A2C2B"/>
    <w:rsid w:val="002A42D0"/>
    <w:rsid w:val="002B57C2"/>
    <w:rsid w:val="002C4928"/>
    <w:rsid w:val="002D0570"/>
    <w:rsid w:val="002E1788"/>
    <w:rsid w:val="002E38F2"/>
    <w:rsid w:val="002E5B82"/>
    <w:rsid w:val="002E7BA1"/>
    <w:rsid w:val="002F0A84"/>
    <w:rsid w:val="002F0D42"/>
    <w:rsid w:val="002F7E6C"/>
    <w:rsid w:val="00305186"/>
    <w:rsid w:val="00305A5E"/>
    <w:rsid w:val="00306D2F"/>
    <w:rsid w:val="003104AB"/>
    <w:rsid w:val="00310E92"/>
    <w:rsid w:val="00316B0C"/>
    <w:rsid w:val="00321E7B"/>
    <w:rsid w:val="00323947"/>
    <w:rsid w:val="00323EC2"/>
    <w:rsid w:val="00327A02"/>
    <w:rsid w:val="00332375"/>
    <w:rsid w:val="0034193B"/>
    <w:rsid w:val="00342542"/>
    <w:rsid w:val="003604EE"/>
    <w:rsid w:val="003633CA"/>
    <w:rsid w:val="00364A04"/>
    <w:rsid w:val="00366180"/>
    <w:rsid w:val="0037235A"/>
    <w:rsid w:val="00372E49"/>
    <w:rsid w:val="003768D2"/>
    <w:rsid w:val="0038172C"/>
    <w:rsid w:val="00381F5A"/>
    <w:rsid w:val="003829EB"/>
    <w:rsid w:val="00390EEA"/>
    <w:rsid w:val="00393AD1"/>
    <w:rsid w:val="0039421A"/>
    <w:rsid w:val="00396DB8"/>
    <w:rsid w:val="003A1AE7"/>
    <w:rsid w:val="003A1B66"/>
    <w:rsid w:val="003B77F2"/>
    <w:rsid w:val="003D3AC8"/>
    <w:rsid w:val="003E0079"/>
    <w:rsid w:val="003E1001"/>
    <w:rsid w:val="003E74C6"/>
    <w:rsid w:val="003F1A6B"/>
    <w:rsid w:val="003F3B75"/>
    <w:rsid w:val="004051AE"/>
    <w:rsid w:val="004055DB"/>
    <w:rsid w:val="0041138A"/>
    <w:rsid w:val="0041636E"/>
    <w:rsid w:val="004319D7"/>
    <w:rsid w:val="004354D3"/>
    <w:rsid w:val="00440E57"/>
    <w:rsid w:val="0044449A"/>
    <w:rsid w:val="00453A49"/>
    <w:rsid w:val="004570F5"/>
    <w:rsid w:val="00457CBA"/>
    <w:rsid w:val="00460058"/>
    <w:rsid w:val="00463936"/>
    <w:rsid w:val="00473999"/>
    <w:rsid w:val="00474B4A"/>
    <w:rsid w:val="004764C3"/>
    <w:rsid w:val="0048264F"/>
    <w:rsid w:val="004941AF"/>
    <w:rsid w:val="004974EB"/>
    <w:rsid w:val="00497D51"/>
    <w:rsid w:val="004A0D8C"/>
    <w:rsid w:val="004A1C87"/>
    <w:rsid w:val="004A2025"/>
    <w:rsid w:val="004B0F8F"/>
    <w:rsid w:val="004B42D2"/>
    <w:rsid w:val="004B453E"/>
    <w:rsid w:val="004B633D"/>
    <w:rsid w:val="004D23C3"/>
    <w:rsid w:val="004E23BA"/>
    <w:rsid w:val="004E61D3"/>
    <w:rsid w:val="004E6A0B"/>
    <w:rsid w:val="004F1C1C"/>
    <w:rsid w:val="004F3CA3"/>
    <w:rsid w:val="004F3F5C"/>
    <w:rsid w:val="004F7671"/>
    <w:rsid w:val="005057D6"/>
    <w:rsid w:val="00511C7D"/>
    <w:rsid w:val="0051210A"/>
    <w:rsid w:val="00513270"/>
    <w:rsid w:val="0051782B"/>
    <w:rsid w:val="0052542A"/>
    <w:rsid w:val="005309E3"/>
    <w:rsid w:val="0053255F"/>
    <w:rsid w:val="0053313E"/>
    <w:rsid w:val="005349DC"/>
    <w:rsid w:val="00537508"/>
    <w:rsid w:val="00547580"/>
    <w:rsid w:val="00562CE2"/>
    <w:rsid w:val="00570180"/>
    <w:rsid w:val="00570482"/>
    <w:rsid w:val="00580A68"/>
    <w:rsid w:val="005872E0"/>
    <w:rsid w:val="00591588"/>
    <w:rsid w:val="005A4085"/>
    <w:rsid w:val="005B5F2A"/>
    <w:rsid w:val="005B61DF"/>
    <w:rsid w:val="005B7C7B"/>
    <w:rsid w:val="005D2999"/>
    <w:rsid w:val="005D57EE"/>
    <w:rsid w:val="005E1125"/>
    <w:rsid w:val="005E2614"/>
    <w:rsid w:val="005E34C1"/>
    <w:rsid w:val="005E75F6"/>
    <w:rsid w:val="005F3B29"/>
    <w:rsid w:val="005F6177"/>
    <w:rsid w:val="00600AC5"/>
    <w:rsid w:val="00606A8B"/>
    <w:rsid w:val="00607E84"/>
    <w:rsid w:val="0063678C"/>
    <w:rsid w:val="00643004"/>
    <w:rsid w:val="00643D3F"/>
    <w:rsid w:val="00646B9A"/>
    <w:rsid w:val="006608CA"/>
    <w:rsid w:val="00660C7B"/>
    <w:rsid w:val="006614EB"/>
    <w:rsid w:val="00681CFC"/>
    <w:rsid w:val="00692D14"/>
    <w:rsid w:val="00695722"/>
    <w:rsid w:val="006A0EA9"/>
    <w:rsid w:val="006A2244"/>
    <w:rsid w:val="006A267C"/>
    <w:rsid w:val="006A76DC"/>
    <w:rsid w:val="006B0393"/>
    <w:rsid w:val="006B430F"/>
    <w:rsid w:val="006B7AB0"/>
    <w:rsid w:val="006C6E5F"/>
    <w:rsid w:val="006D2E07"/>
    <w:rsid w:val="006D411F"/>
    <w:rsid w:val="006D66D8"/>
    <w:rsid w:val="006E20FB"/>
    <w:rsid w:val="006E36C4"/>
    <w:rsid w:val="006E6F27"/>
    <w:rsid w:val="006F1EB8"/>
    <w:rsid w:val="006F6F4F"/>
    <w:rsid w:val="006F7EAB"/>
    <w:rsid w:val="0070140C"/>
    <w:rsid w:val="007142CA"/>
    <w:rsid w:val="007203AC"/>
    <w:rsid w:val="00721DF6"/>
    <w:rsid w:val="00723B1C"/>
    <w:rsid w:val="00725B13"/>
    <w:rsid w:val="00732340"/>
    <w:rsid w:val="0073608A"/>
    <w:rsid w:val="00736687"/>
    <w:rsid w:val="007512C5"/>
    <w:rsid w:val="0075307A"/>
    <w:rsid w:val="00756099"/>
    <w:rsid w:val="007569FC"/>
    <w:rsid w:val="007603CC"/>
    <w:rsid w:val="007829B1"/>
    <w:rsid w:val="00783B02"/>
    <w:rsid w:val="00787A16"/>
    <w:rsid w:val="00787CC1"/>
    <w:rsid w:val="0079360A"/>
    <w:rsid w:val="00795DB0"/>
    <w:rsid w:val="007A2AF1"/>
    <w:rsid w:val="007A686B"/>
    <w:rsid w:val="007B63DA"/>
    <w:rsid w:val="007C6570"/>
    <w:rsid w:val="007D4A5F"/>
    <w:rsid w:val="007D6EA5"/>
    <w:rsid w:val="007E0970"/>
    <w:rsid w:val="007E68C8"/>
    <w:rsid w:val="007F62A7"/>
    <w:rsid w:val="008069C7"/>
    <w:rsid w:val="00807510"/>
    <w:rsid w:val="00812860"/>
    <w:rsid w:val="008146B2"/>
    <w:rsid w:val="008200AF"/>
    <w:rsid w:val="00821606"/>
    <w:rsid w:val="008257F0"/>
    <w:rsid w:val="00841149"/>
    <w:rsid w:val="00842559"/>
    <w:rsid w:val="00847D38"/>
    <w:rsid w:val="0085152E"/>
    <w:rsid w:val="00872451"/>
    <w:rsid w:val="00874CC4"/>
    <w:rsid w:val="00877726"/>
    <w:rsid w:val="0088131D"/>
    <w:rsid w:val="00881847"/>
    <w:rsid w:val="008828E4"/>
    <w:rsid w:val="0088401E"/>
    <w:rsid w:val="008A17E6"/>
    <w:rsid w:val="008A5137"/>
    <w:rsid w:val="008A578E"/>
    <w:rsid w:val="008B629E"/>
    <w:rsid w:val="008B792A"/>
    <w:rsid w:val="008C1496"/>
    <w:rsid w:val="008D13EB"/>
    <w:rsid w:val="008D65D3"/>
    <w:rsid w:val="008F1136"/>
    <w:rsid w:val="008F158F"/>
    <w:rsid w:val="008F6D20"/>
    <w:rsid w:val="00900E4A"/>
    <w:rsid w:val="009058BC"/>
    <w:rsid w:val="00917869"/>
    <w:rsid w:val="0092268D"/>
    <w:rsid w:val="00933DEF"/>
    <w:rsid w:val="00934FE5"/>
    <w:rsid w:val="00942CEB"/>
    <w:rsid w:val="00944EEF"/>
    <w:rsid w:val="009507AF"/>
    <w:rsid w:val="009610C6"/>
    <w:rsid w:val="009656CE"/>
    <w:rsid w:val="0097103D"/>
    <w:rsid w:val="00977C35"/>
    <w:rsid w:val="00982D01"/>
    <w:rsid w:val="009972B6"/>
    <w:rsid w:val="009B2F88"/>
    <w:rsid w:val="009B38A9"/>
    <w:rsid w:val="009B665E"/>
    <w:rsid w:val="009C2E68"/>
    <w:rsid w:val="009C60DE"/>
    <w:rsid w:val="009E4673"/>
    <w:rsid w:val="009E46AA"/>
    <w:rsid w:val="009E6F44"/>
    <w:rsid w:val="009F0745"/>
    <w:rsid w:val="009F0881"/>
    <w:rsid w:val="009F5965"/>
    <w:rsid w:val="00A07C57"/>
    <w:rsid w:val="00A14615"/>
    <w:rsid w:val="00A21207"/>
    <w:rsid w:val="00A22645"/>
    <w:rsid w:val="00A36710"/>
    <w:rsid w:val="00A37FF2"/>
    <w:rsid w:val="00A40942"/>
    <w:rsid w:val="00A50EB3"/>
    <w:rsid w:val="00A55070"/>
    <w:rsid w:val="00A556C0"/>
    <w:rsid w:val="00A62D3C"/>
    <w:rsid w:val="00A63018"/>
    <w:rsid w:val="00A6325E"/>
    <w:rsid w:val="00A63CB8"/>
    <w:rsid w:val="00A657BB"/>
    <w:rsid w:val="00A769AE"/>
    <w:rsid w:val="00A84917"/>
    <w:rsid w:val="00A87AA7"/>
    <w:rsid w:val="00A90EDE"/>
    <w:rsid w:val="00AA511B"/>
    <w:rsid w:val="00AA5899"/>
    <w:rsid w:val="00AB7BCA"/>
    <w:rsid w:val="00AC2EBD"/>
    <w:rsid w:val="00AC7C9A"/>
    <w:rsid w:val="00AC7E3E"/>
    <w:rsid w:val="00AD2302"/>
    <w:rsid w:val="00AE28A2"/>
    <w:rsid w:val="00AE302B"/>
    <w:rsid w:val="00AE7426"/>
    <w:rsid w:val="00AF7610"/>
    <w:rsid w:val="00B0462C"/>
    <w:rsid w:val="00B070AE"/>
    <w:rsid w:val="00B11C13"/>
    <w:rsid w:val="00B25E1A"/>
    <w:rsid w:val="00B32A45"/>
    <w:rsid w:val="00B32F99"/>
    <w:rsid w:val="00B4345D"/>
    <w:rsid w:val="00B43E50"/>
    <w:rsid w:val="00B6526C"/>
    <w:rsid w:val="00B7424F"/>
    <w:rsid w:val="00B81494"/>
    <w:rsid w:val="00B81694"/>
    <w:rsid w:val="00B845B0"/>
    <w:rsid w:val="00B84EAA"/>
    <w:rsid w:val="00B94B1F"/>
    <w:rsid w:val="00BA1D13"/>
    <w:rsid w:val="00BA34E6"/>
    <w:rsid w:val="00BB3384"/>
    <w:rsid w:val="00BB3F35"/>
    <w:rsid w:val="00BB55A2"/>
    <w:rsid w:val="00BB5DD0"/>
    <w:rsid w:val="00BB7854"/>
    <w:rsid w:val="00BC46BB"/>
    <w:rsid w:val="00BC783C"/>
    <w:rsid w:val="00BD49A7"/>
    <w:rsid w:val="00BD5182"/>
    <w:rsid w:val="00BD7099"/>
    <w:rsid w:val="00BE49EB"/>
    <w:rsid w:val="00BE5346"/>
    <w:rsid w:val="00BF1170"/>
    <w:rsid w:val="00BF2D39"/>
    <w:rsid w:val="00BF5026"/>
    <w:rsid w:val="00C03380"/>
    <w:rsid w:val="00C04DEE"/>
    <w:rsid w:val="00C0714B"/>
    <w:rsid w:val="00C10749"/>
    <w:rsid w:val="00C202E0"/>
    <w:rsid w:val="00C20A7A"/>
    <w:rsid w:val="00C2749E"/>
    <w:rsid w:val="00C3463F"/>
    <w:rsid w:val="00C41926"/>
    <w:rsid w:val="00C42570"/>
    <w:rsid w:val="00C465BB"/>
    <w:rsid w:val="00C5299E"/>
    <w:rsid w:val="00C61F62"/>
    <w:rsid w:val="00C635D1"/>
    <w:rsid w:val="00C84B80"/>
    <w:rsid w:val="00C85EED"/>
    <w:rsid w:val="00CA5CB9"/>
    <w:rsid w:val="00CA5D12"/>
    <w:rsid w:val="00CB548A"/>
    <w:rsid w:val="00CB73AD"/>
    <w:rsid w:val="00CD316B"/>
    <w:rsid w:val="00CD6B96"/>
    <w:rsid w:val="00CE1CB6"/>
    <w:rsid w:val="00CE2AAE"/>
    <w:rsid w:val="00CE7750"/>
    <w:rsid w:val="00CF1ADF"/>
    <w:rsid w:val="00D0316C"/>
    <w:rsid w:val="00D10B8A"/>
    <w:rsid w:val="00D12E1A"/>
    <w:rsid w:val="00D258D0"/>
    <w:rsid w:val="00D30D39"/>
    <w:rsid w:val="00D4021C"/>
    <w:rsid w:val="00D50D03"/>
    <w:rsid w:val="00D66907"/>
    <w:rsid w:val="00D71B5E"/>
    <w:rsid w:val="00D72193"/>
    <w:rsid w:val="00D746F0"/>
    <w:rsid w:val="00D75414"/>
    <w:rsid w:val="00D77BAB"/>
    <w:rsid w:val="00D87400"/>
    <w:rsid w:val="00D924E5"/>
    <w:rsid w:val="00D95DA3"/>
    <w:rsid w:val="00D9748F"/>
    <w:rsid w:val="00DA4D1D"/>
    <w:rsid w:val="00DA6E32"/>
    <w:rsid w:val="00DC35F9"/>
    <w:rsid w:val="00DD332A"/>
    <w:rsid w:val="00DD6696"/>
    <w:rsid w:val="00DE3088"/>
    <w:rsid w:val="00DE469B"/>
    <w:rsid w:val="00DE4998"/>
    <w:rsid w:val="00DE54C7"/>
    <w:rsid w:val="00DE6BE3"/>
    <w:rsid w:val="00DF601B"/>
    <w:rsid w:val="00E034DD"/>
    <w:rsid w:val="00E04557"/>
    <w:rsid w:val="00E10828"/>
    <w:rsid w:val="00E12603"/>
    <w:rsid w:val="00E1284A"/>
    <w:rsid w:val="00E15C30"/>
    <w:rsid w:val="00E27D58"/>
    <w:rsid w:val="00E431E5"/>
    <w:rsid w:val="00E438D0"/>
    <w:rsid w:val="00E45DF0"/>
    <w:rsid w:val="00E50E91"/>
    <w:rsid w:val="00E64DE9"/>
    <w:rsid w:val="00E70CB2"/>
    <w:rsid w:val="00E71486"/>
    <w:rsid w:val="00E74375"/>
    <w:rsid w:val="00E827AE"/>
    <w:rsid w:val="00E840C6"/>
    <w:rsid w:val="00E86491"/>
    <w:rsid w:val="00E91353"/>
    <w:rsid w:val="00E91AE6"/>
    <w:rsid w:val="00EA078C"/>
    <w:rsid w:val="00EA44BB"/>
    <w:rsid w:val="00EA52D4"/>
    <w:rsid w:val="00EA5B36"/>
    <w:rsid w:val="00EB0329"/>
    <w:rsid w:val="00EC08D2"/>
    <w:rsid w:val="00EC601B"/>
    <w:rsid w:val="00ED0EFA"/>
    <w:rsid w:val="00ED3034"/>
    <w:rsid w:val="00ED3B98"/>
    <w:rsid w:val="00ED7F8C"/>
    <w:rsid w:val="00EE05D5"/>
    <w:rsid w:val="00EE31AC"/>
    <w:rsid w:val="00EE457F"/>
    <w:rsid w:val="00EE7CB5"/>
    <w:rsid w:val="00EF1D23"/>
    <w:rsid w:val="00F025C0"/>
    <w:rsid w:val="00F145BF"/>
    <w:rsid w:val="00F14F6D"/>
    <w:rsid w:val="00F2780B"/>
    <w:rsid w:val="00F4395F"/>
    <w:rsid w:val="00F44B5B"/>
    <w:rsid w:val="00F47E8C"/>
    <w:rsid w:val="00F51A10"/>
    <w:rsid w:val="00F5724A"/>
    <w:rsid w:val="00F62EFB"/>
    <w:rsid w:val="00F73105"/>
    <w:rsid w:val="00F778C1"/>
    <w:rsid w:val="00F8449F"/>
    <w:rsid w:val="00F84A56"/>
    <w:rsid w:val="00F96AEB"/>
    <w:rsid w:val="00FA511C"/>
    <w:rsid w:val="00FD1E62"/>
    <w:rsid w:val="00FD1ECB"/>
    <w:rsid w:val="00FE4485"/>
    <w:rsid w:val="00FF3217"/>
    <w:rsid w:val="00FF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rsid w:val="007D6EA5"/>
    <w:rPr>
      <w:sz w:val="24"/>
      <w:szCs w:val="24"/>
    </w:rPr>
  </w:style>
  <w:style w:type="paragraph" w:styleId="BalloonText">
    <w:name w:val="Balloon Text"/>
    <w:basedOn w:val="Normal"/>
    <w:link w:val="BalloonTextChar"/>
    <w:rsid w:val="00F62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2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626</Words>
  <Characters>3439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Bankers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Nitta Ganizani</cp:lastModifiedBy>
  <cp:revision>2</cp:revision>
  <cp:lastPrinted>2015-04-28T14:10:00Z</cp:lastPrinted>
  <dcterms:created xsi:type="dcterms:W3CDTF">2015-04-28T14:10:00Z</dcterms:created>
  <dcterms:modified xsi:type="dcterms:W3CDTF">2015-04-28T14:10:00Z</dcterms:modified>
</cp:coreProperties>
</file>